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rd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0D39" id="Group 3" o:spid="_x0000_s1026" style="position:absolute;margin-left:114.35pt;margin-top:3.8pt;width:75.65pt;height:31.65pt;z-index:251659264;mso-position-horizontal-relative:page" coordorigin="2287,76" coordsize="1513,6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87;top:113;width:326;height:2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">
                  <v:imagedata r:id="rId15" o:title=""/>
                  <v:path arrowok="t"/>
                  <o:lock v:ext="edit" aspectratio="f"/>
                </v:shape>
                <v:shape id="AutoShape 15" o:spid="_x0000_s1028" style="position:absolute;left:2657;top:166;width:260;height:217;visibility:visible;mso-wrap-style:square;v-text-anchor:top" coordsize="260,2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fillcolor="#861354" stroked="f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o:spid="_x0000_s1029" style="position:absolute;visibility:visible;mso-wrap-style:square" from="2981,76" to="2981,3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" strokecolor="#861354" strokeweight=".89744mm">
                  <o:lock v:ext="edit" shapetype="f"/>
                </v:line>
                <v:shape id="AutoShape 13" o:spid="_x0000_s1030" style="position:absolute;left:3051;top:81;width:55;height:297;visibility:visible;mso-wrap-style:square;v-text-anchor:top" coordsize="55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" path="m42,55r-30,l,42,,12,12,,42,,54,11r,32l42,55xm52,297r-50,l2,89r50,l52,297xe" fillcolor="#861354" stroked="f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o:spid="_x0000_s1031" type="#_x0000_t75" style="position:absolute;left:3148;top:166;width:148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">
                  <v:imagedata r:id="rId16" o:title=""/>
                  <v:path arrowok="t"/>
                  <o:lock v:ext="edit" aspectratio="f"/>
                </v:shape>
                <v:shape id="Picture 11" o:spid="_x0000_s1032" type="#_x0000_t75" style="position:absolute;left:3328;top:167;width:120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">
                  <v:imagedata r:id="rId17" o:title=""/>
                  <v:path arrowok="t"/>
                  <o:lock v:ext="edit" aspectratio="f"/>
                </v:shape>
                <v:shape id="Picture 10" o:spid="_x0000_s1033" type="#_x0000_t75" style="position:absolute;left:3482;top:76;width:317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">
                  <v:imagedata r:id="rId18" o:title=""/>
                  <v:path arrowok="t"/>
                  <o:lock v:ext="edit" aspectratio="f"/>
                </v:shape>
                <v:line id="Line 9" o:spid="_x0000_s1034" style="position:absolute;visibility:visible;mso-wrap-style:square" from="2314,439" to="2314,7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" strokecolor="#861354" strokeweight=".94158mm">
                  <o:lock v:ext="edit" shapetype="f"/>
                </v:line>
                <v:shape id="Picture 8" o:spid="_x0000_s1035" type="#_x0000_t75" style="position:absolute;left:2387;top:492;width:147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">
                  <v:imagedata r:id="rId19" o:title=""/>
                  <v:path arrowok="t"/>
                  <o:lock v:ext="edit" aspectratio="f"/>
                </v:shape>
                <v:shape id="Picture 7" o:spid="_x0000_s1036" type="#_x0000_t75" style="position:absolute;left:2567;top:436;width:242;height: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">
                  <v:imagedata r:id="rId20" o:title=""/>
                  <v:path arrowok="t"/>
                  <o:lock v:ext="edit" aspectratio="f"/>
                </v:shape>
                <v:shape id="AutoShape 6" o:spid="_x0000_s1037" style="position:absolute;left:2841;top:409;width:186;height:298;visibility:visible;mso-wrap-style:square;v-text-anchor:top" coordsize="186,2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" path="m52,87l2,87r,208l52,295,52,87m54,11l41,,11,,,12,,41,11,53r31,l54,41r,-30m185,87r-28,l157,26,107,42r,45l89,87r,37l107,124r,114l111,262r10,19l137,293r23,4l171,297r11,-2l184,291r,-34l184,256r-5,1l164,257r-7,-6l157,124r28,l185,87e" fillcolor="#861354" stroked="f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o:spid="_x0000_s1038" type="#_x0000_t75" style="position:absolute;left:3061;top:496;width:146;height:2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">
                  <v:imagedata r:id="rId21" o:title=""/>
                  <v:path arrowok="t"/>
                  <o:lock v:ext="edit" aspectratio="f"/>
                </v:shape>
                <v:shape id="Picture 4" o:spid="_x0000_s1039" type="#_x0000_t75" style="position:absolute;left:3242;top:436;width:398;height: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&#13;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rdtext"/>
        <w:rPr>
          <w:sz w:val="20"/>
        </w:rPr>
      </w:pPr>
    </w:p>
    <w:p w14:paraId="293A2CE9" w14:textId="77777777" w:rsidR="00945179" w:rsidRDefault="00945179">
      <w:pPr>
        <w:pStyle w:val="Brdtext"/>
        <w:rPr>
          <w:sz w:val="20"/>
        </w:rPr>
      </w:pPr>
    </w:p>
    <w:p w14:paraId="37D9B8E1" w14:textId="77777777" w:rsidR="00945179" w:rsidRDefault="00945179">
      <w:pPr>
        <w:pStyle w:val="Brdtext"/>
        <w:rPr>
          <w:sz w:val="20"/>
        </w:rPr>
      </w:pPr>
    </w:p>
    <w:p w14:paraId="369663D9" w14:textId="77777777" w:rsidR="00945179" w:rsidRDefault="00945179">
      <w:pPr>
        <w:pStyle w:val="Brdtext"/>
        <w:rPr>
          <w:sz w:val="20"/>
        </w:rPr>
      </w:pPr>
    </w:p>
    <w:p w14:paraId="42813E5E" w14:textId="77777777" w:rsidR="00945179" w:rsidRDefault="00945179">
      <w:pPr>
        <w:pStyle w:val="Brdtext"/>
        <w:rPr>
          <w:sz w:val="20"/>
        </w:rPr>
      </w:pPr>
    </w:p>
    <w:p w14:paraId="73428160" w14:textId="77777777" w:rsidR="00945179" w:rsidRDefault="00945179">
      <w:pPr>
        <w:pStyle w:val="Brdtext"/>
        <w:spacing w:before="9"/>
        <w:rPr>
          <w:sz w:val="17"/>
        </w:rPr>
      </w:pPr>
    </w:p>
    <w:p w14:paraId="596A28EC" w14:textId="77777777" w:rsidR="00945179" w:rsidRDefault="00CA59C5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CA59C5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rdtext"/>
        <w:spacing w:before="1"/>
        <w:rPr>
          <w:i/>
          <w:sz w:val="23"/>
        </w:rPr>
      </w:pPr>
    </w:p>
    <w:p w14:paraId="5CAF4D56" w14:textId="77777777" w:rsidR="00945179" w:rsidRDefault="00CA59C5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7A9AEC2B" w14:textId="77777777" w:rsidR="00945179" w:rsidRDefault="00CA59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Kurskod</w:t>
            </w:r>
          </w:p>
          <w:p w14:paraId="4C36B602" w14:textId="7ED9755F" w:rsidR="009C4EDB" w:rsidRDefault="009C4E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2PS017</w:t>
            </w:r>
          </w:p>
        </w:tc>
        <w:tc>
          <w:tcPr>
            <w:tcW w:w="5954" w:type="dxa"/>
            <w:gridSpan w:val="2"/>
          </w:tcPr>
          <w:p w14:paraId="6C0A9E8F" w14:textId="77777777" w:rsidR="00945179" w:rsidRDefault="00CA59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0DD0137D" w:rsidR="009C4EDB" w:rsidRDefault="004979B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Självkännedom och kliniska färdigheter</w:t>
            </w:r>
          </w:p>
        </w:tc>
        <w:tc>
          <w:tcPr>
            <w:tcW w:w="1843" w:type="dxa"/>
          </w:tcPr>
          <w:p w14:paraId="45649F57" w14:textId="77777777" w:rsidR="00945179" w:rsidRDefault="00CA59C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Hp</w:t>
            </w:r>
          </w:p>
          <w:p w14:paraId="659B9A78" w14:textId="56346D81" w:rsidR="004979BC" w:rsidRDefault="00CA59C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638D7368" w14:textId="77777777" w:rsidR="00945179" w:rsidRDefault="00CA59C5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Termin (t ex T3)</w:t>
            </w:r>
          </w:p>
          <w:p w14:paraId="1AC0917A" w14:textId="16AEEC79" w:rsidR="004979BC" w:rsidRDefault="004979BC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T7</w:t>
            </w:r>
          </w:p>
        </w:tc>
        <w:tc>
          <w:tcPr>
            <w:tcW w:w="7797" w:type="dxa"/>
            <w:gridSpan w:val="3"/>
          </w:tcPr>
          <w:p w14:paraId="126DAAE2" w14:textId="77777777" w:rsidR="00945179" w:rsidRDefault="00CA59C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11097511" w:rsidR="004979BC" w:rsidRDefault="004979BC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2509</w:t>
            </w:r>
            <w:r w:rsidR="001B758A">
              <w:rPr>
                <w:w w:val="105"/>
                <w:sz w:val="20"/>
              </w:rPr>
              <w:t xml:space="preserve">01 – 260118 </w:t>
            </w:r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5B2AC914" w14:textId="77777777" w:rsidR="00945179" w:rsidRDefault="00CA59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Kursansvarig</w:t>
            </w:r>
          </w:p>
          <w:p w14:paraId="190DEB35" w14:textId="28EB8874" w:rsidR="001B758A" w:rsidRDefault="001B758A">
            <w:pPr>
              <w:pStyle w:val="TableParagraph"/>
              <w:rPr>
                <w:sz w:val="20"/>
              </w:rPr>
            </w:pPr>
          </w:p>
        </w:tc>
        <w:tc>
          <w:tcPr>
            <w:tcW w:w="5246" w:type="dxa"/>
            <w:gridSpan w:val="2"/>
          </w:tcPr>
          <w:p w14:paraId="6A96D046" w14:textId="77777777" w:rsidR="00945179" w:rsidRDefault="00CA59C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Examinator</w:t>
            </w:r>
          </w:p>
          <w:p w14:paraId="460519E9" w14:textId="295789D4" w:rsidR="001B758A" w:rsidRDefault="001B758A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Dan W</w:t>
            </w:r>
            <w:r w:rsidR="00777115">
              <w:rPr>
                <w:w w:val="105"/>
                <w:sz w:val="20"/>
              </w:rPr>
              <w:t>e</w:t>
            </w:r>
            <w:r>
              <w:rPr>
                <w:w w:val="105"/>
                <w:sz w:val="20"/>
              </w:rPr>
              <w:t>tterborg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7474F955" w14:textId="77777777" w:rsidR="00945179" w:rsidRDefault="00CA59C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Momentansvariga lärare</w:t>
            </w:r>
          </w:p>
        </w:tc>
        <w:tc>
          <w:tcPr>
            <w:tcW w:w="5246" w:type="dxa"/>
            <w:gridSpan w:val="2"/>
          </w:tcPr>
          <w:p w14:paraId="651E6C98" w14:textId="77777777" w:rsidR="00945179" w:rsidRDefault="00CA59C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Övriga medverkande lärare</w:t>
            </w:r>
          </w:p>
          <w:p w14:paraId="3EB5F507" w14:textId="77777777" w:rsidR="00777115" w:rsidRDefault="0077711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Sara Isling</w:t>
            </w:r>
          </w:p>
          <w:p w14:paraId="3423EB6C" w14:textId="77777777" w:rsidR="00777115" w:rsidRDefault="0077711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Cecilia Fyring</w:t>
            </w:r>
          </w:p>
          <w:p w14:paraId="7E846658" w14:textId="77777777" w:rsidR="00777115" w:rsidRDefault="0077711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Josefin Särnholm</w:t>
            </w:r>
          </w:p>
          <w:p w14:paraId="745CC4D7" w14:textId="77777777" w:rsidR="00777115" w:rsidRDefault="0077711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Sofia Cassel</w:t>
            </w:r>
          </w:p>
          <w:p w14:paraId="1E430BA3" w14:textId="77777777" w:rsidR="00777115" w:rsidRDefault="00777115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Lina Poltrago</w:t>
            </w:r>
          </w:p>
          <w:p w14:paraId="468E2245" w14:textId="090A68FA" w:rsidR="00777115" w:rsidRDefault="00777115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Tove Wahlund</w:t>
            </w: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4483620B" w14:textId="77777777" w:rsidR="00945179" w:rsidRDefault="00CA59C5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059C7C72" w:rsidR="001B758A" w:rsidRDefault="001B758A">
            <w:pPr>
              <w:pStyle w:val="TableParagraph"/>
              <w:spacing w:line="336" w:lineRule="auto"/>
              <w:ind w:right="158"/>
              <w:rPr>
                <w:sz w:val="20"/>
              </w:rPr>
            </w:pPr>
            <w:r>
              <w:rPr>
                <w:w w:val="110"/>
                <w:sz w:val="20"/>
              </w:rPr>
              <w:t>68</w:t>
            </w:r>
          </w:p>
        </w:tc>
        <w:tc>
          <w:tcPr>
            <w:tcW w:w="5954" w:type="dxa"/>
            <w:gridSpan w:val="2"/>
          </w:tcPr>
          <w:p w14:paraId="4D3F2DC4" w14:textId="77777777" w:rsidR="00945179" w:rsidRDefault="00CA59C5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597D833A" w14:textId="253FF82C" w:rsidR="00777115" w:rsidRDefault="00AD2D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843" w:type="dxa"/>
          </w:tcPr>
          <w:p w14:paraId="3139FCA5" w14:textId="77777777" w:rsidR="00945179" w:rsidRDefault="00CA59C5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  <w:p w14:paraId="3F2021FC" w14:textId="31CA755D" w:rsidR="001B758A" w:rsidRDefault="001B758A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39,71%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541AE36B" w14:textId="77777777" w:rsidR="00945179" w:rsidRDefault="00CA59C5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Övriga metoder för studentinflytande (utöver avslutande kursvärdering)</w:t>
            </w:r>
          </w:p>
          <w:p w14:paraId="67359BB4" w14:textId="18263E5F" w:rsidR="00AD2D4B" w:rsidRDefault="00AD2D4B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Samtal om kursen och dess upplägg i samband med gruppträff 12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68AC6C49" w14:textId="77777777" w:rsidR="00945179" w:rsidRDefault="00CA59C5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Återkoppling av kursvärderingsresultat till studenterna</w:t>
            </w:r>
          </w:p>
          <w:p w14:paraId="2775944B" w14:textId="6A4BA586" w:rsidR="00AD2D4B" w:rsidRDefault="00AD2D4B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 xml:space="preserve">Ny kursansvarig Sara Isling och </w:t>
            </w:r>
            <w:r w:rsidR="00CC75B4">
              <w:rPr>
                <w:w w:val="105"/>
                <w:sz w:val="20"/>
              </w:rPr>
              <w:t>examinator Tove Wahlund kommer att diskutera kursutvärdering med kommande studenter i samband med kursintroduktion HT26.</w:t>
            </w:r>
            <w:r>
              <w:rPr>
                <w:w w:val="105"/>
                <w:sz w:val="20"/>
              </w:rPr>
              <w:t xml:space="preserve"> </w:t>
            </w: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CA59C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CA59C5">
      <w:pPr>
        <w:pStyle w:val="Brdtext"/>
        <w:spacing w:line="271" w:lineRule="auto"/>
        <w:ind w:left="120"/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198CCE6A" w14:textId="77777777" w:rsidR="00945179" w:rsidRDefault="00945179">
      <w:pPr>
        <w:pStyle w:val="Brd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CA59C5">
      <w:pPr>
        <w:pStyle w:val="Brd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472B7A41" w14:textId="77777777" w:rsidR="008250EE" w:rsidRPr="00B65761" w:rsidRDefault="008250EE" w:rsidP="008250EE">
      <w:pPr>
        <w:pStyle w:val="Brdtext"/>
        <w:spacing w:before="1" w:after="27"/>
        <w:ind w:left="120"/>
        <w:rPr>
          <w:i/>
          <w:iCs/>
          <w:color w:val="4F0433"/>
          <w:w w:val="105"/>
          <w:sz w:val="20"/>
          <w:szCs w:val="20"/>
        </w:rPr>
      </w:pPr>
      <w:r w:rsidRPr="6D0EE491">
        <w:rPr>
          <w:i/>
          <w:iCs/>
          <w:color w:val="4F0433"/>
          <w:w w:val="105"/>
          <w:sz w:val="20"/>
          <w:szCs w:val="20"/>
        </w:rPr>
        <w:t>1 = instämmer inte alls, 2, 3, 4, 5, 6 = instämmer helt, vet ej</w:t>
      </w:r>
    </w:p>
    <w:p w14:paraId="0673BC50" w14:textId="77777777" w:rsidR="00B65761" w:rsidRDefault="00B65761">
      <w:pPr>
        <w:pStyle w:val="Brdtext"/>
        <w:spacing w:before="1" w:after="27"/>
        <w:ind w:left="12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CA59C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0F9BF441" w14:textId="77777777" w:rsidR="00945179" w:rsidRDefault="00CA59C5">
            <w:pPr>
              <w:pStyle w:val="TableParagraph"/>
              <w:spacing w:line="273" w:lineRule="auto"/>
              <w:ind w:right="21"/>
            </w:pPr>
            <w:r>
              <w:rPr>
                <w:b/>
                <w:w w:val="105"/>
                <w:sz w:val="20"/>
              </w:rPr>
              <w:t xml:space="preserve">Medelvärde, </w:t>
            </w:r>
            <w:r>
              <w:rPr>
                <w:w w:val="105"/>
                <w:sz w:val="20"/>
              </w:rPr>
              <w:t>inom parentes föregående tillfälle</w:t>
            </w:r>
            <w:hyperlink w:anchor="_bookmark1" w:history="1">
              <w:r w:rsidR="00945179">
                <w:rPr>
                  <w:b/>
                  <w:w w:val="105"/>
                  <w:position w:val="7"/>
                  <w:sz w:val="12"/>
                </w:rPr>
                <w:t>2</w:t>
              </w:r>
            </w:hyperlink>
          </w:p>
          <w:p w14:paraId="364953E7" w14:textId="77777777" w:rsidR="00B26EAF" w:rsidRDefault="00B26EAF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</w:p>
          <w:p w14:paraId="0137DD76" w14:textId="3F5506D1" w:rsidR="00B26EAF" w:rsidRDefault="00BB365A" w:rsidP="004B42D2">
            <w:r>
              <w:t xml:space="preserve">OBS: </w:t>
            </w:r>
            <w:r w:rsidR="004B42D2">
              <w:t>Det är nya frågor från kursomgång</w:t>
            </w:r>
            <w:r>
              <w:t>en</w:t>
            </w:r>
            <w:r w:rsidR="004B42D2">
              <w:t xml:space="preserve"> </w:t>
            </w:r>
            <w:r w:rsidR="00BE0142">
              <w:t xml:space="preserve">HT25 </w:t>
            </w:r>
            <w:r w:rsidR="004B42D2">
              <w:t xml:space="preserve">så det går inte att jämföra </w:t>
            </w:r>
            <w:r w:rsidR="00BE0142">
              <w:t xml:space="preserve">med </w:t>
            </w:r>
            <w:r w:rsidR="004B42D2">
              <w:t>svaren</w:t>
            </w:r>
            <w:r w:rsidR="00BE0142">
              <w:t xml:space="preserve"> från HT24</w:t>
            </w:r>
          </w:p>
          <w:p w14:paraId="2C3B0D8E" w14:textId="1F301F8D" w:rsidR="00BB365A" w:rsidRPr="004B42D2" w:rsidRDefault="00BB365A" w:rsidP="004B42D2">
            <w:r>
              <w:t>(förutom på fråga 5 nedan där svaren från HT24 är inom parentes).</w:t>
            </w:r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5ED862C1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studentpresentationer, rollspel, peer learning,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r w:rsidRPr="00A21931">
              <w:rPr>
                <w:w w:val="105"/>
                <w:sz w:val="20"/>
              </w:rPr>
              <w:t>verksamhetsintegrerat lärande etc.</w:t>
            </w:r>
          </w:p>
        </w:tc>
        <w:tc>
          <w:tcPr>
            <w:tcW w:w="3046" w:type="dxa"/>
            <w:gridSpan w:val="2"/>
          </w:tcPr>
          <w:p w14:paraId="6609E7A3" w14:textId="3302234F" w:rsidR="00945179" w:rsidRPr="00086F3F" w:rsidRDefault="00427EDA">
            <w:pPr>
              <w:pStyle w:val="TableParagraph"/>
              <w:spacing w:before="0"/>
              <w:ind w:left="0"/>
              <w:rPr>
                <w:bCs/>
                <w:sz w:val="20"/>
              </w:rPr>
            </w:pPr>
            <w:r w:rsidRPr="00086F3F">
              <w:rPr>
                <w:bCs/>
                <w:sz w:val="20"/>
              </w:rPr>
              <w:t>4,9</w:t>
            </w:r>
            <w:r w:rsidR="008F7BE4" w:rsidRPr="00086F3F">
              <w:rPr>
                <w:bCs/>
                <w:sz w:val="20"/>
              </w:rPr>
              <w:t xml:space="preserve"> </w:t>
            </w:r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2250E2B4" w14:textId="77777777" w:rsidR="00F0223F" w:rsidRDefault="00F0223F" w:rsidP="00F0223F">
            <w:pPr>
              <w:pStyle w:val="TableParagraph"/>
              <w:spacing w:before="69" w:line="273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7B499062" w14:textId="0A960B6E" w:rsidR="00E05E8D" w:rsidRPr="00AD19B6" w:rsidRDefault="004D3574" w:rsidP="00AD19B6">
            <w:pPr>
              <w:pStyle w:val="TableParagraph"/>
              <w:spacing w:before="69" w:line="273" w:lineRule="auto"/>
              <w:rPr>
                <w:bCs/>
                <w:sz w:val="20"/>
              </w:rPr>
            </w:pPr>
            <w:r w:rsidRPr="004D3574">
              <w:rPr>
                <w:bCs/>
                <w:sz w:val="20"/>
              </w:rPr>
              <w:t>Svaren talar för att studenterna tyckte att kursen gav mycket utrymme för aktivt lärande</w:t>
            </w:r>
            <w:r w:rsidR="0050382A">
              <w:rPr>
                <w:bCs/>
                <w:sz w:val="20"/>
              </w:rPr>
              <w:t>. D</w:t>
            </w:r>
            <w:r w:rsidRPr="004D3574">
              <w:rPr>
                <w:bCs/>
                <w:sz w:val="20"/>
              </w:rPr>
              <w:t xml:space="preserve">et lyfts </w:t>
            </w:r>
            <w:r w:rsidR="00DA1450">
              <w:rPr>
                <w:bCs/>
                <w:sz w:val="20"/>
              </w:rPr>
              <w:t xml:space="preserve">dock i svaren </w:t>
            </w:r>
            <w:r w:rsidRPr="004D3574">
              <w:rPr>
                <w:bCs/>
                <w:sz w:val="20"/>
              </w:rPr>
              <w:t>att mängden teman och hemuppgifter</w:t>
            </w:r>
            <w:r>
              <w:rPr>
                <w:bCs/>
                <w:sz w:val="20"/>
              </w:rPr>
              <w:t xml:space="preserve"> (</w:t>
            </w:r>
            <w:r w:rsidR="00AD19B6">
              <w:rPr>
                <w:bCs/>
                <w:sz w:val="20"/>
              </w:rPr>
              <w:t>samtidigt</w:t>
            </w:r>
            <w:r>
              <w:rPr>
                <w:bCs/>
                <w:sz w:val="20"/>
              </w:rPr>
              <w:t xml:space="preserve"> med intensiva studier på</w:t>
            </w:r>
            <w:r w:rsidR="00AD19B6">
              <w:rPr>
                <w:bCs/>
                <w:sz w:val="20"/>
              </w:rPr>
              <w:t xml:space="preserve"> en kurs som studenterna har parallellt)</w:t>
            </w:r>
            <w:r w:rsidRPr="004D3574">
              <w:rPr>
                <w:bCs/>
                <w:sz w:val="20"/>
              </w:rPr>
              <w:t xml:space="preserve"> ibland ledde till </w:t>
            </w:r>
            <w:r w:rsidR="00DA64B0">
              <w:rPr>
                <w:bCs/>
                <w:sz w:val="20"/>
              </w:rPr>
              <w:t>att man bockade av uppgifterna instrumentell</w:t>
            </w:r>
            <w:r w:rsidR="00C909DD">
              <w:rPr>
                <w:bCs/>
                <w:sz w:val="20"/>
              </w:rPr>
              <w:t>t</w:t>
            </w:r>
            <w:r w:rsidR="00DA64B0">
              <w:rPr>
                <w:bCs/>
                <w:sz w:val="20"/>
              </w:rPr>
              <w:t xml:space="preserve"> snarare än att lägga ner tillräcklig tid och energi för reflektion och därigenom lärande</w:t>
            </w:r>
            <w:r w:rsidRPr="004D3574">
              <w:rPr>
                <w:bCs/>
                <w:sz w:val="20"/>
              </w:rPr>
              <w:t>.</w:t>
            </w: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2B9BFDBE" w14:textId="6BE9C4CB" w:rsidR="00F0223F" w:rsidRDefault="007E1C8A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086F3F">
              <w:rPr>
                <w:bCs/>
                <w:sz w:val="20"/>
              </w:rPr>
              <w:t>5,3</w:t>
            </w:r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34667096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2590807D" w14:textId="7A914E0C" w:rsidR="009F28C0" w:rsidRPr="009F28C0" w:rsidRDefault="009F28C0" w:rsidP="00F0223F">
            <w:pPr>
              <w:pStyle w:val="TableParagraph"/>
              <w:spacing w:line="273" w:lineRule="auto"/>
              <w:ind w:right="386"/>
              <w:rPr>
                <w:bCs/>
                <w:w w:val="105"/>
                <w:sz w:val="20"/>
              </w:rPr>
            </w:pPr>
            <w:r w:rsidRPr="009F28C0">
              <w:rPr>
                <w:bCs/>
                <w:sz w:val="20"/>
              </w:rPr>
              <w:t>Flera studenter tar upp hur gruppledaren hjälpte till att forma ett bra gruppklimat. Enstaka svar tyder på att vissa studenter upplevde sig mindre trygga i sin grupp och därför höll tillbaka lite med att dela med sig av sina upplevelser och erfarenheter.</w:t>
            </w:r>
            <w:r>
              <w:rPr>
                <w:bCs/>
                <w:sz w:val="20"/>
              </w:rPr>
              <w:t xml:space="preserve"> Sammantaget tycks dock de flesta ha känt sig inkluderade och respekterade i gruppen.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36152B6F" w:rsidR="00F0223F" w:rsidRPr="00086F3F" w:rsidRDefault="007E1C8A" w:rsidP="00F0223F">
            <w:pPr>
              <w:pStyle w:val="TableParagraph"/>
              <w:spacing w:before="0"/>
              <w:ind w:left="0"/>
              <w:rPr>
                <w:bCs/>
                <w:sz w:val="20"/>
              </w:rPr>
            </w:pPr>
            <w:r w:rsidRPr="00086F3F">
              <w:rPr>
                <w:bCs/>
                <w:sz w:val="20"/>
              </w:rPr>
              <w:t>4,4</w:t>
            </w:r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4C86A3EA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08832DCE" w14:textId="6DA48BD2" w:rsidR="00AD19B6" w:rsidRPr="0026218A" w:rsidRDefault="0033399E" w:rsidP="00F0223F">
            <w:pPr>
              <w:pStyle w:val="TableParagraph"/>
              <w:spacing w:line="273" w:lineRule="auto"/>
              <w:ind w:right="386"/>
              <w:rPr>
                <w:bCs/>
                <w:sz w:val="20"/>
              </w:rPr>
            </w:pPr>
            <w:r w:rsidRPr="0026218A">
              <w:rPr>
                <w:bCs/>
                <w:sz w:val="20"/>
              </w:rPr>
              <w:t>Många uppskattar kursens grundidé och u</w:t>
            </w:r>
            <w:r w:rsidR="0050382A">
              <w:rPr>
                <w:bCs/>
                <w:sz w:val="20"/>
              </w:rPr>
              <w:t>t</w:t>
            </w:r>
            <w:r w:rsidRPr="0026218A">
              <w:rPr>
                <w:bCs/>
                <w:sz w:val="20"/>
              </w:rPr>
              <w:t xml:space="preserve">trycker uppskattning för att få tid och utrymme att lära känna varandra och dela gemensamma upplevelser och farhågor kring psykologyrket. </w:t>
            </w:r>
            <w:r w:rsidR="0026218A" w:rsidRPr="0026218A">
              <w:rPr>
                <w:bCs/>
                <w:sz w:val="20"/>
              </w:rPr>
              <w:t>Önskemål om att strukturen kan förtydligas för att öka den pedagogiska effekten framkommer också.</w:t>
            </w:r>
          </w:p>
          <w:p w14:paraId="1CC6D63E" w14:textId="2E1B8A21" w:rsidR="009F28C0" w:rsidRDefault="009F28C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499C896F" w14:textId="5C548BBF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7F889FBD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01B20F58" w14:textId="6ABF8C66" w:rsidR="00BB365A" w:rsidRDefault="00835FEE" w:rsidP="0048547F">
            <w:pPr>
              <w:pStyle w:val="TableParagraph"/>
              <w:spacing w:line="273" w:lineRule="auto"/>
              <w:ind w:right="386"/>
              <w:rPr>
                <w:bCs/>
                <w:sz w:val="20"/>
              </w:rPr>
            </w:pPr>
            <w:r w:rsidRPr="009F28C0">
              <w:rPr>
                <w:bCs/>
                <w:sz w:val="20"/>
              </w:rPr>
              <w:t>Flera studenter önskar ett tydligare</w:t>
            </w:r>
            <w:r w:rsidR="004954F4">
              <w:rPr>
                <w:bCs/>
                <w:sz w:val="20"/>
              </w:rPr>
              <w:t xml:space="preserve"> syfte med kursen och tydligare</w:t>
            </w:r>
            <w:r w:rsidRPr="009F28C0">
              <w:rPr>
                <w:bCs/>
                <w:sz w:val="20"/>
              </w:rPr>
              <w:t xml:space="preserve"> fokus </w:t>
            </w:r>
            <w:r w:rsidRPr="009F28C0">
              <w:rPr>
                <w:bCs/>
                <w:sz w:val="20"/>
              </w:rPr>
              <w:lastRenderedPageBreak/>
              <w:t>med färre moment och mer tid för fördjupning av diskussioner och teman. En tydligare röd tråd skulle underlätta lärandet</w:t>
            </w:r>
            <w:r w:rsidR="00FB0729">
              <w:rPr>
                <w:bCs/>
                <w:sz w:val="20"/>
              </w:rPr>
              <w:t xml:space="preserve"> enligt flera svar</w:t>
            </w:r>
            <w:r w:rsidRPr="009F28C0">
              <w:rPr>
                <w:bCs/>
                <w:sz w:val="20"/>
              </w:rPr>
              <w:t>.</w:t>
            </w:r>
            <w:r w:rsidR="004D32ED" w:rsidRPr="009F28C0">
              <w:rPr>
                <w:bCs/>
                <w:sz w:val="20"/>
              </w:rPr>
              <w:t xml:space="preserve"> </w:t>
            </w:r>
            <w:r w:rsidR="00BA3977" w:rsidRPr="009F28C0">
              <w:rPr>
                <w:bCs/>
                <w:sz w:val="20"/>
              </w:rPr>
              <w:t xml:space="preserve">Mer tid för att reflektera kring och träna suicidriskbedömningar efterfrågas av flera. </w:t>
            </w:r>
            <w:r w:rsidR="004D32ED" w:rsidRPr="009F28C0">
              <w:rPr>
                <w:bCs/>
                <w:sz w:val="20"/>
              </w:rPr>
              <w:t xml:space="preserve">Flera tar även upp gruppstorleken och önskar </w:t>
            </w:r>
            <w:r w:rsidR="009F28C0" w:rsidRPr="009F28C0">
              <w:rPr>
                <w:bCs/>
                <w:sz w:val="20"/>
              </w:rPr>
              <w:t>färre studenter/grupp</w:t>
            </w:r>
            <w:r w:rsidR="004954F4">
              <w:rPr>
                <w:bCs/>
                <w:sz w:val="20"/>
              </w:rPr>
              <w:t xml:space="preserve"> (under HT25 var studenterna ofta 8-9 studenter/grupp)</w:t>
            </w:r>
            <w:r w:rsidR="004D32ED" w:rsidRPr="009F28C0">
              <w:rPr>
                <w:bCs/>
                <w:sz w:val="20"/>
              </w:rPr>
              <w:t>.</w:t>
            </w:r>
            <w:r w:rsidR="004404EE">
              <w:rPr>
                <w:bCs/>
                <w:sz w:val="20"/>
              </w:rPr>
              <w:t xml:space="preserve"> Att få mer specifik feedback på rollspel är också ett önskemål som återkommer</w:t>
            </w:r>
            <w:r w:rsidR="00FA1DE7">
              <w:rPr>
                <w:bCs/>
                <w:sz w:val="20"/>
              </w:rPr>
              <w:t xml:space="preserve"> och vissa önskar mer stöd från lärare i att välja förändringsområde. </w:t>
            </w:r>
            <w:r w:rsidR="00B37C0A">
              <w:rPr>
                <w:bCs/>
                <w:sz w:val="20"/>
              </w:rPr>
              <w:t>Någon tycker att vi ska behålla allt som det är.</w:t>
            </w:r>
          </w:p>
          <w:p w14:paraId="02816B2C" w14:textId="3A95D1A2" w:rsidR="0048547F" w:rsidRPr="0048547F" w:rsidRDefault="0048547F" w:rsidP="0048547F">
            <w:pPr>
              <w:pStyle w:val="TableParagraph"/>
              <w:spacing w:line="273" w:lineRule="auto"/>
              <w:ind w:right="386"/>
              <w:rPr>
                <w:bCs/>
                <w:sz w:val="20"/>
              </w:rPr>
            </w:pPr>
          </w:p>
        </w:tc>
        <w:tc>
          <w:tcPr>
            <w:tcW w:w="3046" w:type="dxa"/>
            <w:gridSpan w:val="2"/>
          </w:tcPr>
          <w:p w14:paraId="39F92E48" w14:textId="77777777" w:rsidR="00F0223F" w:rsidRDefault="00F0223F" w:rsidP="00F0223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5C4DF4C0" w14:textId="68D4D14F" w:rsidR="00F0223F" w:rsidRPr="00002133" w:rsidRDefault="00E8255A" w:rsidP="00002133">
            <w:pPr>
              <w:pStyle w:val="TableParagraph"/>
              <w:rPr>
                <w:w w:val="105"/>
                <w:sz w:val="20"/>
              </w:rPr>
            </w:pPr>
            <w:r w:rsidRPr="00002133">
              <w:rPr>
                <w:w w:val="105"/>
                <w:sz w:val="20"/>
              </w:rPr>
              <w:t>1</w:t>
            </w:r>
            <w:r w:rsidR="006A2645" w:rsidRPr="00002133">
              <w:rPr>
                <w:w w:val="105"/>
                <w:sz w:val="20"/>
              </w:rPr>
              <w:t xml:space="preserve"> (</w:t>
            </w:r>
            <w:r w:rsidR="00630BD4" w:rsidRPr="00002133">
              <w:rPr>
                <w:w w:val="105"/>
                <w:sz w:val="20"/>
              </w:rPr>
              <w:t>0)</w:t>
            </w:r>
          </w:p>
          <w:p w14:paraId="4CA0BAD8" w14:textId="0D819F2E" w:rsidR="00F0223F" w:rsidRPr="00002133" w:rsidRDefault="00350DCB" w:rsidP="00002133">
            <w:pPr>
              <w:pStyle w:val="TableParagraph"/>
              <w:rPr>
                <w:w w:val="105"/>
                <w:sz w:val="20"/>
              </w:rPr>
            </w:pPr>
            <w:r w:rsidRPr="00002133">
              <w:rPr>
                <w:w w:val="105"/>
                <w:sz w:val="20"/>
              </w:rPr>
              <w:t>2</w:t>
            </w:r>
            <w:r w:rsidR="00630BD4" w:rsidRPr="00002133">
              <w:rPr>
                <w:w w:val="105"/>
                <w:sz w:val="20"/>
              </w:rPr>
              <w:t xml:space="preserve"> (1)</w:t>
            </w:r>
          </w:p>
          <w:p w14:paraId="2861758C" w14:textId="6B3C2C04" w:rsidR="00350DCB" w:rsidRPr="00002133" w:rsidRDefault="00350DCB" w:rsidP="00002133">
            <w:pPr>
              <w:pStyle w:val="TableParagraph"/>
              <w:rPr>
                <w:w w:val="105"/>
                <w:sz w:val="20"/>
              </w:rPr>
            </w:pPr>
            <w:r w:rsidRPr="00002133">
              <w:rPr>
                <w:w w:val="105"/>
                <w:sz w:val="20"/>
              </w:rPr>
              <w:t>2</w:t>
            </w:r>
            <w:r w:rsidR="00630BD4" w:rsidRPr="00002133">
              <w:rPr>
                <w:w w:val="105"/>
                <w:sz w:val="20"/>
              </w:rPr>
              <w:t xml:space="preserve"> (3)</w:t>
            </w:r>
          </w:p>
          <w:p w14:paraId="40DB72E3" w14:textId="41A33728" w:rsidR="00350DCB" w:rsidRPr="00086F3F" w:rsidRDefault="00350DCB" w:rsidP="00002133">
            <w:pPr>
              <w:pStyle w:val="TableParagraph"/>
              <w:rPr>
                <w:bCs/>
                <w:sz w:val="20"/>
              </w:rPr>
            </w:pPr>
            <w:r w:rsidRPr="00002133">
              <w:rPr>
                <w:w w:val="105"/>
                <w:sz w:val="20"/>
              </w:rPr>
              <w:t>22</w:t>
            </w:r>
            <w:r w:rsidR="00630BD4" w:rsidRPr="00002133">
              <w:rPr>
                <w:w w:val="105"/>
                <w:sz w:val="20"/>
              </w:rPr>
              <w:t xml:space="preserve"> (21)</w:t>
            </w: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32407F60" w14:textId="3F19F17D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504CEEA4" w14:textId="1CB8DC11" w:rsidR="00F0223F" w:rsidRDefault="00526788" w:rsidP="00526788">
            <w:pPr>
              <w:pStyle w:val="TableParagraph"/>
              <w:ind w:left="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5,6</w:t>
            </w: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3E0529F5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25F025A7" w14:textId="77777777" w:rsidR="00D10FC0" w:rsidRDefault="00D10FC0" w:rsidP="00F0223F">
            <w:pPr>
              <w:pStyle w:val="TableParagraph"/>
              <w:rPr>
                <w:bCs/>
                <w:sz w:val="20"/>
              </w:rPr>
            </w:pPr>
            <w:r w:rsidRPr="00D10FC0">
              <w:rPr>
                <w:bCs/>
                <w:sz w:val="20"/>
              </w:rPr>
              <w:t>Många beskriver att gruppformatet fungerade bra och att gruppledare och andra studenter bidrog till en bra arbetsmiljö.</w:t>
            </w:r>
            <w:r>
              <w:rPr>
                <w:bCs/>
                <w:sz w:val="20"/>
              </w:rPr>
              <w:t xml:space="preserve"> Enstaka svar talar för att </w:t>
            </w:r>
            <w:r w:rsidR="007125E6">
              <w:rPr>
                <w:bCs/>
                <w:sz w:val="20"/>
              </w:rPr>
              <w:t xml:space="preserve">studenter också kunde känna sig otrygga i gruppen och därför inte engagerade sig fullt ut. </w:t>
            </w:r>
            <w:r w:rsidR="0048547F">
              <w:rPr>
                <w:bCs/>
                <w:sz w:val="20"/>
              </w:rPr>
              <w:t>Av svaren framkommer att det i vissa grupper var enstaka studenter som uttalade sig mest och man efterfrågar mer styrning från gruppledare.</w:t>
            </w:r>
            <w:r w:rsidR="00880C14">
              <w:rPr>
                <w:bCs/>
                <w:sz w:val="20"/>
              </w:rPr>
              <w:t xml:space="preserve"> Att studenterna märkt att gruppledarna i de olika grupperna genomförde arbetet på olika sätt tas också upp, och man önskar mer samstämmighet mellan lärarna.</w:t>
            </w:r>
          </w:p>
          <w:p w14:paraId="6FAEB14E" w14:textId="6A0AB1CC" w:rsidR="00B37C0A" w:rsidRPr="00D10FC0" w:rsidRDefault="00B37C0A" w:rsidP="00F0223F">
            <w:pPr>
              <w:pStyle w:val="TableParagraph"/>
              <w:rPr>
                <w:bCs/>
                <w:sz w:val="20"/>
              </w:rPr>
            </w:pPr>
          </w:p>
        </w:tc>
      </w:tr>
    </w:tbl>
    <w:p w14:paraId="4547321E" w14:textId="77777777" w:rsidR="00945179" w:rsidRDefault="00945179">
      <w:pPr>
        <w:pStyle w:val="Brdtext"/>
        <w:rPr>
          <w:sz w:val="20"/>
        </w:rPr>
      </w:pPr>
    </w:p>
    <w:p w14:paraId="575A80F0" w14:textId="77777777" w:rsidR="00945179" w:rsidRDefault="00CA59C5">
      <w:pPr>
        <w:pStyle w:val="Brdtext"/>
        <w:spacing w:before="261"/>
        <w:ind w:left="120"/>
      </w:pPr>
      <w:r>
        <w:rPr>
          <w:color w:val="4F0433"/>
          <w:w w:val="105"/>
        </w:rPr>
        <w:t>Kursansvarigs reflektioner kring kursens genomförande och resultat</w:t>
      </w:r>
    </w:p>
    <w:p w14:paraId="46116170" w14:textId="77777777" w:rsidR="00945179" w:rsidRDefault="00945179">
      <w:pPr>
        <w:pStyle w:val="Brdtext"/>
        <w:spacing w:before="4"/>
        <w:rPr>
          <w:sz w:val="36"/>
        </w:rPr>
      </w:pPr>
    </w:p>
    <w:p w14:paraId="23D3CEE5" w14:textId="63481582" w:rsidR="00945179" w:rsidRDefault="00CA59C5">
      <w:pPr>
        <w:ind w:left="120"/>
        <w:rPr>
          <w:sz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  <w:r w:rsidR="00514D02">
        <w:rPr>
          <w:sz w:val="20"/>
        </w:rPr>
        <w:t xml:space="preserve"> </w:t>
      </w:r>
      <w:r w:rsidR="00514D02">
        <w:t>Kursen</w:t>
      </w:r>
      <w:r w:rsidR="00CC67C3">
        <w:t xml:space="preserve">s </w:t>
      </w:r>
      <w:r w:rsidR="00514D02">
        <w:t xml:space="preserve">gruppformat </w:t>
      </w:r>
      <w:r w:rsidR="00CC67C3">
        <w:t xml:space="preserve">ger utrymme för </w:t>
      </w:r>
      <w:r w:rsidR="00514D02">
        <w:t xml:space="preserve">öppenhet </w:t>
      </w:r>
      <w:r w:rsidR="00CC67C3">
        <w:t xml:space="preserve">och samtal mellan studenter på ett sätt som </w:t>
      </w:r>
      <w:r w:rsidR="00B31F48">
        <w:t xml:space="preserve">i viss mån är unikt för </w:t>
      </w:r>
      <w:r w:rsidR="0012702C">
        <w:t>utbildningen i stort</w:t>
      </w:r>
      <w:r w:rsidR="00514D02">
        <w:t xml:space="preserve">. Innehållet upplevs </w:t>
      </w:r>
      <w:r w:rsidR="00B31F48">
        <w:t>av studenterna som</w:t>
      </w:r>
      <w:r w:rsidR="00514D02">
        <w:t xml:space="preserve"> relevant och meningsfullt, </w:t>
      </w:r>
      <w:r w:rsidR="00B31F48">
        <w:t>särskilt när det</w:t>
      </w:r>
      <w:r w:rsidR="00514D02">
        <w:t xml:space="preserve"> rör självkännedom, empatiskt bemötande och professionell utveckling.</w:t>
      </w:r>
      <w:r w:rsidR="00B31F48">
        <w:t xml:space="preserve"> Studenterna får även erfarenhet av att själva genomföra förändringar och att sätta sig in i hur framtida patienter/klienter kan uppleva</w:t>
      </w:r>
      <w:r w:rsidR="00F82222">
        <w:t xml:space="preserve"> en förändringsprocess</w:t>
      </w:r>
      <w:r w:rsidR="006716D4">
        <w:t xml:space="preserve"> och bemötandet från en psykolog</w:t>
      </w:r>
      <w:r w:rsidR="00F82222">
        <w:t xml:space="preserve">. De får också möjlighet till igenkänning </w:t>
      </w:r>
      <w:r w:rsidR="0012702C">
        <w:t xml:space="preserve">hos </w:t>
      </w:r>
      <w:r w:rsidR="00F82222">
        <w:t xml:space="preserve">och spegling </w:t>
      </w:r>
      <w:r w:rsidR="0012702C">
        <w:t>av</w:t>
      </w:r>
      <w:r w:rsidR="00F82222">
        <w:t xml:space="preserve"> kursare, vilket kan normalisera egna upplevelser som är vanliga under </w:t>
      </w:r>
      <w:r w:rsidR="0012702C">
        <w:t>utbildningen till psykolog</w:t>
      </w:r>
      <w:r w:rsidR="00F82222">
        <w:t>.</w:t>
      </w:r>
    </w:p>
    <w:p w14:paraId="0FB4EC6E" w14:textId="77777777" w:rsidR="00945179" w:rsidRDefault="00CA59C5">
      <w:pPr>
        <w:spacing w:before="152"/>
        <w:ind w:left="119"/>
        <w:rPr>
          <w:sz w:val="20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</w:p>
    <w:p w14:paraId="7567E1E5" w14:textId="5E367316" w:rsidR="00F82222" w:rsidRDefault="0012702C">
      <w:pPr>
        <w:spacing w:before="152"/>
        <w:ind w:left="119"/>
        <w:rPr>
          <w:sz w:val="20"/>
        </w:rPr>
      </w:pPr>
      <w:r>
        <w:t>Kursen</w:t>
      </w:r>
      <w:r w:rsidR="00126500">
        <w:t xml:space="preserve"> kan upplevas som spretig med </w:t>
      </w:r>
      <w:r w:rsidR="00AF7617">
        <w:t>flera</w:t>
      </w:r>
      <w:r w:rsidR="00126500">
        <w:t xml:space="preserve"> teman</w:t>
      </w:r>
      <w:r w:rsidR="00AF7617">
        <w:t xml:space="preserve"> och hemuppgifter</w:t>
      </w:r>
      <w:r w:rsidR="00126500">
        <w:t xml:space="preserve"> per träff och ibland otydlig prioritering mellan olika mål. Stora grupper bidrog denna kursgivning </w:t>
      </w:r>
      <w:r w:rsidR="000C050B">
        <w:t>till att det ibland inte fanns tid för fördjupning och att kursledare inte hade tid med så mycket individuell feedback.</w:t>
      </w:r>
    </w:p>
    <w:p w14:paraId="2ADEE525" w14:textId="77777777" w:rsidR="00945179" w:rsidRDefault="00CA59C5">
      <w:pPr>
        <w:spacing w:before="149"/>
        <w:ind w:left="119"/>
        <w:rPr>
          <w:sz w:val="20"/>
        </w:rPr>
      </w:pPr>
      <w:r>
        <w:rPr>
          <w:b/>
          <w:sz w:val="20"/>
        </w:rPr>
        <w:t>Övriga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synpunkter</w:t>
      </w:r>
      <w:r>
        <w:rPr>
          <w:sz w:val="20"/>
        </w:rPr>
        <w:t>:</w:t>
      </w:r>
    </w:p>
    <w:p w14:paraId="72082F0F" w14:textId="47789F7A" w:rsidR="00AF7617" w:rsidRDefault="0047062A">
      <w:pPr>
        <w:spacing w:before="149"/>
        <w:ind w:left="119"/>
      </w:pPr>
      <w:r>
        <w:t>Liksom vid tidigare kursgivningar återkommer synpunkter på variation</w:t>
      </w:r>
      <w:r w:rsidR="00AF7617">
        <w:t>en</w:t>
      </w:r>
      <w:r>
        <w:t xml:space="preserve"> mellan </w:t>
      </w:r>
      <w:r w:rsidR="00696597">
        <w:t>gruppledarna</w:t>
      </w:r>
      <w:r>
        <w:t>. Det kan finnas värde i att försöka</w:t>
      </w:r>
      <w:r w:rsidR="00D51261">
        <w:t xml:space="preserve"> få arbetet mellan grupper mer samstämmigt, men det är samtidigt olika personer som håller i grupperna och det kommer att påverka hur man arbetar med materialet. </w:t>
      </w:r>
    </w:p>
    <w:p w14:paraId="44AC38A1" w14:textId="27E0FE95" w:rsidR="00126500" w:rsidRDefault="00E3448C">
      <w:pPr>
        <w:spacing w:before="149"/>
        <w:ind w:left="119"/>
        <w:rPr>
          <w:sz w:val="20"/>
        </w:rPr>
      </w:pPr>
      <w:r>
        <w:t xml:space="preserve">I kursvärderingen kallar flera studenter kursen för gruppterapi eller egenterapi, vilket talar för att vi kan behöva vara ännu tydligare med att </w:t>
      </w:r>
      <w:r w:rsidR="00696597">
        <w:t>kursen</w:t>
      </w:r>
      <w:r>
        <w:t xml:space="preserve"> inte </w:t>
      </w:r>
      <w:r w:rsidR="00696597">
        <w:t>är</w:t>
      </w:r>
      <w:r>
        <w:t xml:space="preserve"> terapi och vad kursmålen är.</w:t>
      </w:r>
    </w:p>
    <w:p w14:paraId="44098439" w14:textId="77777777" w:rsidR="00945179" w:rsidRDefault="00945179">
      <w:pPr>
        <w:pStyle w:val="Brdtext"/>
        <w:rPr>
          <w:sz w:val="26"/>
        </w:rPr>
      </w:pPr>
    </w:p>
    <w:p w14:paraId="3C2258FF" w14:textId="77777777" w:rsidR="00945179" w:rsidRDefault="00945179">
      <w:pPr>
        <w:pStyle w:val="Brdtext"/>
        <w:spacing w:before="6"/>
        <w:rPr>
          <w:sz w:val="20"/>
        </w:rPr>
      </w:pPr>
    </w:p>
    <w:p w14:paraId="0CBD03C2" w14:textId="77777777" w:rsidR="00945179" w:rsidRDefault="00CA59C5">
      <w:pPr>
        <w:pStyle w:val="Brd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lastRenderedPageBreak/>
        <w:t>Kursansvarigs slutsatser och eventuella förslag till förändringar</w:t>
      </w:r>
    </w:p>
    <w:p w14:paraId="2943F936" w14:textId="3ED1242C" w:rsidR="00945179" w:rsidRDefault="00CA59C5" w:rsidP="00104BAD">
      <w:pPr>
        <w:spacing w:before="39"/>
        <w:ind w:left="120"/>
        <w:rPr>
          <w:i/>
          <w:w w:val="105"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</w:t>
      </w:r>
    </w:p>
    <w:p w14:paraId="5CD7583F" w14:textId="77777777" w:rsidR="001B0A1D" w:rsidRDefault="001B0A1D" w:rsidP="00104BAD">
      <w:pPr>
        <w:spacing w:before="39"/>
        <w:ind w:left="120"/>
        <w:rPr>
          <w:i/>
          <w:w w:val="105"/>
          <w:sz w:val="20"/>
        </w:rPr>
      </w:pPr>
    </w:p>
    <w:p w14:paraId="51F7C282" w14:textId="6889367E" w:rsidR="003D4B36" w:rsidRDefault="003D4B36" w:rsidP="00CB5AF3">
      <w:pPr>
        <w:spacing w:before="149"/>
        <w:ind w:left="119"/>
      </w:pPr>
      <w:r>
        <w:t xml:space="preserve">Kursens grundidé </w:t>
      </w:r>
      <w:r w:rsidR="002D5E68">
        <w:t>med</w:t>
      </w:r>
      <w:r>
        <w:t xml:space="preserve"> gruppformat</w:t>
      </w:r>
      <w:r w:rsidR="002D5E68">
        <w:t xml:space="preserve"> och eget arbete</w:t>
      </w:r>
      <w:r>
        <w:t xml:space="preserve"> uppskattas av många studenter och fungerar väl</w:t>
      </w:r>
      <w:r w:rsidR="002D5E68">
        <w:t xml:space="preserve"> och kommer att behållas</w:t>
      </w:r>
      <w:r>
        <w:t xml:space="preserve">. Vi kan dock arbeta för att skapa större tydlighet och ge mer utrymme för fördjupning. </w:t>
      </w:r>
      <w:r w:rsidR="004763BA">
        <w:t>Därför</w:t>
      </w:r>
      <w:r>
        <w:t xml:space="preserve"> föreslås följande förändringar:</w:t>
      </w:r>
    </w:p>
    <w:p w14:paraId="28EDCA0C" w14:textId="426EEA6E" w:rsidR="003D4B36" w:rsidRDefault="004763BA" w:rsidP="002D5E68">
      <w:pPr>
        <w:pStyle w:val="Liststycke"/>
        <w:numPr>
          <w:ilvl w:val="0"/>
          <w:numId w:val="8"/>
        </w:numPr>
        <w:spacing w:before="149"/>
      </w:pPr>
      <w:r w:rsidRPr="00CB5AF3">
        <w:t>Vi vill nästa kursomgång ha färre studenter per grupp. Det ger mer tid för reflektion och fördjupning och bättre möjligheter till individuell feedback från gruppledare.</w:t>
      </w:r>
    </w:p>
    <w:p w14:paraId="456CF983" w14:textId="1A10C9C3" w:rsidR="003D4B36" w:rsidRDefault="004763BA" w:rsidP="002D5E68">
      <w:pPr>
        <w:pStyle w:val="Liststycke"/>
        <w:numPr>
          <w:ilvl w:val="0"/>
          <w:numId w:val="8"/>
        </w:numPr>
        <w:spacing w:before="149"/>
      </w:pPr>
      <w:r w:rsidRPr="00CB5AF3">
        <w:t xml:space="preserve">Vi kommer att avsätta mer </w:t>
      </w:r>
      <w:r w:rsidR="003D4B36" w:rsidRPr="00CB5AF3">
        <w:t xml:space="preserve">utrymme för </w:t>
      </w:r>
      <w:r w:rsidRPr="00CB5AF3">
        <w:t xml:space="preserve">arbete och reflektion kring </w:t>
      </w:r>
      <w:r w:rsidR="003D4B36" w:rsidRPr="00CB5AF3">
        <w:t>suicidriskbedömning</w:t>
      </w:r>
      <w:r w:rsidRPr="00CB5AF3">
        <w:t xml:space="preserve">ar. </w:t>
      </w:r>
    </w:p>
    <w:p w14:paraId="2FBC5021" w14:textId="5215CD59" w:rsidR="00945179" w:rsidRDefault="004763BA" w:rsidP="002D5E68">
      <w:pPr>
        <w:pStyle w:val="Liststycke"/>
        <w:numPr>
          <w:ilvl w:val="0"/>
          <w:numId w:val="8"/>
        </w:numPr>
        <w:spacing w:before="149"/>
      </w:pPr>
      <w:r w:rsidRPr="00CB5AF3">
        <w:t>Vi kommer att sträva efter en t</w:t>
      </w:r>
      <w:r w:rsidR="003D4B36" w:rsidRPr="00CB5AF3">
        <w:t>ydligare röd tråd</w:t>
      </w:r>
      <w:r w:rsidRPr="00CB5AF3">
        <w:t xml:space="preserve"> </w:t>
      </w:r>
      <w:r w:rsidR="00CB5AF3" w:rsidRPr="00CB5AF3">
        <w:t xml:space="preserve">genom </w:t>
      </w:r>
      <w:r w:rsidRPr="00CB5AF3">
        <w:t>kursen</w:t>
      </w:r>
      <w:r w:rsidR="00CB5AF3" w:rsidRPr="00CB5AF3">
        <w:t>, t ex genom att koppla innehållet tydligare till kursmålen</w:t>
      </w:r>
      <w:r w:rsidRPr="00CB5AF3">
        <w:t xml:space="preserve">. </w:t>
      </w:r>
    </w:p>
    <w:p w14:paraId="2017B636" w14:textId="3CDBC538" w:rsidR="002D5E68" w:rsidRPr="00CB5AF3" w:rsidRDefault="002D5E68" w:rsidP="002D5E68">
      <w:pPr>
        <w:spacing w:before="149"/>
        <w:ind w:left="119"/>
      </w:pPr>
      <w:r>
        <w:t>Ansvariga för genomförandet av förändringarna är kursansvarig Sara Isling i samarbete med examinator Tove Wahlund. Planen är att genomföra förändringarna till HT26 då kursen ges nästa gång.</w:t>
      </w:r>
    </w:p>
    <w:p w14:paraId="665ACEB6" w14:textId="77777777" w:rsidR="00945179" w:rsidRDefault="00945179">
      <w:pPr>
        <w:pStyle w:val="Brdtext"/>
        <w:spacing w:before="8"/>
        <w:rPr>
          <w:i/>
          <w:sz w:val="34"/>
        </w:rPr>
      </w:pPr>
    </w:p>
    <w:p w14:paraId="44B91C52" w14:textId="77777777" w:rsidR="00945179" w:rsidRDefault="00CA59C5">
      <w:pPr>
        <w:pStyle w:val="Brdtext"/>
        <w:ind w:left="120"/>
        <w:rPr>
          <w:color w:val="4F0433"/>
          <w:w w:val="105"/>
        </w:rPr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p w14:paraId="01BE72B7" w14:textId="77777777" w:rsidR="00972245" w:rsidRDefault="00972245">
      <w:pPr>
        <w:pStyle w:val="Brdtext"/>
        <w:ind w:left="120"/>
        <w:rPr>
          <w:color w:val="4F0433"/>
          <w:w w:val="105"/>
        </w:rPr>
      </w:pPr>
    </w:p>
    <w:p w14:paraId="76777200" w14:textId="77777777" w:rsidR="00972245" w:rsidRDefault="00972245">
      <w:pPr>
        <w:pStyle w:val="Brdtext"/>
        <w:ind w:left="120"/>
        <w:rPr>
          <w:color w:val="4F0433"/>
          <w:w w:val="105"/>
        </w:rPr>
      </w:pPr>
    </w:p>
    <w:p w14:paraId="1B72AB12" w14:textId="77777777" w:rsidR="00972245" w:rsidRDefault="00972245">
      <w:pPr>
        <w:pStyle w:val="Brdtext"/>
        <w:ind w:left="120"/>
        <w:rPr>
          <w:color w:val="4F0433"/>
          <w:w w:val="105"/>
        </w:rPr>
      </w:pPr>
    </w:p>
    <w:p w14:paraId="07E2329F" w14:textId="77777777" w:rsidR="00972245" w:rsidRDefault="00972245">
      <w:pPr>
        <w:pStyle w:val="Brdtext"/>
        <w:ind w:left="120"/>
        <w:rPr>
          <w:color w:val="4F0433"/>
          <w:w w:val="105"/>
        </w:rPr>
      </w:pPr>
    </w:p>
    <w:p w14:paraId="60166C45" w14:textId="77777777" w:rsidR="00972245" w:rsidRDefault="00972245">
      <w:pPr>
        <w:pStyle w:val="Brdtext"/>
        <w:ind w:left="120"/>
        <w:rPr>
          <w:color w:val="4F0433"/>
          <w:w w:val="105"/>
        </w:rPr>
      </w:pPr>
    </w:p>
    <w:sectPr w:rsidR="00972245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D1A9" w14:textId="77777777" w:rsidR="00CC30EB" w:rsidRDefault="00CC30EB" w:rsidP="00643055">
      <w:r>
        <w:separator/>
      </w:r>
    </w:p>
  </w:endnote>
  <w:endnote w:type="continuationSeparator" w:id="0">
    <w:p w14:paraId="27BEF09A" w14:textId="77777777" w:rsidR="00CC30EB" w:rsidRDefault="00CC30EB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57DE" w14:textId="77777777" w:rsidR="00CC30EB" w:rsidRDefault="00CC30EB" w:rsidP="00643055">
      <w:r>
        <w:separator/>
      </w:r>
    </w:p>
  </w:footnote>
  <w:footnote w:type="continuationSeparator" w:id="0">
    <w:p w14:paraId="2842CE8E" w14:textId="77777777" w:rsidR="00CC30EB" w:rsidRDefault="00CC30EB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235EA"/>
    <w:multiLevelType w:val="hybridMultilevel"/>
    <w:tmpl w:val="3CB66A2C"/>
    <w:lvl w:ilvl="0" w:tplc="FBF8E09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99" w:hanging="360"/>
      </w:pPr>
    </w:lvl>
    <w:lvl w:ilvl="2" w:tplc="041D001B" w:tentative="1">
      <w:start w:val="1"/>
      <w:numFmt w:val="lowerRoman"/>
      <w:lvlText w:val="%3."/>
      <w:lvlJc w:val="right"/>
      <w:pPr>
        <w:ind w:left="1919" w:hanging="180"/>
      </w:pPr>
    </w:lvl>
    <w:lvl w:ilvl="3" w:tplc="041D000F" w:tentative="1">
      <w:start w:val="1"/>
      <w:numFmt w:val="decimal"/>
      <w:lvlText w:val="%4."/>
      <w:lvlJc w:val="left"/>
      <w:pPr>
        <w:ind w:left="2639" w:hanging="360"/>
      </w:pPr>
    </w:lvl>
    <w:lvl w:ilvl="4" w:tplc="041D0019" w:tentative="1">
      <w:start w:val="1"/>
      <w:numFmt w:val="lowerLetter"/>
      <w:lvlText w:val="%5."/>
      <w:lvlJc w:val="left"/>
      <w:pPr>
        <w:ind w:left="3359" w:hanging="360"/>
      </w:pPr>
    </w:lvl>
    <w:lvl w:ilvl="5" w:tplc="041D001B" w:tentative="1">
      <w:start w:val="1"/>
      <w:numFmt w:val="lowerRoman"/>
      <w:lvlText w:val="%6."/>
      <w:lvlJc w:val="right"/>
      <w:pPr>
        <w:ind w:left="4079" w:hanging="180"/>
      </w:pPr>
    </w:lvl>
    <w:lvl w:ilvl="6" w:tplc="041D000F" w:tentative="1">
      <w:start w:val="1"/>
      <w:numFmt w:val="decimal"/>
      <w:lvlText w:val="%7."/>
      <w:lvlJc w:val="left"/>
      <w:pPr>
        <w:ind w:left="4799" w:hanging="360"/>
      </w:pPr>
    </w:lvl>
    <w:lvl w:ilvl="7" w:tplc="041D0019" w:tentative="1">
      <w:start w:val="1"/>
      <w:numFmt w:val="lowerLetter"/>
      <w:lvlText w:val="%8."/>
      <w:lvlJc w:val="left"/>
      <w:pPr>
        <w:ind w:left="5519" w:hanging="360"/>
      </w:pPr>
    </w:lvl>
    <w:lvl w:ilvl="8" w:tplc="041D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0462F5B"/>
    <w:multiLevelType w:val="multilevel"/>
    <w:tmpl w:val="FA6A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2"/>
  </w:num>
  <w:num w:numId="2" w16cid:durableId="567418392">
    <w:abstractNumId w:val="3"/>
  </w:num>
  <w:num w:numId="3" w16cid:durableId="241569164">
    <w:abstractNumId w:val="7"/>
  </w:num>
  <w:num w:numId="4" w16cid:durableId="999963760">
    <w:abstractNumId w:val="6"/>
  </w:num>
  <w:num w:numId="5" w16cid:durableId="807670135">
    <w:abstractNumId w:val="5"/>
  </w:num>
  <w:num w:numId="6" w16cid:durableId="2045474881">
    <w:abstractNumId w:val="0"/>
  </w:num>
  <w:num w:numId="7" w16cid:durableId="542449341">
    <w:abstractNumId w:val="4"/>
  </w:num>
  <w:num w:numId="8" w16cid:durableId="452098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02133"/>
    <w:rsid w:val="00016B4D"/>
    <w:rsid w:val="00086F3F"/>
    <w:rsid w:val="00090F00"/>
    <w:rsid w:val="000A6E61"/>
    <w:rsid w:val="000C050B"/>
    <w:rsid w:val="00104BAD"/>
    <w:rsid w:val="00126500"/>
    <w:rsid w:val="0012702C"/>
    <w:rsid w:val="001277C3"/>
    <w:rsid w:val="001A6CB9"/>
    <w:rsid w:val="001B0A1D"/>
    <w:rsid w:val="001B758A"/>
    <w:rsid w:val="001D30B5"/>
    <w:rsid w:val="0021694F"/>
    <w:rsid w:val="00225D64"/>
    <w:rsid w:val="00244547"/>
    <w:rsid w:val="00256EF2"/>
    <w:rsid w:val="0026218A"/>
    <w:rsid w:val="0026307C"/>
    <w:rsid w:val="00281FD7"/>
    <w:rsid w:val="002C2907"/>
    <w:rsid w:val="002D5E68"/>
    <w:rsid w:val="002F6230"/>
    <w:rsid w:val="00323158"/>
    <w:rsid w:val="0033399E"/>
    <w:rsid w:val="00350DCB"/>
    <w:rsid w:val="00361CE2"/>
    <w:rsid w:val="00377D58"/>
    <w:rsid w:val="003A6795"/>
    <w:rsid w:val="003B7B38"/>
    <w:rsid w:val="003C772C"/>
    <w:rsid w:val="003D4B36"/>
    <w:rsid w:val="00427EDA"/>
    <w:rsid w:val="004404EE"/>
    <w:rsid w:val="0044688F"/>
    <w:rsid w:val="0047062A"/>
    <w:rsid w:val="004763BA"/>
    <w:rsid w:val="0048547F"/>
    <w:rsid w:val="00487CBD"/>
    <w:rsid w:val="0049116F"/>
    <w:rsid w:val="004954F4"/>
    <w:rsid w:val="004979BC"/>
    <w:rsid w:val="004B42D2"/>
    <w:rsid w:val="004B529C"/>
    <w:rsid w:val="004C1AEC"/>
    <w:rsid w:val="004D32ED"/>
    <w:rsid w:val="004D3574"/>
    <w:rsid w:val="004F73D1"/>
    <w:rsid w:val="0050382A"/>
    <w:rsid w:val="00514D02"/>
    <w:rsid w:val="005245C3"/>
    <w:rsid w:val="00526788"/>
    <w:rsid w:val="005730AD"/>
    <w:rsid w:val="0058475B"/>
    <w:rsid w:val="005C6EA6"/>
    <w:rsid w:val="00630BD4"/>
    <w:rsid w:val="00643055"/>
    <w:rsid w:val="00666B40"/>
    <w:rsid w:val="006716D4"/>
    <w:rsid w:val="00696597"/>
    <w:rsid w:val="006A16A2"/>
    <w:rsid w:val="006A2645"/>
    <w:rsid w:val="006A3721"/>
    <w:rsid w:val="006B2EA3"/>
    <w:rsid w:val="006E0447"/>
    <w:rsid w:val="007125E6"/>
    <w:rsid w:val="0077706D"/>
    <w:rsid w:val="00777115"/>
    <w:rsid w:val="007E1C8A"/>
    <w:rsid w:val="007F1C33"/>
    <w:rsid w:val="0080782D"/>
    <w:rsid w:val="00807FCD"/>
    <w:rsid w:val="008250EE"/>
    <w:rsid w:val="00834147"/>
    <w:rsid w:val="00835FEE"/>
    <w:rsid w:val="00837EB9"/>
    <w:rsid w:val="008768BE"/>
    <w:rsid w:val="00880C14"/>
    <w:rsid w:val="0089082B"/>
    <w:rsid w:val="008A2D8C"/>
    <w:rsid w:val="008B00EE"/>
    <w:rsid w:val="008B0A5E"/>
    <w:rsid w:val="008D27D8"/>
    <w:rsid w:val="008D34E8"/>
    <w:rsid w:val="008D35C7"/>
    <w:rsid w:val="008F7BE4"/>
    <w:rsid w:val="009448C2"/>
    <w:rsid w:val="00945179"/>
    <w:rsid w:val="009630AD"/>
    <w:rsid w:val="00966957"/>
    <w:rsid w:val="00972245"/>
    <w:rsid w:val="009C4EDB"/>
    <w:rsid w:val="009C7A18"/>
    <w:rsid w:val="009F28C0"/>
    <w:rsid w:val="00A21931"/>
    <w:rsid w:val="00A23D70"/>
    <w:rsid w:val="00AA62A7"/>
    <w:rsid w:val="00AD19B6"/>
    <w:rsid w:val="00AD2D4B"/>
    <w:rsid w:val="00AE27BE"/>
    <w:rsid w:val="00AF58A6"/>
    <w:rsid w:val="00AF74AC"/>
    <w:rsid w:val="00AF7617"/>
    <w:rsid w:val="00B142DA"/>
    <w:rsid w:val="00B17481"/>
    <w:rsid w:val="00B26EAF"/>
    <w:rsid w:val="00B31F48"/>
    <w:rsid w:val="00B37C0A"/>
    <w:rsid w:val="00B65761"/>
    <w:rsid w:val="00BA3977"/>
    <w:rsid w:val="00BA6E78"/>
    <w:rsid w:val="00BB365A"/>
    <w:rsid w:val="00BC60DE"/>
    <w:rsid w:val="00BD4991"/>
    <w:rsid w:val="00BE0142"/>
    <w:rsid w:val="00C10954"/>
    <w:rsid w:val="00C20B91"/>
    <w:rsid w:val="00C43DE6"/>
    <w:rsid w:val="00C611E5"/>
    <w:rsid w:val="00C909DD"/>
    <w:rsid w:val="00CA00BF"/>
    <w:rsid w:val="00CA59C5"/>
    <w:rsid w:val="00CB5AF3"/>
    <w:rsid w:val="00CC30EB"/>
    <w:rsid w:val="00CC67C3"/>
    <w:rsid w:val="00CC75B4"/>
    <w:rsid w:val="00D10FC0"/>
    <w:rsid w:val="00D30358"/>
    <w:rsid w:val="00D51261"/>
    <w:rsid w:val="00D87342"/>
    <w:rsid w:val="00DA1450"/>
    <w:rsid w:val="00DA64B0"/>
    <w:rsid w:val="00E05E8D"/>
    <w:rsid w:val="00E3152B"/>
    <w:rsid w:val="00E3448C"/>
    <w:rsid w:val="00E70537"/>
    <w:rsid w:val="00E8092C"/>
    <w:rsid w:val="00E8255A"/>
    <w:rsid w:val="00ED5B48"/>
    <w:rsid w:val="00F0223F"/>
    <w:rsid w:val="00F82222"/>
    <w:rsid w:val="00FA1DE7"/>
    <w:rsid w:val="00FB0729"/>
    <w:rsid w:val="00FB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Rubrik4">
    <w:name w:val="heading 4"/>
    <w:basedOn w:val="Normal"/>
    <w:next w:val="Normal"/>
    <w:link w:val="Rubrik4Char1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Standardstycketeckensnit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Rubrik4Char1">
    <w:name w:val="Rubrik 4 Char1"/>
    <w:basedOn w:val="Standardstycketeckensnitt"/>
    <w:link w:val="Rubrik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stycke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Ingetavstnd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  <w:style w:type="paragraph" w:styleId="Normalwebb">
    <w:name w:val="Normal (Web)"/>
    <w:basedOn w:val="Normal"/>
    <w:uiPriority w:val="99"/>
    <w:unhideWhenUsed/>
    <w:rsid w:val="0097224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ark">
    <w:name w:val="Strong"/>
    <w:basedOn w:val="Standardstycketeckensnitt"/>
    <w:uiPriority w:val="22"/>
    <w:qFormat/>
    <w:rsid w:val="00972245"/>
    <w:rPr>
      <w:b/>
      <w:bCs/>
    </w:rPr>
  </w:style>
  <w:style w:type="table" w:styleId="Tabellrutnt">
    <w:name w:val="Table Grid"/>
    <w:basedOn w:val="Normaltabell"/>
    <w:uiPriority w:val="39"/>
    <w:rsid w:val="00C43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xtChar">
    <w:name w:val="Brödtext Char"/>
    <w:basedOn w:val="Standardstycketeckensnitt"/>
    <w:link w:val="Brdtext"/>
    <w:uiPriority w:val="1"/>
    <w:rsid w:val="008250EE"/>
    <w:rPr>
      <w:rFonts w:ascii="Arial" w:eastAsia="Arial" w:hAnsi="Arial" w:cs="Arial"/>
      <w:sz w:val="28"/>
      <w:szCs w:val="28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1145</Words>
  <Characters>6747</Characters>
  <Application>Microsoft Office Word</Application>
  <DocSecurity>0</DocSecurity>
  <Lines>182</Lines>
  <Paragraphs>106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Lorin Yousif</cp:lastModifiedBy>
  <cp:revision>100</cp:revision>
  <dcterms:created xsi:type="dcterms:W3CDTF">2026-02-02T11:35:00Z</dcterms:created>
  <dcterms:modified xsi:type="dcterms:W3CDTF">2026-02-24T05:21:00Z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