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F31" w14:textId="29000594" w:rsidR="003F29A9" w:rsidRPr="00536184" w:rsidRDefault="003F29A9" w:rsidP="003F29A9">
      <w:pPr>
        <w:pStyle w:val="Rubrik3"/>
        <w:tabs>
          <w:tab w:val="left" w:pos="7770"/>
        </w:tabs>
        <w:spacing w:before="0" w:beforeAutospacing="0" w:after="0" w:afterAutospacing="0"/>
        <w:rPr>
          <w:color w:val="FF0000"/>
          <w:sz w:val="24"/>
          <w:szCs w:val="24"/>
        </w:rPr>
      </w:pPr>
      <w:r w:rsidRPr="00536184">
        <w:rPr>
          <w:color w:val="FF0000"/>
          <w:sz w:val="24"/>
          <w:szCs w:val="24"/>
        </w:rPr>
        <w:t xml:space="preserve">Preliminärt schema, </w:t>
      </w:r>
      <w:r w:rsidR="00625EE5">
        <w:rPr>
          <w:color w:val="FF0000"/>
          <w:sz w:val="24"/>
          <w:szCs w:val="24"/>
        </w:rPr>
        <w:t>230322</w:t>
      </w:r>
    </w:p>
    <w:p w14:paraId="0748ED43" w14:textId="4F14ED6A" w:rsidR="003F29A9" w:rsidRDefault="003F29A9" w:rsidP="003F29A9">
      <w:pPr>
        <w:pStyle w:val="Rubrik3"/>
        <w:tabs>
          <w:tab w:val="left" w:pos="7770"/>
        </w:tabs>
        <w:spacing w:before="0" w:beforeAutospacing="0" w:after="0" w:afterAutospacing="0"/>
        <w:rPr>
          <w:sz w:val="20"/>
          <w:szCs w:val="20"/>
        </w:rPr>
      </w:pPr>
      <w:r>
        <w:rPr>
          <w:sz w:val="24"/>
          <w:szCs w:val="24"/>
        </w:rPr>
        <w:t xml:space="preserve">Kurs: </w:t>
      </w:r>
      <w:r w:rsidRPr="00ED16E3">
        <w:rPr>
          <w:sz w:val="24"/>
          <w:szCs w:val="24"/>
        </w:rPr>
        <w:t>Vård</w:t>
      </w:r>
      <w:r>
        <w:rPr>
          <w:sz w:val="24"/>
          <w:szCs w:val="24"/>
        </w:rPr>
        <w:t>ande</w:t>
      </w:r>
      <w:r w:rsidRPr="00ED16E3">
        <w:rPr>
          <w:sz w:val="24"/>
          <w:szCs w:val="24"/>
        </w:rPr>
        <w:t xml:space="preserve"> av äldre i en föränderlig livssituation</w:t>
      </w:r>
      <w:r w:rsidRPr="00ED16E3">
        <w:rPr>
          <w:rFonts w:cs="Arial"/>
          <w:sz w:val="24"/>
          <w:szCs w:val="24"/>
        </w:rPr>
        <w:t xml:space="preserve">, </w:t>
      </w:r>
      <w:r w:rsidRPr="00ED16E3">
        <w:rPr>
          <w:sz w:val="24"/>
          <w:szCs w:val="24"/>
        </w:rPr>
        <w:t xml:space="preserve">1SJ028, </w:t>
      </w:r>
      <w:r>
        <w:rPr>
          <w:bCs w:val="0"/>
          <w:sz w:val="24"/>
          <w:szCs w:val="24"/>
        </w:rPr>
        <w:t>VT 23</w:t>
      </w:r>
      <w:r>
        <w:rPr>
          <w:sz w:val="24"/>
          <w:szCs w:val="24"/>
        </w:rPr>
        <w:t xml:space="preserve"> D, vecka 15-22</w:t>
      </w:r>
    </w:p>
    <w:p w14:paraId="13C2CA61" w14:textId="77777777" w:rsidR="003F29A9" w:rsidRPr="003E0DB9" w:rsidRDefault="003F29A9" w:rsidP="003F29A9">
      <w:pPr>
        <w:pStyle w:val="Rubrik3"/>
        <w:tabs>
          <w:tab w:val="left" w:pos="7770"/>
        </w:tabs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3E0DB9">
        <w:rPr>
          <w:rFonts w:asciiTheme="minorHAnsi" w:hAnsiTheme="minorHAnsi"/>
          <w:sz w:val="16"/>
          <w:szCs w:val="16"/>
        </w:rPr>
        <w:tab/>
      </w:r>
    </w:p>
    <w:p w14:paraId="32DAB711" w14:textId="77777777" w:rsidR="003F29A9" w:rsidRPr="00B1124D" w:rsidRDefault="003F29A9" w:rsidP="003F29A9">
      <w:pPr>
        <w:pStyle w:val="Rubrik3"/>
        <w:tabs>
          <w:tab w:val="left" w:pos="4050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1124D">
        <w:rPr>
          <w:rFonts w:asciiTheme="minorHAnsi" w:hAnsiTheme="minorHAnsi" w:cstheme="minorHAnsi"/>
          <w:sz w:val="24"/>
          <w:szCs w:val="24"/>
        </w:rPr>
        <w:t xml:space="preserve">Kursansvarig lärare: </w:t>
      </w:r>
      <w:r w:rsidRPr="00B1124D">
        <w:rPr>
          <w:rFonts w:asciiTheme="minorHAnsi" w:hAnsiTheme="minorHAnsi" w:cstheme="minorHAnsi"/>
          <w:b w:val="0"/>
          <w:bCs w:val="0"/>
          <w:sz w:val="24"/>
          <w:szCs w:val="24"/>
        </w:rPr>
        <w:t>Ulrika Akenine</w:t>
      </w:r>
      <w:r w:rsidRPr="00B1124D">
        <w:rPr>
          <w:rFonts w:asciiTheme="minorHAnsi" w:hAnsiTheme="minorHAnsi" w:cstheme="minorHAnsi"/>
          <w:sz w:val="24"/>
          <w:szCs w:val="24"/>
        </w:rPr>
        <w:t xml:space="preserve"> </w:t>
      </w:r>
      <w:r w:rsidRPr="00B1124D">
        <w:rPr>
          <w:rFonts w:asciiTheme="minorHAnsi" w:hAnsiTheme="minorHAnsi" w:cstheme="minorHAnsi"/>
          <w:b w:val="0"/>
          <w:bCs w:val="0"/>
          <w:sz w:val="20"/>
          <w:szCs w:val="20"/>
        </w:rPr>
        <w:t>(ulrika.akenine@ki.se)</w:t>
      </w:r>
    </w:p>
    <w:p w14:paraId="0BADDA20" w14:textId="77777777" w:rsidR="003F29A9" w:rsidRPr="00B1124D" w:rsidRDefault="003F29A9" w:rsidP="003F29A9">
      <w:pPr>
        <w:pStyle w:val="Rubri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1124D">
        <w:rPr>
          <w:rFonts w:asciiTheme="minorHAnsi" w:hAnsiTheme="minorHAnsi" w:cstheme="minorHAnsi"/>
          <w:sz w:val="24"/>
          <w:szCs w:val="24"/>
        </w:rPr>
        <w:t xml:space="preserve">Kursexaminator: </w:t>
      </w:r>
      <w:r w:rsidRPr="00B1124D">
        <w:rPr>
          <w:rFonts w:asciiTheme="minorHAnsi" w:hAnsiTheme="minorHAnsi" w:cstheme="minorHAnsi"/>
          <w:b w:val="0"/>
          <w:bCs w:val="0"/>
          <w:sz w:val="24"/>
          <w:szCs w:val="24"/>
        </w:rPr>
        <w:t>Ewa Stenwall</w:t>
      </w:r>
      <w:r w:rsidRPr="00B1124D">
        <w:rPr>
          <w:rFonts w:asciiTheme="minorHAnsi" w:hAnsiTheme="minorHAnsi" w:cstheme="minorHAnsi"/>
          <w:sz w:val="20"/>
          <w:szCs w:val="20"/>
        </w:rPr>
        <w:t xml:space="preserve"> </w:t>
      </w:r>
      <w:r w:rsidRPr="00B1124D">
        <w:rPr>
          <w:rFonts w:asciiTheme="minorHAnsi" w:hAnsiTheme="minorHAnsi" w:cstheme="minorHAnsi"/>
          <w:b w:val="0"/>
          <w:bCs w:val="0"/>
          <w:sz w:val="20"/>
          <w:szCs w:val="20"/>
        </w:rPr>
        <w:t>(</w:t>
      </w:r>
      <w:hyperlink r:id="rId6" w:history="1">
        <w:r w:rsidRPr="00B1124D">
          <w:rPr>
            <w:rStyle w:val="Hyperlnk"/>
            <w:rFonts w:asciiTheme="minorHAnsi" w:hAnsiTheme="minorHAnsi" w:cstheme="minorHAnsi"/>
            <w:b w:val="0"/>
            <w:bCs w:val="0"/>
            <w:sz w:val="20"/>
            <w:szCs w:val="20"/>
          </w:rPr>
          <w:t>ewa.stenwall@ki.se</w:t>
        </w:r>
      </w:hyperlink>
      <w:r w:rsidRPr="00B1124D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14:paraId="2795B406" w14:textId="77777777" w:rsidR="003F29A9" w:rsidRPr="00B1124D" w:rsidRDefault="003F29A9" w:rsidP="003F29A9">
      <w:pPr>
        <w:pStyle w:val="Rubri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5281F13" w14:textId="77777777" w:rsidR="003F29A9" w:rsidRPr="00D76F76" w:rsidRDefault="003F29A9" w:rsidP="003F29A9">
      <w:pPr>
        <w:pStyle w:val="Rubrik3"/>
        <w:spacing w:before="0" w:beforeAutospacing="0" w:after="0" w:afterAutospacing="0"/>
        <w:rPr>
          <w:sz w:val="20"/>
          <w:szCs w:val="20"/>
          <w:lang w:val="fi-FI"/>
        </w:rPr>
      </w:pPr>
      <w:r w:rsidRPr="00823FA3">
        <w:rPr>
          <w:rFonts w:asciiTheme="minorHAnsi" w:hAnsiTheme="minorHAnsi" w:cstheme="minorHAnsi"/>
          <w:sz w:val="24"/>
          <w:szCs w:val="24"/>
        </w:rPr>
        <w:t xml:space="preserve">Deltagande föreläsare:                                                                                                                                                         </w:t>
      </w:r>
      <w:r w:rsidRPr="002A39E2">
        <w:rPr>
          <w:rFonts w:asciiTheme="minorHAnsi" w:hAnsiTheme="minorHAnsi" w:cstheme="minorHAnsi"/>
          <w:sz w:val="20"/>
          <w:szCs w:val="20"/>
          <w:lang w:val="fi-FI"/>
        </w:rPr>
        <w:t xml:space="preserve">Eva Styrwoldt, </w:t>
      </w:r>
      <w:r w:rsidRPr="002A39E2">
        <w:rPr>
          <w:rFonts w:asciiTheme="minorHAnsi" w:hAnsiTheme="minorHAnsi" w:cstheme="minorHAnsi"/>
          <w:color w:val="003366"/>
          <w:sz w:val="20"/>
          <w:szCs w:val="20"/>
        </w:rPr>
        <w:t>Leg. sjuksköterska, Med.Mag, Universitetsadjunkt</w:t>
      </w:r>
      <w:r>
        <w:rPr>
          <w:rFonts w:asciiTheme="minorHAnsi" w:hAnsiTheme="minorHAnsi" w:cstheme="minorHAnsi"/>
          <w:color w:val="003366"/>
          <w:sz w:val="20"/>
          <w:szCs w:val="20"/>
        </w:rPr>
        <w:t xml:space="preserve">                                                             </w:t>
      </w:r>
      <w:r w:rsidRPr="002A39E2">
        <w:rPr>
          <w:rFonts w:asciiTheme="minorHAnsi" w:hAnsiTheme="minorHAnsi" w:cstheme="minorHAnsi"/>
          <w:sz w:val="20"/>
          <w:szCs w:val="20"/>
        </w:rPr>
        <w:t xml:space="preserve">Shireen Sindi, Bitr.lektor., Klinisk geriatrik </w:t>
      </w:r>
    </w:p>
    <w:p w14:paraId="5F3CEE06" w14:textId="77777777" w:rsidR="003F29A9" w:rsidRPr="003E4104" w:rsidRDefault="003F29A9" w:rsidP="003F29A9">
      <w:pPr>
        <w:spacing w:after="0" w:line="240" w:lineRule="auto"/>
        <w:rPr>
          <w:rFonts w:eastAsia="Times New Roman" w:cs="Times New Roman"/>
          <w:b/>
          <w:bCs/>
          <w:kern w:val="36"/>
          <w:sz w:val="20"/>
          <w:szCs w:val="20"/>
          <w:lang w:eastAsia="sv-SE"/>
        </w:rPr>
      </w:pPr>
      <w:r w:rsidRPr="00F15CE3">
        <w:rPr>
          <w:b/>
          <w:sz w:val="28"/>
          <w:szCs w:val="28"/>
        </w:rPr>
        <w:t xml:space="preserve"> </w:t>
      </w:r>
      <w:r w:rsidRPr="003E4104">
        <w:rPr>
          <w:rFonts w:eastAsia="Times New Roman" w:cs="Times New Roman"/>
          <w:b/>
          <w:bCs/>
          <w:kern w:val="36"/>
          <w:sz w:val="20"/>
          <w:szCs w:val="20"/>
          <w:lang w:eastAsia="sv-SE"/>
        </w:rPr>
        <w:tab/>
      </w:r>
      <w:r w:rsidRPr="003E4104">
        <w:rPr>
          <w:rFonts w:eastAsia="Times New Roman" w:cs="Times New Roman"/>
          <w:b/>
          <w:bCs/>
          <w:kern w:val="36"/>
          <w:sz w:val="20"/>
          <w:szCs w:val="20"/>
          <w:lang w:eastAsia="sv-SE"/>
        </w:rPr>
        <w:tab/>
      </w:r>
      <w:r w:rsidRPr="003E4104">
        <w:rPr>
          <w:rFonts w:eastAsia="Times New Roman" w:cs="Times New Roman"/>
          <w:b/>
          <w:bCs/>
          <w:kern w:val="36"/>
          <w:sz w:val="20"/>
          <w:szCs w:val="20"/>
          <w:lang w:eastAsia="sv-SE"/>
        </w:rPr>
        <w:tab/>
      </w:r>
      <w:r w:rsidRPr="003E4104">
        <w:rPr>
          <w:rFonts w:eastAsia="Times New Roman" w:cs="Times New Roman"/>
          <w:b/>
          <w:bCs/>
          <w:kern w:val="36"/>
          <w:sz w:val="20"/>
          <w:szCs w:val="20"/>
          <w:lang w:eastAsia="sv-SE"/>
        </w:rPr>
        <w:tab/>
      </w:r>
    </w:p>
    <w:tbl>
      <w:tblPr>
        <w:tblStyle w:val="Tabellrutnt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476"/>
        <w:gridCol w:w="3874"/>
        <w:gridCol w:w="1331"/>
        <w:gridCol w:w="2953"/>
      </w:tblGrid>
      <w:tr w:rsidR="003F29A9" w:rsidRPr="00331767" w14:paraId="0ECE17E5" w14:textId="77777777" w:rsidTr="00741BC1">
        <w:tc>
          <w:tcPr>
            <w:tcW w:w="1476" w:type="dxa"/>
          </w:tcPr>
          <w:p w14:paraId="3F843904" w14:textId="77777777" w:rsidR="003F29A9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  <w:t xml:space="preserve">Vecka, </w:t>
            </w:r>
          </w:p>
          <w:p w14:paraId="4E8C2A51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  <w:r w:rsidRPr="004104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  <w:t>Datum, tid</w:t>
            </w:r>
          </w:p>
        </w:tc>
        <w:tc>
          <w:tcPr>
            <w:tcW w:w="3874" w:type="dxa"/>
          </w:tcPr>
          <w:p w14:paraId="7240336C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  <w:r w:rsidRPr="004104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  <w:t>Innehåll</w:t>
            </w:r>
          </w:p>
        </w:tc>
        <w:tc>
          <w:tcPr>
            <w:tcW w:w="1331" w:type="dxa"/>
          </w:tcPr>
          <w:p w14:paraId="2401B9CF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 w:eastAsia="sv-SE"/>
              </w:rPr>
            </w:pPr>
            <w:r w:rsidRPr="004104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 w:eastAsia="sv-SE"/>
              </w:rPr>
              <w:t>Lokal</w:t>
            </w:r>
          </w:p>
        </w:tc>
        <w:tc>
          <w:tcPr>
            <w:tcW w:w="2953" w:type="dxa"/>
          </w:tcPr>
          <w:p w14:paraId="71421289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  <w:r w:rsidRPr="004104C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  <w:t>Ansvarig lärare</w:t>
            </w:r>
          </w:p>
        </w:tc>
      </w:tr>
      <w:tr w:rsidR="003F29A9" w:rsidRPr="00331767" w14:paraId="5B1DEB93" w14:textId="77777777" w:rsidTr="00741BC1">
        <w:tc>
          <w:tcPr>
            <w:tcW w:w="1476" w:type="dxa"/>
          </w:tcPr>
          <w:p w14:paraId="13776511" w14:textId="77777777" w:rsidR="003F29A9" w:rsidRPr="004104CC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  <w:r w:rsidRPr="00946811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sv-SE"/>
              </w:rPr>
              <w:t xml:space="preserve">Vecka 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sv-SE"/>
              </w:rPr>
              <w:t>15</w:t>
            </w:r>
            <w:r>
              <w:rPr>
                <w:rFonts w:eastAsia="Times New Roman" w:cs="Times New Roman"/>
                <w:b/>
                <w:bCs/>
                <w:kern w:val="36"/>
                <w:sz w:val="20"/>
                <w:szCs w:val="20"/>
                <w:lang w:eastAsia="sv-SE"/>
              </w:rPr>
              <w:t xml:space="preserve">   </w:t>
            </w:r>
            <w:r w:rsidRPr="009C0DCD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  <w:t xml:space="preserve">                         </w:t>
            </w:r>
            <w:r w:rsidRPr="004104CC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  <w:t>Måndag</w:t>
            </w:r>
            <w: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  <w:t xml:space="preserve"> 10/4</w:t>
            </w:r>
          </w:p>
          <w:p w14:paraId="666CEB7B" w14:textId="77777777" w:rsidR="003F29A9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3874" w:type="dxa"/>
          </w:tcPr>
          <w:p w14:paraId="7B92B143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  <w:t>Helgdag</w:t>
            </w:r>
          </w:p>
        </w:tc>
        <w:tc>
          <w:tcPr>
            <w:tcW w:w="1331" w:type="dxa"/>
          </w:tcPr>
          <w:p w14:paraId="45A7408A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v-SE" w:eastAsia="sv-SE"/>
              </w:rPr>
            </w:pPr>
          </w:p>
        </w:tc>
        <w:tc>
          <w:tcPr>
            <w:tcW w:w="2953" w:type="dxa"/>
          </w:tcPr>
          <w:p w14:paraId="3C63C8DF" w14:textId="77777777" w:rsidR="003F29A9" w:rsidRPr="004104CC" w:rsidRDefault="003F29A9" w:rsidP="00741BC1">
            <w:pPr>
              <w:pStyle w:val="Sidhuvu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 w:eastAsia="sv-SE"/>
              </w:rPr>
            </w:pPr>
          </w:p>
        </w:tc>
      </w:tr>
      <w:tr w:rsidR="003F29A9" w:rsidRPr="00EF45E6" w14:paraId="297718D5" w14:textId="77777777" w:rsidTr="00741BC1">
        <w:tc>
          <w:tcPr>
            <w:tcW w:w="1476" w:type="dxa"/>
          </w:tcPr>
          <w:p w14:paraId="25E35B11" w14:textId="77777777" w:rsidR="003F29A9" w:rsidRPr="001B4BBA" w:rsidRDefault="003F29A9" w:rsidP="00741BC1">
            <w:pPr>
              <w:outlineLvl w:val="0"/>
              <w:rPr>
                <w:rFonts w:eastAsia="Times New Roman" w:cstheme="minorHAnsi"/>
                <w:b/>
                <w:kern w:val="36"/>
                <w:sz w:val="20"/>
                <w:szCs w:val="20"/>
                <w:lang w:eastAsia="sv-SE"/>
              </w:rPr>
            </w:pPr>
            <w:r w:rsidRPr="001B4BBA">
              <w:rPr>
                <w:rFonts w:eastAsia="Times New Roman" w:cstheme="minorHAnsi"/>
                <w:b/>
                <w:kern w:val="36"/>
                <w:sz w:val="20"/>
                <w:szCs w:val="20"/>
                <w:lang w:eastAsia="sv-SE"/>
              </w:rPr>
              <w:t>Tisdag 11/4</w:t>
            </w:r>
          </w:p>
          <w:p w14:paraId="1E296DE6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>09.00-10.30</w:t>
            </w:r>
          </w:p>
          <w:p w14:paraId="3669D869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3961E16B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7B1186E8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6A716598" w14:textId="628CC8D2" w:rsidR="003F29A9" w:rsidRDefault="000D409F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br/>
            </w:r>
            <w:r w:rsidR="003F29A9"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>11.00- 12.00</w:t>
            </w:r>
          </w:p>
          <w:p w14:paraId="1B53670A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69A4B6E8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6F09DF09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06A48A23" w14:textId="77777777" w:rsidR="00674FC2" w:rsidRDefault="00674FC2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68BE46AA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>13.00-15.00</w:t>
            </w:r>
          </w:p>
          <w:p w14:paraId="66A9E543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1ECD1EB2" w14:textId="77777777" w:rsidR="003F29A9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02E75475" w14:textId="77777777" w:rsidR="00450CF8" w:rsidRDefault="00450CF8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0F219636" w14:textId="77777777" w:rsidR="00911098" w:rsidRDefault="00911098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  <w:p w14:paraId="3E1F66F5" w14:textId="77777777" w:rsidR="003F29A9" w:rsidRPr="004104CC" w:rsidRDefault="003F29A9" w:rsidP="00741BC1">
            <w:pPr>
              <w:outlineLvl w:val="0"/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  <w:r w:rsidRPr="00CB6FD2"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lastRenderedPageBreak/>
              <w:t xml:space="preserve">12.00 tom </w:t>
            </w:r>
            <w:r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 xml:space="preserve">17/4 </w:t>
            </w:r>
            <w:r w:rsidRPr="00CB6FD2"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 xml:space="preserve">kl.23.55 </w:t>
            </w:r>
          </w:p>
        </w:tc>
        <w:tc>
          <w:tcPr>
            <w:tcW w:w="3874" w:type="dxa"/>
          </w:tcPr>
          <w:p w14:paraId="55BDAC1B" w14:textId="46B79A1E" w:rsidR="003F29A9" w:rsidRDefault="003F29A9" w:rsidP="00741BC1">
            <w:pPr>
              <w:rPr>
                <w:rFonts w:eastAsia="Times New Roman" w:cs="Times New Roman"/>
                <w:color w:val="FF0000"/>
                <w:sz w:val="20"/>
                <w:szCs w:val="20"/>
                <w:lang w:eastAsia="sv-SE"/>
              </w:rPr>
            </w:pPr>
            <w:r w:rsidRPr="004740E3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lastRenderedPageBreak/>
              <w:t>KURSSTART</w:t>
            </w:r>
            <w:r w:rsidR="00330CD6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 HYBRID</w:t>
            </w:r>
          </w:p>
          <w:p w14:paraId="1FD2F31E" w14:textId="1406BB86" w:rsidR="003F29A9" w:rsidRPr="00350190" w:rsidRDefault="003F29A9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0F18AD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Kursintroduktio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n </w:t>
            </w:r>
            <w:r w:rsidR="00660A1D" w:rsidRPr="00660A1D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gemensamt med </w:t>
            </w:r>
            <w:r w:rsidR="00350190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campuskursen</w:t>
            </w:r>
          </w:p>
          <w:p w14:paraId="5C12E569" w14:textId="66E65C5F" w:rsidR="003F29A9" w:rsidRDefault="00003987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(Valfritt deltagande på campus eller Zoom)</w:t>
            </w:r>
          </w:p>
          <w:p w14:paraId="25126CCF" w14:textId="77777777" w:rsidR="00A80F7B" w:rsidRDefault="00A80F7B" w:rsidP="00741BC1">
            <w:pPr>
              <w:rPr>
                <w:rFonts w:eastAsia="Times New Roman" w:cstheme="minorHAnsi"/>
                <w:b/>
                <w:sz w:val="20"/>
                <w:szCs w:val="20"/>
                <w:lang w:eastAsia="sv-SE"/>
              </w:rPr>
            </w:pPr>
          </w:p>
          <w:p w14:paraId="5F6076E2" w14:textId="77777777" w:rsidR="00FF0048" w:rsidRDefault="00FF0048" w:rsidP="00741BC1">
            <w:pPr>
              <w:rPr>
                <w:rFonts w:eastAsia="Times New Roman" w:cstheme="minorHAnsi"/>
                <w:b/>
                <w:sz w:val="20"/>
                <w:szCs w:val="20"/>
                <w:lang w:eastAsia="sv-SE"/>
              </w:rPr>
            </w:pPr>
          </w:p>
          <w:p w14:paraId="5BF7E6AD" w14:textId="2E2A3A7C" w:rsidR="003F29A9" w:rsidRDefault="003F29A9" w:rsidP="00741BC1">
            <w:pPr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v-SE"/>
              </w:rPr>
              <w:t xml:space="preserve">Föreläsning: </w:t>
            </w:r>
            <w:r w:rsidRPr="009B15DF"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>Personcentrerad vård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>.</w:t>
            </w:r>
          </w:p>
          <w:p w14:paraId="3AFD7F05" w14:textId="77777777" w:rsidR="00465D82" w:rsidRPr="00674FC2" w:rsidRDefault="00465D82" w:rsidP="00741BC1">
            <w:pPr>
              <w:rPr>
                <w:rFonts w:cstheme="minorHAnsi"/>
                <w:kern w:val="36"/>
                <w:sz w:val="20"/>
                <w:szCs w:val="20"/>
              </w:rPr>
            </w:pPr>
            <w:r w:rsidRPr="00674FC2">
              <w:rPr>
                <w:rFonts w:cstheme="minorHAnsi"/>
                <w:kern w:val="36"/>
                <w:sz w:val="20"/>
                <w:szCs w:val="20"/>
              </w:rPr>
              <w:t>HYBRID</w:t>
            </w:r>
          </w:p>
          <w:p w14:paraId="29FEBB29" w14:textId="77777777" w:rsidR="00465D82" w:rsidRDefault="00465D82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(Valfritt deltagande på campus eller Zoom)</w:t>
            </w:r>
          </w:p>
          <w:p w14:paraId="7A45844A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  <w:p w14:paraId="2F58D37F" w14:textId="77777777" w:rsidR="00C2311A" w:rsidRDefault="00C2311A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  <w:p w14:paraId="57F10384" w14:textId="77777777" w:rsidR="003F29A9" w:rsidRDefault="003F29A9" w:rsidP="00741BC1">
            <w:pPr>
              <w:rPr>
                <w:rFonts w:eastAsia="Times New Roman" w:cstheme="minorHAnsi"/>
                <w:bCs/>
                <w:color w:val="92D050"/>
                <w:kern w:val="36"/>
                <w:sz w:val="20"/>
                <w:szCs w:val="20"/>
                <w:lang w:eastAsia="sv-SE"/>
              </w:rPr>
            </w:pPr>
            <w:r w:rsidRPr="002A5FF2">
              <w:rPr>
                <w:rFonts w:eastAsia="Times New Roman" w:cstheme="minorHAnsi"/>
                <w:b/>
                <w:kern w:val="36"/>
                <w:sz w:val="20"/>
                <w:szCs w:val="20"/>
                <w:lang w:eastAsia="sv-SE"/>
              </w:rPr>
              <w:t>Föreläsning</w:t>
            </w:r>
            <w:r>
              <w:rPr>
                <w:rFonts w:eastAsia="Times New Roman" w:cstheme="minorHAnsi"/>
                <w:b/>
                <w:kern w:val="36"/>
                <w:sz w:val="20"/>
                <w:szCs w:val="20"/>
                <w:lang w:eastAsia="sv-SE"/>
              </w:rPr>
              <w:t xml:space="preserve">: </w:t>
            </w:r>
            <w:r w:rsidRPr="002A5FF2"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>Teorier om åldrande</w:t>
            </w:r>
          </w:p>
          <w:p w14:paraId="08ED77EF" w14:textId="0EA8C871" w:rsidR="003F29A9" w:rsidRPr="00012395" w:rsidRDefault="00F1652C" w:rsidP="00741BC1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  <w:r w:rsidRPr="00012395"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>(Föreläsningen sker via Zo</w:t>
            </w:r>
            <w:r w:rsidR="00012395" w:rsidRPr="00012395"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  <w:t>om med möjlighet att sitta kvar i salen)</w:t>
            </w:r>
          </w:p>
          <w:p w14:paraId="2A0ED003" w14:textId="77777777" w:rsidR="00221DFB" w:rsidRDefault="00221DFB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14:paraId="191ED256" w14:textId="6BA1678F" w:rsidR="003F29A9" w:rsidRPr="00F7368E" w:rsidRDefault="003F29A9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F7368E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Individuellt test/quiz: </w:t>
            </w:r>
            <w:r w:rsidRPr="00F7368E">
              <w:rPr>
                <w:rFonts w:eastAsia="Times New Roman" w:cs="Times New Roman"/>
                <w:sz w:val="20"/>
                <w:szCs w:val="20"/>
                <w:lang w:eastAsia="sv-SE"/>
              </w:rPr>
              <w:t>Vanliga ohälsotillstånd hos äldre och läkemedelsrelaterade problem</w:t>
            </w:r>
          </w:p>
          <w:p w14:paraId="4E77DDCC" w14:textId="77777777" w:rsidR="003F29A9" w:rsidRPr="00DD4F79" w:rsidRDefault="003F29A9" w:rsidP="00741BC1">
            <w:pPr>
              <w:rPr>
                <w:rFonts w:eastAsia="Times New Roman" w:cstheme="minorHAnsi"/>
                <w:bCs/>
                <w:kern w:val="36"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5D1C2749" w14:textId="2F9D63D4" w:rsidR="003F29A9" w:rsidRPr="00D63D8C" w:rsidRDefault="00A830A5" w:rsidP="00741BC1">
            <w:pPr>
              <w:rPr>
                <w:rFonts w:cstheme="minorHAnsi"/>
                <w:kern w:val="36"/>
                <w:sz w:val="20"/>
                <w:szCs w:val="20"/>
              </w:rPr>
            </w:pPr>
            <w:r w:rsidRPr="007B217A">
              <w:rPr>
                <w:rFonts w:cstheme="minorHAnsi"/>
                <w:kern w:val="36"/>
                <w:sz w:val="20"/>
                <w:szCs w:val="20"/>
              </w:rPr>
              <w:lastRenderedPageBreak/>
              <w:t>Blickagången 16, sal Erna Möller</w:t>
            </w:r>
            <w:r w:rsidR="00D63D8C">
              <w:rPr>
                <w:rFonts w:cstheme="minorHAnsi"/>
                <w:kern w:val="36"/>
                <w:sz w:val="20"/>
                <w:szCs w:val="20"/>
              </w:rPr>
              <w:br/>
            </w:r>
            <w:r w:rsidR="00D63D8C">
              <w:rPr>
                <w:rFonts w:cstheme="minorHAnsi"/>
                <w:i/>
                <w:iCs/>
                <w:kern w:val="36"/>
                <w:sz w:val="20"/>
                <w:szCs w:val="20"/>
              </w:rPr>
              <w:t>e</w:t>
            </w:r>
            <w:r w:rsidR="0028269B" w:rsidRPr="00EA1ED3">
              <w:rPr>
                <w:rFonts w:cstheme="minorHAnsi"/>
                <w:i/>
                <w:iCs/>
                <w:kern w:val="36"/>
                <w:sz w:val="20"/>
                <w:szCs w:val="20"/>
              </w:rPr>
              <w:t>ller</w:t>
            </w:r>
            <w:r w:rsidR="00D63D8C">
              <w:rPr>
                <w:rFonts w:cstheme="minorHAnsi"/>
                <w:i/>
                <w:iCs/>
                <w:kern w:val="36"/>
                <w:sz w:val="20"/>
                <w:szCs w:val="20"/>
              </w:rPr>
              <w:br/>
            </w:r>
            <w:r w:rsidR="00A60EA7" w:rsidRPr="0028269B">
              <w:rPr>
                <w:rFonts w:cstheme="minorHAnsi"/>
                <w:kern w:val="36"/>
                <w:sz w:val="20"/>
                <w:szCs w:val="20"/>
              </w:rPr>
              <w:t>Zoom</w:t>
            </w:r>
          </w:p>
          <w:p w14:paraId="1C1BFD87" w14:textId="77777777" w:rsidR="003F29A9" w:rsidRDefault="003F29A9" w:rsidP="00741BC1">
            <w:pPr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  <w:p w14:paraId="0E059972" w14:textId="77777777" w:rsidR="00DB507A" w:rsidRDefault="00DB507A" w:rsidP="00741BC1">
            <w:pPr>
              <w:rPr>
                <w:rFonts w:cstheme="minorHAnsi"/>
                <w:kern w:val="36"/>
                <w:sz w:val="20"/>
                <w:szCs w:val="20"/>
              </w:rPr>
            </w:pPr>
          </w:p>
          <w:p w14:paraId="5B8C3430" w14:textId="4D4297A0" w:rsidR="003F29A9" w:rsidRPr="00D63D8C" w:rsidRDefault="00A60EA7" w:rsidP="00741BC1">
            <w:pPr>
              <w:rPr>
                <w:rFonts w:cstheme="minorHAnsi"/>
                <w:kern w:val="36"/>
                <w:sz w:val="20"/>
                <w:szCs w:val="20"/>
              </w:rPr>
            </w:pPr>
            <w:r w:rsidRPr="007B217A">
              <w:rPr>
                <w:rFonts w:cstheme="minorHAnsi"/>
                <w:kern w:val="36"/>
                <w:sz w:val="20"/>
                <w:szCs w:val="20"/>
              </w:rPr>
              <w:t>Blickagången 16, sal Erna Möller</w:t>
            </w:r>
            <w:r w:rsidR="00D63D8C">
              <w:rPr>
                <w:rFonts w:cstheme="minorHAnsi"/>
                <w:kern w:val="36"/>
                <w:sz w:val="20"/>
                <w:szCs w:val="20"/>
              </w:rPr>
              <w:br/>
            </w:r>
            <w:r w:rsidR="00D63D8C" w:rsidRPr="00C2311A">
              <w:rPr>
                <w:rFonts w:cstheme="minorHAnsi"/>
                <w:i/>
                <w:iCs/>
                <w:kern w:val="36"/>
                <w:sz w:val="20"/>
                <w:szCs w:val="20"/>
              </w:rPr>
              <w:t>E</w:t>
            </w:r>
            <w:r w:rsidR="00C2311A" w:rsidRPr="00C2311A">
              <w:rPr>
                <w:rFonts w:cstheme="minorHAnsi"/>
                <w:i/>
                <w:iCs/>
                <w:kern w:val="36"/>
                <w:sz w:val="20"/>
                <w:szCs w:val="20"/>
              </w:rPr>
              <w:t>ller</w:t>
            </w:r>
            <w:r w:rsidR="00D63D8C">
              <w:rPr>
                <w:rFonts w:cstheme="minorHAnsi"/>
                <w:i/>
                <w:iCs/>
                <w:kern w:val="36"/>
                <w:sz w:val="20"/>
                <w:szCs w:val="20"/>
              </w:rPr>
              <w:br/>
            </w:r>
            <w:r w:rsidRPr="00C2311A">
              <w:rPr>
                <w:rFonts w:cstheme="minorHAnsi"/>
                <w:kern w:val="36"/>
                <w:sz w:val="20"/>
                <w:szCs w:val="20"/>
              </w:rPr>
              <w:t>Z</w:t>
            </w:r>
            <w:r w:rsidR="00F50E41" w:rsidRPr="00C2311A">
              <w:rPr>
                <w:rFonts w:cstheme="minorHAnsi"/>
                <w:kern w:val="36"/>
                <w:sz w:val="20"/>
                <w:szCs w:val="20"/>
              </w:rPr>
              <w:t>oom</w:t>
            </w:r>
          </w:p>
          <w:p w14:paraId="3FBF40D7" w14:textId="77777777" w:rsidR="0091599D" w:rsidRDefault="0091599D" w:rsidP="00741BC1">
            <w:pPr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  <w:p w14:paraId="0B8D45F2" w14:textId="77777777" w:rsidR="00E87D79" w:rsidRDefault="00E87D79" w:rsidP="00741BC1">
            <w:pPr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  <w:p w14:paraId="49E40F2C" w14:textId="264CC9D5" w:rsidR="00450CF8" w:rsidRPr="001873CF" w:rsidRDefault="003F29A9" w:rsidP="00741BC1">
            <w:pPr>
              <w:rPr>
                <w:rFonts w:cstheme="minorHAnsi"/>
                <w:b/>
                <w:bCs/>
                <w:color w:val="FF0000"/>
                <w:kern w:val="36"/>
                <w:sz w:val="20"/>
                <w:szCs w:val="20"/>
                <w:highlight w:val="yellow"/>
              </w:rPr>
            </w:pPr>
            <w:r w:rsidRPr="00674FC2">
              <w:rPr>
                <w:rFonts w:cstheme="minorHAnsi"/>
                <w:b/>
                <w:bCs/>
                <w:kern w:val="36"/>
                <w:sz w:val="20"/>
                <w:szCs w:val="20"/>
              </w:rPr>
              <w:t>Zoom</w:t>
            </w:r>
            <w:r w:rsidRPr="00674FC2">
              <w:rPr>
                <w:rFonts w:cstheme="minorHAnsi"/>
                <w:b/>
                <w:bCs/>
                <w:color w:val="FF0000"/>
                <w:kern w:val="36"/>
                <w:sz w:val="20"/>
                <w:szCs w:val="20"/>
              </w:rPr>
              <w:t xml:space="preserve"> </w:t>
            </w:r>
            <w:r w:rsidR="00A36360">
              <w:rPr>
                <w:rFonts w:cstheme="minorHAnsi"/>
                <w:b/>
                <w:bCs/>
                <w:color w:val="FF0000"/>
                <w:kern w:val="36"/>
                <w:sz w:val="20"/>
                <w:szCs w:val="20"/>
              </w:rPr>
              <w:br/>
            </w:r>
            <w:r w:rsidR="00A36360" w:rsidRPr="00A36360">
              <w:rPr>
                <w:rFonts w:cstheme="minorHAnsi"/>
                <w:i/>
                <w:iCs/>
                <w:kern w:val="36"/>
                <w:sz w:val="20"/>
                <w:szCs w:val="20"/>
              </w:rPr>
              <w:t>eller</w:t>
            </w:r>
            <w:r w:rsidR="001873CF">
              <w:rPr>
                <w:rFonts w:cstheme="minorHAnsi"/>
                <w:i/>
                <w:iCs/>
                <w:kern w:val="36"/>
                <w:sz w:val="20"/>
                <w:szCs w:val="20"/>
              </w:rPr>
              <w:br/>
            </w:r>
            <w:r w:rsidR="00450CF8" w:rsidRPr="007B217A">
              <w:rPr>
                <w:rFonts w:cstheme="minorHAnsi"/>
                <w:kern w:val="36"/>
                <w:sz w:val="20"/>
                <w:szCs w:val="20"/>
              </w:rPr>
              <w:t>Blickagången 16, sal Erna Möller</w:t>
            </w:r>
            <w:r w:rsidR="00674FC2">
              <w:rPr>
                <w:rFonts w:cstheme="minorHAnsi"/>
                <w:kern w:val="36"/>
                <w:sz w:val="20"/>
                <w:szCs w:val="20"/>
              </w:rPr>
              <w:t xml:space="preserve"> </w:t>
            </w:r>
          </w:p>
          <w:p w14:paraId="166237FD" w14:textId="77777777" w:rsidR="00D270C3" w:rsidRDefault="00D270C3" w:rsidP="00741BC1">
            <w:pPr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  <w:p w14:paraId="4E1B21E8" w14:textId="77777777" w:rsidR="004C11D6" w:rsidRDefault="004C11D6" w:rsidP="00741BC1">
            <w:pPr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  <w:p w14:paraId="3C0CFBC3" w14:textId="77777777" w:rsidR="003F29A9" w:rsidRPr="00083F09" w:rsidRDefault="003F29A9" w:rsidP="00741BC1">
            <w:pPr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  <w:r w:rsidRPr="00413AF4"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  <w:lastRenderedPageBreak/>
              <w:t>Canvas</w:t>
            </w:r>
          </w:p>
        </w:tc>
        <w:tc>
          <w:tcPr>
            <w:tcW w:w="2953" w:type="dxa"/>
          </w:tcPr>
          <w:p w14:paraId="59232F78" w14:textId="77777777" w:rsidR="003F29A9" w:rsidRPr="00EC5D0C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C5D0C">
              <w:rPr>
                <w:rFonts w:eastAsia="Times New Roman" w:cstheme="minorHAnsi"/>
                <w:sz w:val="20"/>
                <w:szCs w:val="20"/>
                <w:lang w:eastAsia="sv-SE"/>
              </w:rPr>
              <w:lastRenderedPageBreak/>
              <w:t>Ulrika Akenine</w:t>
            </w:r>
          </w:p>
          <w:p w14:paraId="279D8117" w14:textId="79D97553" w:rsidR="003F29A9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EC5D0C">
              <w:rPr>
                <w:rFonts w:eastAsia="Times New Roman" w:cstheme="minorHAnsi"/>
                <w:sz w:val="20"/>
                <w:szCs w:val="20"/>
                <w:lang w:eastAsia="sv-SE"/>
              </w:rPr>
              <w:t>Ewa Stenwall</w:t>
            </w:r>
            <w:r w:rsidR="00F711EA"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  <w:r w:rsidRPr="00EC5D0C">
              <w:rPr>
                <w:rFonts w:eastAsia="Times New Roman" w:cstheme="minorHAnsi"/>
                <w:sz w:val="20"/>
                <w:szCs w:val="20"/>
                <w:lang w:eastAsia="sv-SE"/>
              </w:rPr>
              <w:t>Helen Olt</w:t>
            </w:r>
            <w:r w:rsidR="00F711EA"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  <w:r w:rsidRPr="00EC5D0C">
              <w:rPr>
                <w:rFonts w:eastAsia="Times New Roman" w:cstheme="minorHAnsi"/>
                <w:sz w:val="20"/>
                <w:szCs w:val="20"/>
                <w:lang w:eastAsia="sv-SE"/>
              </w:rPr>
              <w:t>Veronica Lundberg</w:t>
            </w:r>
            <w:r w:rsidR="00F711EA"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  <w:r w:rsidRPr="00EC5D0C">
              <w:rPr>
                <w:rFonts w:eastAsia="Times New Roman" w:cstheme="minorHAnsi"/>
                <w:sz w:val="20"/>
                <w:szCs w:val="20"/>
                <w:lang w:eastAsia="sv-SE"/>
              </w:rPr>
              <w:t>Julia Engström Sid</w:t>
            </w:r>
          </w:p>
          <w:p w14:paraId="606E08D3" w14:textId="07DC6982" w:rsidR="003F29A9" w:rsidRDefault="00DB507A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</w:p>
          <w:p w14:paraId="78556CB4" w14:textId="77777777" w:rsidR="003F29A9" w:rsidRPr="003530FB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530FB">
              <w:rPr>
                <w:rFonts w:eastAsia="Times New Roman" w:cstheme="minorHAnsi"/>
                <w:bCs/>
                <w:sz w:val="20"/>
                <w:szCs w:val="20"/>
                <w:lang w:eastAsia="sv-SE"/>
              </w:rPr>
              <w:t>Ewa Stenwall</w:t>
            </w:r>
          </w:p>
          <w:p w14:paraId="00381E5F" w14:textId="77777777" w:rsidR="003F29A9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  <w:p w14:paraId="03F1C20F" w14:textId="77777777" w:rsidR="003F29A9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  <w:p w14:paraId="46247047" w14:textId="77777777" w:rsidR="00D270C3" w:rsidRDefault="00D270C3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  <w:p w14:paraId="5F416A06" w14:textId="77777777" w:rsidR="00C2311A" w:rsidRPr="003530FB" w:rsidRDefault="00C2311A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  <w:p w14:paraId="7D4A60F9" w14:textId="4E0116E7" w:rsidR="003F29A9" w:rsidRPr="003530FB" w:rsidRDefault="000D409F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  <w:r w:rsidR="003F29A9" w:rsidRPr="003530FB">
              <w:rPr>
                <w:rFonts w:eastAsia="Times New Roman" w:cstheme="minorHAnsi"/>
                <w:sz w:val="20"/>
                <w:szCs w:val="20"/>
                <w:lang w:eastAsia="sv-SE"/>
              </w:rPr>
              <w:t>Shireen Sindi</w:t>
            </w:r>
          </w:p>
        </w:tc>
      </w:tr>
      <w:tr w:rsidR="003F29A9" w:rsidRPr="00991496" w14:paraId="70FE5E52" w14:textId="77777777" w:rsidTr="00741BC1">
        <w:tc>
          <w:tcPr>
            <w:tcW w:w="1476" w:type="dxa"/>
          </w:tcPr>
          <w:p w14:paraId="59007E44" w14:textId="77777777" w:rsidR="003F29A9" w:rsidRPr="00DB4390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Onsdag 12/4</w:t>
            </w:r>
          </w:p>
          <w:p w14:paraId="02F8DD36" w14:textId="77777777" w:rsidR="003F29A9" w:rsidRPr="00DB4390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204B0050" w14:textId="77777777" w:rsidR="003F29A9" w:rsidRPr="00DB4390" w:rsidRDefault="003F29A9" w:rsidP="00741BC1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</w:pPr>
            <w:r w:rsidRPr="00DB4390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  <w:t>Självstudier</w:t>
            </w:r>
          </w:p>
          <w:p w14:paraId="7857D088" w14:textId="77777777" w:rsidR="003F29A9" w:rsidRPr="00DB4390" w:rsidRDefault="003F29A9" w:rsidP="00741BC1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5BE7EF96" w14:textId="77777777" w:rsidR="003F29A9" w:rsidRPr="005A2A2D" w:rsidRDefault="003F29A9" w:rsidP="00741BC1">
            <w:pPr>
              <w:rPr>
                <w:rFonts w:cstheme="minorHAnsi"/>
                <w:color w:val="FF0000"/>
                <w:kern w:val="36"/>
                <w:sz w:val="20"/>
                <w:szCs w:val="20"/>
                <w:lang w:val="en-US"/>
              </w:rPr>
            </w:pPr>
          </w:p>
          <w:p w14:paraId="6BDF22D5" w14:textId="77777777" w:rsidR="003F29A9" w:rsidRPr="00991496" w:rsidRDefault="003F29A9" w:rsidP="00741BC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</w:tcPr>
          <w:p w14:paraId="6A48414F" w14:textId="77777777" w:rsidR="003F29A9" w:rsidRPr="00991496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highlight w:val="yellow"/>
                <w:lang w:val="en-US" w:eastAsia="sv-SE"/>
              </w:rPr>
            </w:pPr>
          </w:p>
        </w:tc>
      </w:tr>
      <w:tr w:rsidR="003F29A9" w:rsidRPr="00331767" w14:paraId="39C42678" w14:textId="77777777" w:rsidTr="00741BC1">
        <w:tc>
          <w:tcPr>
            <w:tcW w:w="1476" w:type="dxa"/>
          </w:tcPr>
          <w:p w14:paraId="69755BD5" w14:textId="77777777" w:rsidR="003F29A9" w:rsidRPr="00DB4390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Torsdag 13/4</w:t>
            </w:r>
          </w:p>
          <w:p w14:paraId="5650F7E2" w14:textId="77777777" w:rsidR="003F29A9" w:rsidRPr="00DB4390" w:rsidRDefault="003F29A9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DB4390">
              <w:rPr>
                <w:rFonts w:eastAsia="Times New Roman" w:cs="Times New Roman"/>
                <w:sz w:val="20"/>
                <w:szCs w:val="20"/>
                <w:lang w:eastAsia="sv-SE"/>
              </w:rPr>
              <w:t>10.00-12.00</w:t>
            </w:r>
          </w:p>
          <w:p w14:paraId="7B427C74" w14:textId="77777777" w:rsidR="003F29A9" w:rsidRPr="00DB4390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DB4390">
              <w:rPr>
                <w:rFonts w:eastAsia="Times New Roman" w:cs="Times New Roman"/>
                <w:sz w:val="20"/>
                <w:szCs w:val="20"/>
                <w:lang w:eastAsia="sv-SE"/>
              </w:rPr>
              <w:t>13.00- 15.00</w:t>
            </w:r>
          </w:p>
        </w:tc>
        <w:tc>
          <w:tcPr>
            <w:tcW w:w="3874" w:type="dxa"/>
          </w:tcPr>
          <w:p w14:paraId="40AD68CC" w14:textId="0E075E66" w:rsidR="003F29A9" w:rsidRPr="00DB4390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B4390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Föreläsning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sv-SE"/>
              </w:rPr>
              <w:t xml:space="preserve"> </w:t>
            </w:r>
          </w:p>
          <w:p w14:paraId="7AAA5410" w14:textId="77777777" w:rsidR="00A050D8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DB4390">
              <w:rPr>
                <w:rFonts w:eastAsia="Times New Roman" w:cstheme="minorHAnsi"/>
                <w:sz w:val="20"/>
                <w:szCs w:val="20"/>
                <w:lang w:eastAsia="sv-SE"/>
              </w:rPr>
              <w:t>Klinisk bedömning av den geriatriske patienten</w:t>
            </w:r>
          </w:p>
          <w:p w14:paraId="615003AF" w14:textId="77777777" w:rsidR="00A050D8" w:rsidRPr="00DC08BA" w:rsidRDefault="00A050D8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DC08BA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HYBRID</w:t>
            </w:r>
          </w:p>
          <w:p w14:paraId="24845E35" w14:textId="7A9A5E85" w:rsidR="003F29A9" w:rsidRPr="00683F69" w:rsidRDefault="00012395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(Valfritt deltagande på campus eller Zoom)</w:t>
            </w:r>
          </w:p>
        </w:tc>
        <w:tc>
          <w:tcPr>
            <w:tcW w:w="1331" w:type="dxa"/>
          </w:tcPr>
          <w:p w14:paraId="051EDB71" w14:textId="4AE4E7A1" w:rsidR="003F29A9" w:rsidRPr="009920E7" w:rsidRDefault="003F29A9" w:rsidP="00741BC1">
            <w:pPr>
              <w:rPr>
                <w:rFonts w:cstheme="minorHAnsi"/>
                <w:kern w:val="36"/>
                <w:sz w:val="20"/>
                <w:szCs w:val="20"/>
              </w:rPr>
            </w:pPr>
            <w:r w:rsidRPr="009920E7">
              <w:rPr>
                <w:rFonts w:cstheme="minorHAnsi"/>
                <w:kern w:val="36"/>
                <w:sz w:val="20"/>
                <w:szCs w:val="20"/>
              </w:rPr>
              <w:t>Blickagången 16, sal Erna Möller</w:t>
            </w:r>
            <w:r w:rsidR="00B549EA" w:rsidRPr="009920E7">
              <w:rPr>
                <w:rFonts w:cstheme="minorHAnsi"/>
                <w:kern w:val="36"/>
                <w:sz w:val="20"/>
                <w:szCs w:val="20"/>
              </w:rPr>
              <w:t xml:space="preserve"> /zoom</w:t>
            </w:r>
          </w:p>
          <w:p w14:paraId="0BD53CC5" w14:textId="77777777" w:rsidR="003F29A9" w:rsidRPr="005A2A2D" w:rsidRDefault="003F29A9" w:rsidP="00741BC1">
            <w:pPr>
              <w:pStyle w:val="Default"/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E890652" w14:textId="77777777" w:rsidR="003F29A9" w:rsidRPr="005A2A2D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eastAsia="sv-SE"/>
              </w:rPr>
            </w:pPr>
            <w:r w:rsidRPr="00DB4390">
              <w:rPr>
                <w:rFonts w:eastAsia="Times New Roman" w:cstheme="minorHAnsi"/>
                <w:sz w:val="20"/>
                <w:szCs w:val="20"/>
                <w:lang w:val="en-US" w:eastAsia="sv-SE"/>
              </w:rPr>
              <w:t>Eva Styrwoldt</w:t>
            </w:r>
          </w:p>
        </w:tc>
      </w:tr>
      <w:tr w:rsidR="003F29A9" w:rsidRPr="00ED4276" w14:paraId="4BC65086" w14:textId="77777777" w:rsidTr="00741BC1">
        <w:tc>
          <w:tcPr>
            <w:tcW w:w="1476" w:type="dxa"/>
          </w:tcPr>
          <w:p w14:paraId="3504A9A7" w14:textId="77777777" w:rsidR="003F29A9" w:rsidRPr="00D551A2" w:rsidRDefault="003F29A9" w:rsidP="00741BC1">
            <w:pPr>
              <w:outlineLvl w:val="0"/>
              <w:rPr>
                <w:rFonts w:eastAsia="Times New Roman" w:cstheme="minorHAnsi"/>
                <w:b/>
                <w:kern w:val="36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kern w:val="36"/>
                <w:sz w:val="20"/>
                <w:szCs w:val="20"/>
                <w:lang w:eastAsia="sv-SE"/>
              </w:rPr>
              <w:t>Fredag 14/4</w:t>
            </w:r>
          </w:p>
          <w:p w14:paraId="0EED4044" w14:textId="693BB78A" w:rsidR="003F29A9" w:rsidRDefault="00E6260E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  <w:r w:rsidR="003F29A9" w:rsidRPr="00AE41FE">
              <w:rPr>
                <w:rFonts w:eastAsia="Times New Roman" w:cstheme="minorHAnsi"/>
                <w:sz w:val="20"/>
                <w:szCs w:val="20"/>
                <w:lang w:eastAsia="sv-SE"/>
              </w:rPr>
              <w:t>09.00-12.00</w:t>
            </w:r>
          </w:p>
          <w:p w14:paraId="792E2598" w14:textId="3C6AD5F8" w:rsidR="003F29A9" w:rsidRPr="00AE41FE" w:rsidRDefault="00E6260E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br/>
            </w:r>
            <w:r w:rsidR="003F29A9">
              <w:rPr>
                <w:rFonts w:eastAsia="Times New Roman" w:cstheme="minorHAnsi"/>
                <w:sz w:val="20"/>
                <w:szCs w:val="20"/>
                <w:lang w:eastAsia="sv-SE"/>
              </w:rPr>
              <w:t>13.00-16.00</w:t>
            </w:r>
          </w:p>
          <w:p w14:paraId="7A6538F1" w14:textId="77777777" w:rsidR="003F29A9" w:rsidRPr="006700E3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eastAsia="sv-SE"/>
              </w:rPr>
            </w:pPr>
          </w:p>
          <w:p w14:paraId="18467827" w14:textId="77777777" w:rsidR="003F29A9" w:rsidRPr="005A2A2D" w:rsidRDefault="003F29A9" w:rsidP="00741BC1">
            <w:pPr>
              <w:outlineLvl w:val="0"/>
              <w:rPr>
                <w:rFonts w:eastAsia="Times New Roman" w:cstheme="minorHAnsi"/>
                <w:b/>
                <w:color w:val="FF0000"/>
                <w:kern w:val="36"/>
                <w:sz w:val="20"/>
                <w:szCs w:val="20"/>
                <w:lang w:eastAsia="sv-SE"/>
              </w:rPr>
            </w:pPr>
          </w:p>
          <w:p w14:paraId="627C3AB8" w14:textId="77777777" w:rsidR="003F29A9" w:rsidRPr="005A2A2D" w:rsidRDefault="003F29A9" w:rsidP="00741BC1">
            <w:pPr>
              <w:outlineLvl w:val="0"/>
              <w:rPr>
                <w:rFonts w:eastAsia="Times New Roman" w:cstheme="minorHAnsi"/>
                <w:b/>
                <w:color w:val="FF0000"/>
                <w:kern w:val="36"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52E59AC8" w14:textId="77777777" w:rsidR="003F29A9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143DA1">
              <w:rPr>
                <w:rFonts w:eastAsia="Times New Roman" w:cstheme="minorHAnsi"/>
                <w:b/>
                <w:sz w:val="20"/>
                <w:szCs w:val="20"/>
                <w:lang w:eastAsia="sv-SE"/>
              </w:rPr>
              <w:t xml:space="preserve">Seminarium: </w:t>
            </w:r>
            <w:r w:rsidRPr="00143DA1">
              <w:rPr>
                <w:rFonts w:eastAsia="Times New Roman" w:cstheme="minorHAnsi"/>
                <w:sz w:val="20"/>
                <w:szCs w:val="20"/>
                <w:lang w:eastAsia="sv-SE"/>
              </w:rPr>
              <w:t>Personcentrerad vård                                       för gruppindelning se Canvas</w:t>
            </w:r>
          </w:p>
          <w:p w14:paraId="4D6FC0C0" w14:textId="77777777" w:rsidR="003F29A9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  <w:p w14:paraId="53425446" w14:textId="77777777" w:rsidR="003F29A9" w:rsidRPr="00135306" w:rsidRDefault="003F29A9" w:rsidP="00741BC1">
            <w:pPr>
              <w:rPr>
                <w:rFonts w:eastAsia="Times New Roman" w:cstheme="minorHAnsi"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7F303B72" w14:textId="77777777" w:rsidR="00E6260E" w:rsidRPr="00F711EA" w:rsidRDefault="003F29A9" w:rsidP="00741BC1">
            <w:pPr>
              <w:rPr>
                <w:rFonts w:cstheme="minorHAnsi"/>
                <w:kern w:val="36"/>
                <w:sz w:val="20"/>
                <w:szCs w:val="20"/>
                <w:lang w:val="en-US"/>
              </w:rPr>
            </w:pPr>
            <w:r w:rsidRPr="00F711EA">
              <w:rPr>
                <w:rFonts w:cstheme="minorHAnsi"/>
                <w:kern w:val="36"/>
                <w:sz w:val="20"/>
                <w:szCs w:val="20"/>
                <w:lang w:val="en-US"/>
              </w:rPr>
              <w:t>Alfred Nobels allé 23</w:t>
            </w:r>
          </w:p>
          <w:p w14:paraId="6EA49FF1" w14:textId="1491E780" w:rsidR="003F29A9" w:rsidRPr="00F711EA" w:rsidRDefault="00E6260E" w:rsidP="00741BC1">
            <w:pPr>
              <w:rPr>
                <w:rFonts w:eastAsia="Times New Roman" w:cstheme="minorHAnsi"/>
                <w:color w:val="FF0000"/>
                <w:kern w:val="36"/>
                <w:sz w:val="20"/>
                <w:szCs w:val="20"/>
                <w:lang w:val="en-US" w:eastAsia="sv-SE"/>
              </w:rPr>
            </w:pPr>
            <w:r w:rsidRPr="00F711EA">
              <w:rPr>
                <w:rFonts w:eastAsia="Times New Roman" w:cstheme="minorHAnsi"/>
                <w:kern w:val="36"/>
                <w:sz w:val="20"/>
                <w:szCs w:val="20"/>
                <w:lang w:val="en-US" w:eastAsia="sv-SE"/>
              </w:rPr>
              <w:t>Zoom</w:t>
            </w:r>
            <w:r w:rsidRPr="00F711EA">
              <w:rPr>
                <w:rFonts w:eastAsia="Times New Roman" w:cstheme="minorHAnsi"/>
                <w:kern w:val="36"/>
                <w:sz w:val="20"/>
                <w:szCs w:val="20"/>
                <w:lang w:val="en-US" w:eastAsia="sv-SE"/>
              </w:rPr>
              <w:br/>
            </w:r>
            <w:r w:rsidRPr="00F711EA">
              <w:rPr>
                <w:rFonts w:eastAsia="Times New Roman" w:cstheme="minorHAnsi"/>
                <w:color w:val="FF0000"/>
                <w:kern w:val="36"/>
                <w:sz w:val="20"/>
                <w:szCs w:val="20"/>
                <w:lang w:val="en-US" w:eastAsia="sv-SE"/>
              </w:rPr>
              <w:br/>
            </w:r>
            <w:r w:rsidRPr="00F711EA">
              <w:rPr>
                <w:rFonts w:eastAsia="Times New Roman" w:cstheme="minorHAnsi"/>
                <w:kern w:val="36"/>
                <w:sz w:val="20"/>
                <w:szCs w:val="20"/>
                <w:lang w:val="en-US" w:eastAsia="sv-SE"/>
              </w:rPr>
              <w:t>Zoom</w:t>
            </w:r>
          </w:p>
        </w:tc>
        <w:tc>
          <w:tcPr>
            <w:tcW w:w="2953" w:type="dxa"/>
          </w:tcPr>
          <w:p w14:paraId="3C98C2EF" w14:textId="77777777" w:rsidR="003F29A9" w:rsidRPr="00F27730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  <w:r w:rsidRPr="00F27730"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  <w:t>Fördela mellan A och D</w:t>
            </w:r>
          </w:p>
          <w:p w14:paraId="4B7B1155" w14:textId="77777777" w:rsidR="003F29A9" w:rsidRPr="008D32BB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8D32BB"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Ewa Stenwall 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09-16 </w:t>
            </w:r>
          </w:p>
          <w:p w14:paraId="4B54C0CC" w14:textId="77777777" w:rsidR="003F29A9" w:rsidRPr="008D32BB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8D32BB"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Patrice Anderberg 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>09-16</w:t>
            </w:r>
          </w:p>
          <w:p w14:paraId="0D752090" w14:textId="77777777" w:rsidR="003F29A9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8D32BB">
              <w:rPr>
                <w:rFonts w:eastAsia="Times New Roman" w:cstheme="minorHAnsi"/>
                <w:sz w:val="20"/>
                <w:szCs w:val="20"/>
                <w:lang w:val="fi-FI" w:eastAsia="sv-SE"/>
              </w:rPr>
              <w:t>Ulrika Akenine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 09-16</w:t>
            </w:r>
          </w:p>
          <w:p w14:paraId="616EEE9B" w14:textId="77777777" w:rsidR="003F29A9" w:rsidRPr="008D32BB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>70 /6 =11-12</w:t>
            </w:r>
          </w:p>
          <w:p w14:paraId="77C49648" w14:textId="77777777" w:rsidR="003F29A9" w:rsidRPr="00310FBC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</w:tr>
      <w:tr w:rsidR="003F29A9" w:rsidRPr="0016017D" w14:paraId="14F97591" w14:textId="77777777" w:rsidTr="00741BC1">
        <w:trPr>
          <w:trHeight w:val="581"/>
        </w:trPr>
        <w:tc>
          <w:tcPr>
            <w:tcW w:w="1476" w:type="dxa"/>
            <w:shd w:val="clear" w:color="auto" w:fill="D9D9D9" w:themeFill="background1" w:themeFillShade="D9"/>
          </w:tcPr>
          <w:p w14:paraId="120C1500" w14:textId="77777777" w:rsidR="003F29A9" w:rsidRPr="00946811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Vecka 16-21</w:t>
            </w:r>
          </w:p>
        </w:tc>
        <w:tc>
          <w:tcPr>
            <w:tcW w:w="3874" w:type="dxa"/>
            <w:shd w:val="clear" w:color="auto" w:fill="D9D9D9" w:themeFill="background1" w:themeFillShade="D9"/>
          </w:tcPr>
          <w:p w14:paraId="748E5F30" w14:textId="77777777" w:rsidR="003F29A9" w:rsidRDefault="003F29A9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VFU genomförs enligt separat schema från respektive verksamhet</w:t>
            </w:r>
          </w:p>
          <w:p w14:paraId="704E191A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16017D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S-HLR genomförs under VFU-perioden</w:t>
            </w:r>
          </w:p>
          <w:p w14:paraId="7F25DED8" w14:textId="77777777" w:rsidR="003F29A9" w:rsidRPr="0016017D" w:rsidRDefault="003F29A9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14:paraId="6AE313F4" w14:textId="77777777" w:rsidR="003F29A9" w:rsidRPr="00140FE0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</w:tcPr>
          <w:p w14:paraId="248171DA" w14:textId="77777777" w:rsidR="003F29A9" w:rsidRPr="00544771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5E004BEE" w14:textId="77777777" w:rsidTr="00741BC1">
        <w:trPr>
          <w:trHeight w:val="581"/>
        </w:trPr>
        <w:tc>
          <w:tcPr>
            <w:tcW w:w="1476" w:type="dxa"/>
          </w:tcPr>
          <w:p w14:paraId="411FE616" w14:textId="77777777" w:rsidR="003F29A9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94681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 xml:space="preserve">Vecka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16</w:t>
            </w:r>
          </w:p>
          <w:p w14:paraId="7FCAAC7C" w14:textId="77777777" w:rsidR="003F29A9" w:rsidRPr="00740AE7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740AE7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Måndag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17/4</w:t>
            </w:r>
          </w:p>
          <w:p w14:paraId="1D4810BA" w14:textId="77777777" w:rsidR="003F29A9" w:rsidRPr="00873C35" w:rsidRDefault="003F29A9" w:rsidP="00741BC1">
            <w:pPr>
              <w:outlineLvl w:val="2"/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eastAsia="sv-SE"/>
              </w:rPr>
              <w:t>23.55</w:t>
            </w:r>
          </w:p>
        </w:tc>
        <w:tc>
          <w:tcPr>
            <w:tcW w:w="3874" w:type="dxa"/>
          </w:tcPr>
          <w:p w14:paraId="70B676D3" w14:textId="77777777" w:rsidR="003F29A9" w:rsidRDefault="003F29A9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VFU</w:t>
            </w:r>
          </w:p>
          <w:p w14:paraId="22F972E4" w14:textId="77777777" w:rsidR="003F29A9" w:rsidRDefault="003F29A9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632442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Individuellt test/quiz: </w:t>
            </w:r>
            <w:r w:rsidRPr="00632442">
              <w:rPr>
                <w:rFonts w:eastAsia="Times New Roman" w:cs="Times New Roman"/>
                <w:sz w:val="20"/>
                <w:szCs w:val="20"/>
                <w:lang w:eastAsia="sv-SE"/>
              </w:rPr>
              <w:t>Vanliga ohälsotillstånd och läkemedelsrelaterade problem hos äldre</w:t>
            </w:r>
          </w:p>
          <w:p w14:paraId="56B96094" w14:textId="77777777" w:rsidR="003F29A9" w:rsidRPr="004219E4" w:rsidRDefault="003F29A9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4219E4">
              <w:rPr>
                <w:rFonts w:eastAsia="Times New Roman" w:cs="Times New Roman"/>
                <w:sz w:val="20"/>
                <w:szCs w:val="20"/>
                <w:lang w:eastAsia="sv-SE"/>
              </w:rPr>
              <w:t>Stänger kl. 23.55</w:t>
            </w:r>
          </w:p>
          <w:p w14:paraId="20BB001C" w14:textId="77777777" w:rsidR="003F29A9" w:rsidRPr="00CD0A39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40FFECB1" w14:textId="77777777" w:rsidR="003F29A9" w:rsidRPr="00140FE0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14:paraId="352816D2" w14:textId="77777777" w:rsidR="003F29A9" w:rsidRPr="00544771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7ACEC505" w14:textId="77777777" w:rsidTr="00741BC1">
        <w:trPr>
          <w:trHeight w:val="548"/>
        </w:trPr>
        <w:tc>
          <w:tcPr>
            <w:tcW w:w="1476" w:type="dxa"/>
          </w:tcPr>
          <w:p w14:paraId="4C6DDAE7" w14:textId="77777777" w:rsidR="003F29A9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94681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lastRenderedPageBreak/>
              <w:t xml:space="preserve">Vecka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17</w:t>
            </w:r>
          </w:p>
          <w:p w14:paraId="2D73A9E9" w14:textId="77777777" w:rsidR="003F29A9" w:rsidRPr="0052371B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52371B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Tisdag 25/4</w:t>
            </w:r>
          </w:p>
          <w:p w14:paraId="494A08E4" w14:textId="77777777" w:rsidR="003F29A9" w:rsidRPr="00946811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C13583">
              <w:rPr>
                <w:rFonts w:eastAsia="Times New Roman" w:cstheme="minorHAnsi"/>
                <w:sz w:val="20"/>
                <w:szCs w:val="20"/>
                <w:lang w:eastAsia="sv-SE"/>
              </w:rPr>
              <w:t>16.00-17.00</w:t>
            </w:r>
          </w:p>
        </w:tc>
        <w:tc>
          <w:tcPr>
            <w:tcW w:w="3874" w:type="dxa"/>
          </w:tcPr>
          <w:p w14:paraId="3843E3FA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VFU</w:t>
            </w:r>
          </w:p>
          <w:p w14:paraId="1F8DBCCC" w14:textId="77777777" w:rsidR="003F29A9" w:rsidRPr="0085734F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85734F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Frågestund och kursdialog </w:t>
            </w:r>
          </w:p>
        </w:tc>
        <w:tc>
          <w:tcPr>
            <w:tcW w:w="1331" w:type="dxa"/>
          </w:tcPr>
          <w:p w14:paraId="1B90A2D2" w14:textId="77777777" w:rsidR="003F29A9" w:rsidRPr="004219E4" w:rsidRDefault="003F29A9" w:rsidP="00741BC1">
            <w:pPr>
              <w:pStyle w:val="Default"/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</w:pPr>
          </w:p>
          <w:p w14:paraId="16C31B6C" w14:textId="716E5AFE" w:rsidR="003F29A9" w:rsidRPr="004219E4" w:rsidRDefault="00CE0DA4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  <w:br/>
            </w:r>
            <w:r w:rsidR="003F29A9" w:rsidRPr="004219E4"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  <w:t>Zoom, för länk se Canvas</w:t>
            </w:r>
          </w:p>
        </w:tc>
        <w:tc>
          <w:tcPr>
            <w:tcW w:w="2953" w:type="dxa"/>
          </w:tcPr>
          <w:p w14:paraId="55FFBC80" w14:textId="77777777" w:rsidR="003F29A9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</w:p>
          <w:p w14:paraId="4EEF522A" w14:textId="77777777" w:rsidR="003F29A9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5A2158">
              <w:rPr>
                <w:rFonts w:eastAsia="Times New Roman" w:cstheme="minorHAnsi"/>
                <w:sz w:val="20"/>
                <w:szCs w:val="20"/>
                <w:lang w:val="fi-FI" w:eastAsia="sv-SE"/>
              </w:rPr>
              <w:t>Ulrika Akenine</w:t>
            </w:r>
          </w:p>
          <w:p w14:paraId="4E300307" w14:textId="77777777" w:rsidR="003F29A9" w:rsidRPr="00C13583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C13583">
              <w:rPr>
                <w:rFonts w:eastAsia="Times New Roman" w:cstheme="minorHAnsi"/>
                <w:sz w:val="20"/>
                <w:szCs w:val="20"/>
                <w:lang w:val="fi-FI" w:eastAsia="sv-SE"/>
              </w:rPr>
              <w:t>Ewa Stenwall</w:t>
            </w:r>
          </w:p>
          <w:p w14:paraId="22F1015B" w14:textId="77777777" w:rsidR="003F29A9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>Helen Olt</w:t>
            </w:r>
          </w:p>
          <w:p w14:paraId="12CDC36C" w14:textId="77777777" w:rsidR="003F29A9" w:rsidRPr="00CE4D06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06715193" w14:textId="77777777" w:rsidTr="00741BC1">
        <w:trPr>
          <w:trHeight w:val="548"/>
        </w:trPr>
        <w:tc>
          <w:tcPr>
            <w:tcW w:w="1476" w:type="dxa"/>
          </w:tcPr>
          <w:p w14:paraId="69695942" w14:textId="77777777" w:rsidR="003F29A9" w:rsidRPr="00946811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94681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 xml:space="preserve">Vecka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874" w:type="dxa"/>
          </w:tcPr>
          <w:p w14:paraId="09923057" w14:textId="77777777" w:rsidR="003F29A9" w:rsidRPr="0058412C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VFU: Mittbedömningar </w:t>
            </w:r>
          </w:p>
        </w:tc>
        <w:tc>
          <w:tcPr>
            <w:tcW w:w="1331" w:type="dxa"/>
          </w:tcPr>
          <w:p w14:paraId="48553AA5" w14:textId="77777777" w:rsidR="003F29A9" w:rsidRPr="004219E4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14:paraId="08B798E5" w14:textId="77777777" w:rsidR="003F29A9" w:rsidRPr="00CE4D06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>Tid bokas med k</w:t>
            </w:r>
            <w:r w:rsidRPr="00CE4D06"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ontaktlärare 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>se Canvas</w:t>
            </w:r>
          </w:p>
        </w:tc>
      </w:tr>
      <w:tr w:rsidR="003F29A9" w:rsidRPr="00CF7D3C" w14:paraId="4A18796B" w14:textId="77777777" w:rsidTr="00741BC1">
        <w:trPr>
          <w:trHeight w:val="548"/>
        </w:trPr>
        <w:tc>
          <w:tcPr>
            <w:tcW w:w="1476" w:type="dxa"/>
          </w:tcPr>
          <w:p w14:paraId="445339B6" w14:textId="77777777" w:rsidR="003F29A9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946811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 xml:space="preserve">Vecka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19</w:t>
            </w:r>
          </w:p>
          <w:p w14:paraId="0AE56B84" w14:textId="041CF3D7" w:rsidR="003F29A9" w:rsidRPr="00FB2E02" w:rsidRDefault="00527A64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br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3F29A9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Tisdag 9/5</w:t>
            </w:r>
          </w:p>
          <w:p w14:paraId="1E5A5B41" w14:textId="77777777" w:rsidR="003F29A9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 w:rsidRPr="00981CF5">
              <w:rPr>
                <w:rFonts w:eastAsia="Times New Roman" w:cs="Times New Roman"/>
                <w:sz w:val="20"/>
                <w:szCs w:val="20"/>
                <w:lang w:eastAsia="sv-SE"/>
              </w:rPr>
              <w:t>16.30-17.30</w:t>
            </w:r>
          </w:p>
        </w:tc>
        <w:tc>
          <w:tcPr>
            <w:tcW w:w="3874" w:type="dxa"/>
          </w:tcPr>
          <w:p w14:paraId="0B6B9E37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VFU: Mittbedömningar</w:t>
            </w:r>
          </w:p>
          <w:p w14:paraId="3AA1500A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  <w:p w14:paraId="598861FA" w14:textId="77777777" w:rsidR="003F29A9" w:rsidRPr="00215C33" w:rsidRDefault="003F29A9" w:rsidP="00741BC1">
            <w:pPr>
              <w:outlineLvl w:val="0"/>
              <w:rPr>
                <w:sz w:val="20"/>
                <w:szCs w:val="20"/>
              </w:rPr>
            </w:pPr>
            <w:r w:rsidRPr="00215C33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Frågestund: Inför examinationen</w:t>
            </w:r>
            <w:r w:rsidRPr="00215C33">
              <w:rPr>
                <w:sz w:val="20"/>
                <w:szCs w:val="20"/>
              </w:rPr>
              <w:t xml:space="preserve"> Omvårdnad av den multisjuka äldre personen</w:t>
            </w:r>
          </w:p>
          <w:p w14:paraId="6023A58F" w14:textId="77777777" w:rsidR="003F29A9" w:rsidRPr="0058412C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529354D0" w14:textId="77777777" w:rsidR="003F29A9" w:rsidRPr="004219E4" w:rsidRDefault="003F29A9" w:rsidP="00741BC1">
            <w:pPr>
              <w:pStyle w:val="Default"/>
              <w:rPr>
                <w:rFonts w:cs="Times New Roman"/>
                <w:bCs/>
                <w:color w:val="auto"/>
                <w:kern w:val="36"/>
                <w:sz w:val="20"/>
                <w:szCs w:val="20"/>
                <w:highlight w:val="yellow"/>
              </w:rPr>
            </w:pPr>
          </w:p>
          <w:p w14:paraId="79297EAF" w14:textId="77777777" w:rsidR="003F29A9" w:rsidRPr="004219E4" w:rsidRDefault="003F29A9" w:rsidP="00741BC1">
            <w:pPr>
              <w:pStyle w:val="Default"/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</w:pPr>
          </w:p>
          <w:p w14:paraId="47EDF895" w14:textId="77777777" w:rsidR="003F29A9" w:rsidRPr="004219E4" w:rsidRDefault="003F29A9" w:rsidP="00741BC1">
            <w:pPr>
              <w:pStyle w:val="Default"/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</w:pPr>
          </w:p>
          <w:p w14:paraId="48D101E5" w14:textId="77777777" w:rsidR="003B0C51" w:rsidRDefault="003B0C51" w:rsidP="00741BC1">
            <w:pPr>
              <w:pStyle w:val="Default"/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</w:pPr>
          </w:p>
          <w:p w14:paraId="0F665375" w14:textId="429AD458" w:rsidR="003F29A9" w:rsidRPr="004219E4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  <w:highlight w:val="yellow"/>
              </w:rPr>
            </w:pPr>
            <w:r w:rsidRPr="004219E4"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  <w:t>Zoom, för länk se Canvas</w:t>
            </w:r>
          </w:p>
        </w:tc>
        <w:tc>
          <w:tcPr>
            <w:tcW w:w="2953" w:type="dxa"/>
          </w:tcPr>
          <w:p w14:paraId="639C757C" w14:textId="77777777" w:rsidR="003F29A9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>Tid bokas med k</w:t>
            </w:r>
            <w:r w:rsidRPr="00CE4D06">
              <w:rPr>
                <w:rFonts w:eastAsia="Times New Roman" w:cstheme="minorHAnsi"/>
                <w:sz w:val="20"/>
                <w:szCs w:val="20"/>
                <w:lang w:val="fi-FI" w:eastAsia="sv-SE"/>
              </w:rPr>
              <w:t>ontaktlärare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 se Canvas</w:t>
            </w:r>
          </w:p>
          <w:p w14:paraId="26E6BDF2" w14:textId="5C0C66CC" w:rsidR="003F29A9" w:rsidRPr="00330681" w:rsidRDefault="00CE0DA4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br/>
            </w:r>
            <w:r w:rsidR="003F29A9" w:rsidRPr="00330681">
              <w:rPr>
                <w:rFonts w:eastAsia="Times New Roman" w:cs="Times New Roman"/>
                <w:sz w:val="20"/>
                <w:szCs w:val="20"/>
                <w:lang w:eastAsia="sv-SE"/>
              </w:rPr>
              <w:t>Ulrika Akenine</w:t>
            </w:r>
          </w:p>
          <w:p w14:paraId="7D11A495" w14:textId="77777777" w:rsidR="003F29A9" w:rsidRPr="00C13583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C13583">
              <w:rPr>
                <w:rFonts w:eastAsia="Times New Roman" w:cs="Times New Roman"/>
                <w:sz w:val="20"/>
                <w:szCs w:val="20"/>
                <w:lang w:eastAsia="sv-SE"/>
              </w:rPr>
              <w:t>Ewa Stenwall</w:t>
            </w:r>
          </w:p>
          <w:p w14:paraId="28E3E6C2" w14:textId="77777777" w:rsidR="003F29A9" w:rsidRPr="00544771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187519FA" w14:textId="77777777" w:rsidTr="00741BC1">
        <w:trPr>
          <w:trHeight w:val="548"/>
        </w:trPr>
        <w:tc>
          <w:tcPr>
            <w:tcW w:w="1476" w:type="dxa"/>
          </w:tcPr>
          <w:p w14:paraId="27F6C8A7" w14:textId="77777777" w:rsidR="003F29A9" w:rsidRPr="00946811" w:rsidRDefault="003F29A9" w:rsidP="00741BC1">
            <w:pPr>
              <w:outlineLvl w:val="2"/>
              <w:rPr>
                <w:rFonts w:eastAsia="Times New Roman" w:cs="Times New Roman"/>
                <w:sz w:val="24"/>
                <w:szCs w:val="24"/>
                <w:lang w:eastAsia="sv-SE"/>
              </w:rPr>
            </w:pPr>
            <w:r w:rsidRPr="00946811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Vecka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 20</w:t>
            </w:r>
          </w:p>
          <w:p w14:paraId="417C6CC9" w14:textId="77777777" w:rsidR="003F29A9" w:rsidRPr="00757163" w:rsidRDefault="003F29A9" w:rsidP="00741BC1">
            <w:pPr>
              <w:outlineLvl w:val="2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5D6624BF" w14:textId="77777777" w:rsidR="003F29A9" w:rsidRDefault="003F29A9" w:rsidP="00741BC1">
            <w:pPr>
              <w:outlineLvl w:val="0"/>
              <w:rPr>
                <w:rFonts w:eastAsia="Times New Roman" w:cs="Times New Roman"/>
                <w:b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VFU</w:t>
            </w:r>
            <w:r w:rsidRPr="00E60EB9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 xml:space="preserve"> </w:t>
            </w:r>
          </w:p>
          <w:p w14:paraId="329CA966" w14:textId="77777777" w:rsidR="003F29A9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3F1B8B1E" w14:textId="77777777" w:rsidR="003F29A9" w:rsidRPr="00140FE0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14:paraId="1EB4C84E" w14:textId="77777777" w:rsidR="003F29A9" w:rsidRPr="00544771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47CAC3EB" w14:textId="77777777" w:rsidTr="00741BC1">
        <w:trPr>
          <w:trHeight w:val="548"/>
        </w:trPr>
        <w:tc>
          <w:tcPr>
            <w:tcW w:w="1476" w:type="dxa"/>
          </w:tcPr>
          <w:p w14:paraId="5F7243CA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946811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Vecka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21</w:t>
            </w:r>
          </w:p>
          <w:p w14:paraId="3D9F9086" w14:textId="77777777" w:rsidR="003F29A9" w:rsidRPr="00757163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2D782CFD" w14:textId="77777777" w:rsidR="003F29A9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VFU </w:t>
            </w:r>
          </w:p>
          <w:p w14:paraId="7662A43F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414409E2" w14:textId="77777777" w:rsidR="003F29A9" w:rsidRDefault="003F29A9" w:rsidP="00741BC1">
            <w:pPr>
              <w:pStyle w:val="Default"/>
              <w:rPr>
                <w:sz w:val="20"/>
                <w:szCs w:val="20"/>
              </w:rPr>
            </w:pPr>
          </w:p>
          <w:p w14:paraId="6A3C0CD3" w14:textId="77777777" w:rsidR="003F29A9" w:rsidRPr="00140FE0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14:paraId="1CC4DFCF" w14:textId="77777777" w:rsidR="003F29A9" w:rsidRPr="00544771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49D8E630" w14:textId="77777777" w:rsidTr="00741BC1">
        <w:trPr>
          <w:trHeight w:val="548"/>
        </w:trPr>
        <w:tc>
          <w:tcPr>
            <w:tcW w:w="1476" w:type="dxa"/>
          </w:tcPr>
          <w:p w14:paraId="48CADF4B" w14:textId="77777777" w:rsidR="003F29A9" w:rsidRPr="006D4798" w:rsidRDefault="003F29A9" w:rsidP="00741BC1">
            <w:pPr>
              <w:outlineLvl w:val="2"/>
              <w:rPr>
                <w:rFonts w:eastAsia="Times New Roman" w:cs="Times New Roman"/>
                <w:b/>
                <w:bCs/>
                <w:color w:val="00B0F0"/>
                <w:sz w:val="20"/>
                <w:szCs w:val="20"/>
                <w:lang w:eastAsia="sv-SE"/>
              </w:rPr>
            </w:pPr>
            <w:r w:rsidRPr="00946811"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 xml:space="preserve">Vecka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  <w:t>22</w:t>
            </w:r>
          </w:p>
          <w:p w14:paraId="56238448" w14:textId="05CA8E74" w:rsidR="003F29A9" w:rsidRP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8D32BB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Måndag 29/5 </w:t>
            </w:r>
          </w:p>
          <w:p w14:paraId="26E77D22" w14:textId="77777777" w:rsidR="003F29A9" w:rsidRDefault="003F29A9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A15F17">
              <w:rPr>
                <w:rFonts w:eastAsia="Times New Roman" w:cs="Times New Roman"/>
                <w:sz w:val="20"/>
                <w:szCs w:val="20"/>
                <w:lang w:eastAsia="sv-SE"/>
              </w:rPr>
              <w:t>13.00-16.00</w:t>
            </w:r>
          </w:p>
          <w:p w14:paraId="19B84324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14:paraId="5B2B8C71" w14:textId="0441B545" w:rsidR="003F29A9" w:rsidRPr="00956606" w:rsidRDefault="00CE0DA4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br/>
            </w:r>
            <w:r w:rsidR="003F29A9" w:rsidRPr="00956606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12.00 tom </w:t>
            </w:r>
            <w:r w:rsidR="00C631F3">
              <w:rPr>
                <w:rFonts w:eastAsia="Times New Roman" w:cs="Times New Roman"/>
                <w:sz w:val="20"/>
                <w:szCs w:val="20"/>
                <w:lang w:eastAsia="sv-SE"/>
              </w:rPr>
              <w:t>2/6</w:t>
            </w:r>
            <w:r w:rsidR="003F29A9" w:rsidRPr="00956606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kl</w:t>
            </w:r>
            <w:r w:rsidR="003F29A9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 </w:t>
            </w:r>
            <w:r w:rsidR="003F29A9" w:rsidRPr="00956606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23.55 </w:t>
            </w:r>
          </w:p>
          <w:p w14:paraId="30B7BA78" w14:textId="77777777" w:rsidR="003F29A9" w:rsidRPr="00757163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2D0BF31C" w14:textId="348DCE77" w:rsidR="003F29A9" w:rsidRPr="00561E64" w:rsidRDefault="003F29A9" w:rsidP="00741BC1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  <w:p w14:paraId="3E7A5123" w14:textId="76DF9DAC" w:rsidR="003F29A9" w:rsidRDefault="00CE0DA4" w:rsidP="00741BC1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br/>
            </w:r>
            <w:r w:rsidR="003F29A9" w:rsidRPr="006D1101"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Seminarium: </w:t>
            </w:r>
            <w:r w:rsidR="003F29A9" w:rsidRPr="006D1101">
              <w:rPr>
                <w:rFonts w:eastAsia="Times New Roman" w:cstheme="minorHAnsi"/>
                <w:sz w:val="20"/>
                <w:szCs w:val="20"/>
                <w:lang w:eastAsia="sv-SE"/>
              </w:rPr>
              <w:t>Personer med multisjuklighet Halvklass, för gruppindelning se Canvas</w:t>
            </w:r>
            <w:r w:rsidR="003F29A9" w:rsidRPr="00C67C5E">
              <w:rPr>
                <w:rFonts w:eastAsia="Times New Roman" w:cs="Times New Roman"/>
                <w:b/>
                <w:color w:val="FF0000"/>
                <w:sz w:val="20"/>
                <w:szCs w:val="20"/>
                <w:lang w:eastAsia="sv-SE"/>
              </w:rPr>
              <w:t xml:space="preserve"> </w:t>
            </w:r>
          </w:p>
          <w:p w14:paraId="6C8599F6" w14:textId="096D51CF" w:rsidR="003F29A9" w:rsidRPr="00A5256B" w:rsidRDefault="00CE0DA4" w:rsidP="00741BC1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3F29A9" w:rsidRPr="00A5256B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Individuellt test/quiz: </w:t>
            </w:r>
            <w:r w:rsidR="003F29A9" w:rsidRPr="00A5256B">
              <w:rPr>
                <w:rFonts w:eastAsia="Times New Roman" w:cs="Times New Roman"/>
                <w:sz w:val="20"/>
                <w:szCs w:val="20"/>
                <w:lang w:eastAsia="sv-SE"/>
              </w:rPr>
              <w:t>Vanliga ohälsotillstånd och läkemedelsrelaterade problem hos äldre</w:t>
            </w:r>
          </w:p>
          <w:p w14:paraId="5C705D97" w14:textId="77777777" w:rsidR="003F29A9" w:rsidRPr="00A5256B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17063992" w14:textId="77777777" w:rsidR="003F29A9" w:rsidRDefault="003F29A9" w:rsidP="00741BC1">
            <w:pPr>
              <w:pStyle w:val="Default"/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  <w:p w14:paraId="15AF3691" w14:textId="77777777" w:rsidR="00AA4371" w:rsidRDefault="00AA4371" w:rsidP="00741BC1">
            <w:pPr>
              <w:pStyle w:val="Default"/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  <w:p w14:paraId="443FB924" w14:textId="77777777" w:rsidR="00CE0DA4" w:rsidRDefault="00CE0DA4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4E9EF02C" w14:textId="77777777" w:rsidR="00CE0DA4" w:rsidRDefault="00CE0DA4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64DB56C6" w14:textId="4270A57F" w:rsidR="003F29A9" w:rsidRPr="00AA4371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AA4371">
              <w:rPr>
                <w:rFonts w:cstheme="minorHAnsi"/>
                <w:color w:val="auto"/>
                <w:kern w:val="36"/>
                <w:sz w:val="20"/>
                <w:szCs w:val="20"/>
              </w:rPr>
              <w:t xml:space="preserve">Zoom </w:t>
            </w:r>
          </w:p>
          <w:p w14:paraId="4D9CE7BC" w14:textId="77777777" w:rsidR="003F29A9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</w:p>
          <w:p w14:paraId="1772F02A" w14:textId="77777777" w:rsidR="003F29A9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</w:p>
          <w:p w14:paraId="44266F2D" w14:textId="77777777" w:rsidR="00676115" w:rsidRDefault="00676115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</w:p>
          <w:p w14:paraId="2F743F12" w14:textId="5F025B8A" w:rsidR="003F29A9" w:rsidRPr="00A5256B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  <w:t>Canvas</w:t>
            </w:r>
          </w:p>
        </w:tc>
        <w:tc>
          <w:tcPr>
            <w:tcW w:w="2953" w:type="dxa"/>
          </w:tcPr>
          <w:p w14:paraId="5C7FC7EB" w14:textId="77777777" w:rsidR="00AA4371" w:rsidRDefault="00AA4371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  <w:p w14:paraId="1FC2242E" w14:textId="77777777" w:rsidR="00CE0DA4" w:rsidRDefault="00CE0DA4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  <w:p w14:paraId="50C836A6" w14:textId="495A141B" w:rsidR="003F29A9" w:rsidRPr="00A57274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  <w:r w:rsidRPr="00A57274">
              <w:rPr>
                <w:rFonts w:eastAsia="Times New Roman" w:cs="Times New Roman"/>
                <w:sz w:val="20"/>
                <w:szCs w:val="20"/>
                <w:lang w:val="fi-FI" w:eastAsia="sv-SE"/>
              </w:rPr>
              <w:t xml:space="preserve">Eva Styrwoldt </w:t>
            </w:r>
          </w:p>
          <w:p w14:paraId="2BE5517A" w14:textId="77777777" w:rsidR="003F29A9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  <w:r w:rsidRPr="00A57274">
              <w:rPr>
                <w:rFonts w:eastAsia="Times New Roman" w:cs="Times New Roman"/>
                <w:sz w:val="20"/>
                <w:szCs w:val="20"/>
                <w:lang w:val="fi-FI" w:eastAsia="sv-SE"/>
              </w:rPr>
              <w:t>Ulrika Akenine</w:t>
            </w:r>
            <w:r>
              <w:rPr>
                <w:rFonts w:eastAsia="Times New Roman" w:cs="Times New Roman"/>
                <w:sz w:val="20"/>
                <w:szCs w:val="20"/>
                <w:lang w:val="fi-FI" w:eastAsia="sv-SE"/>
              </w:rPr>
              <w:t xml:space="preserve"> </w:t>
            </w:r>
          </w:p>
          <w:p w14:paraId="177380A0" w14:textId="77777777" w:rsidR="003F29A9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  <w:p w14:paraId="451A42A8" w14:textId="77777777" w:rsidR="003F29A9" w:rsidRPr="00A57274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  <w:p w14:paraId="10027897" w14:textId="77777777" w:rsidR="003F29A9" w:rsidRPr="00544771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3A2D7B" w14:paraId="636236E0" w14:textId="77777777" w:rsidTr="00741BC1">
        <w:trPr>
          <w:trHeight w:val="548"/>
        </w:trPr>
        <w:tc>
          <w:tcPr>
            <w:tcW w:w="1476" w:type="dxa"/>
          </w:tcPr>
          <w:p w14:paraId="21039528" w14:textId="77777777" w:rsidR="003F29A9" w:rsidRPr="006A55C6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6A55C6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lastRenderedPageBreak/>
              <w:t xml:space="preserve">Tisdag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30/5</w:t>
            </w:r>
          </w:p>
          <w:p w14:paraId="217DF194" w14:textId="77777777" w:rsidR="003F29A9" w:rsidRPr="006D4798" w:rsidRDefault="003F29A9" w:rsidP="00741BC1">
            <w:pPr>
              <w:outlineLvl w:val="2"/>
              <w:rPr>
                <w:rFonts w:eastAsia="Times New Roman" w:cs="Times New Roman"/>
                <w:b/>
                <w:bCs/>
                <w:color w:val="00B0F0"/>
                <w:sz w:val="20"/>
                <w:szCs w:val="20"/>
                <w:lang w:eastAsia="sv-SE"/>
              </w:rPr>
            </w:pPr>
            <w:r w:rsidRPr="007A07CB">
              <w:rPr>
                <w:rFonts w:eastAsia="Times New Roman" w:cs="Times New Roman"/>
                <w:sz w:val="20"/>
                <w:szCs w:val="20"/>
                <w:lang w:eastAsia="sv-SE"/>
              </w:rPr>
              <w:t>senast kl. 23.5</w:t>
            </w: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  <w:p w14:paraId="77A990A1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14:paraId="3F1E76D6" w14:textId="77777777" w:rsidR="003F29A9" w:rsidRPr="00734495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0EC1BD72" w14:textId="77777777" w:rsidR="003F29A9" w:rsidRPr="00C03159" w:rsidRDefault="003F29A9" w:rsidP="00741BC1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</w:pPr>
            <w:r w:rsidRPr="006A55C6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>Inlämning: Moment 1. Hemexamination (individuell):</w:t>
            </w:r>
            <w:r w:rsidRPr="006A55C6">
              <w:rPr>
                <w:rFonts w:eastAsia="Times New Roman" w:cs="Times New Roman"/>
                <w:bCs/>
                <w:sz w:val="20"/>
                <w:szCs w:val="20"/>
                <w:lang w:eastAsia="sv-SE"/>
              </w:rPr>
              <w:t xml:space="preserve"> </w:t>
            </w:r>
            <w:r w:rsidRPr="006A55C6">
              <w:rPr>
                <w:sz w:val="20"/>
                <w:szCs w:val="20"/>
              </w:rPr>
              <w:t>Omvårdnad av den multisjuka äldre personen</w:t>
            </w:r>
          </w:p>
          <w:p w14:paraId="398D7FC1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  <w:p w14:paraId="046AD194" w14:textId="77777777" w:rsidR="003F29A9" w:rsidRPr="006C6670" w:rsidRDefault="003F29A9" w:rsidP="00741BC1">
            <w:pPr>
              <w:outlineLvl w:val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  <w:p w14:paraId="10F6D2AA" w14:textId="77777777" w:rsidR="003F29A9" w:rsidRDefault="003F29A9" w:rsidP="00741B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3C12E66D" w14:textId="77777777" w:rsidR="00D56422" w:rsidRDefault="00D56422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</w:p>
          <w:p w14:paraId="67FC8A90" w14:textId="2FCBE4BD" w:rsidR="003F29A9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  <w:r w:rsidRPr="00A5256B"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  <w:t>Canvas</w:t>
            </w:r>
          </w:p>
          <w:p w14:paraId="5E5CA91A" w14:textId="77777777" w:rsidR="003F29A9" w:rsidRDefault="003F29A9" w:rsidP="00741BC1">
            <w:pPr>
              <w:pStyle w:val="Default"/>
              <w:rPr>
                <w:rFonts w:cstheme="minorHAnsi"/>
                <w:color w:val="FF0000"/>
                <w:kern w:val="36"/>
                <w:sz w:val="20"/>
                <w:szCs w:val="20"/>
              </w:rPr>
            </w:pPr>
          </w:p>
          <w:p w14:paraId="477DD56A" w14:textId="77777777" w:rsidR="003F29A9" w:rsidRPr="00A5256B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</w:p>
          <w:p w14:paraId="417114F5" w14:textId="77777777" w:rsidR="003F29A9" w:rsidRPr="00A5256B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</w:rPr>
            </w:pPr>
          </w:p>
          <w:p w14:paraId="2A3DBF7D" w14:textId="77777777" w:rsidR="003F29A9" w:rsidRPr="00ED1908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  <w:p w14:paraId="1DE7F900" w14:textId="77777777" w:rsidR="003F29A9" w:rsidRPr="00ED1908" w:rsidRDefault="003F29A9" w:rsidP="00741BC1">
            <w:pPr>
              <w:pStyle w:val="Default"/>
              <w:rPr>
                <w:rFonts w:cstheme="minorHAnsi"/>
                <w:color w:val="000000" w:themeColor="text1"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14:paraId="67483FA0" w14:textId="77777777" w:rsidR="003F29A9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  <w:p w14:paraId="59BDDA07" w14:textId="77777777" w:rsidR="003F29A9" w:rsidRPr="00635CAF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</w:tc>
      </w:tr>
      <w:tr w:rsidR="003F29A9" w:rsidRPr="00CC7992" w14:paraId="16D84DA9" w14:textId="77777777" w:rsidTr="00741BC1">
        <w:trPr>
          <w:trHeight w:val="548"/>
        </w:trPr>
        <w:tc>
          <w:tcPr>
            <w:tcW w:w="1476" w:type="dxa"/>
          </w:tcPr>
          <w:p w14:paraId="49E024A3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7772C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Onsdag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 31/5</w:t>
            </w:r>
          </w:p>
          <w:p w14:paraId="36EA6552" w14:textId="77777777" w:rsidR="003F29A9" w:rsidRPr="00A341E6" w:rsidRDefault="003F29A9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A341E6">
              <w:rPr>
                <w:rFonts w:eastAsia="Times New Roman" w:cs="Times New Roman"/>
                <w:sz w:val="20"/>
                <w:szCs w:val="20"/>
                <w:lang w:eastAsia="sv-SE"/>
              </w:rPr>
              <w:t>10.00-12.00</w:t>
            </w:r>
          </w:p>
          <w:p w14:paraId="593DC80A" w14:textId="77777777" w:rsidR="003F29A9" w:rsidRDefault="003F29A9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14:paraId="32300BE3" w14:textId="77777777" w:rsidR="003F29A9" w:rsidRDefault="003F29A9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14:paraId="7844DEA6" w14:textId="77777777" w:rsidR="003F29A9" w:rsidRDefault="003F29A9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14:paraId="1DA6822C" w14:textId="5A905ECD" w:rsidR="003F29A9" w:rsidRPr="00A341E6" w:rsidRDefault="00527A64" w:rsidP="00741BC1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br/>
            </w:r>
            <w:r w:rsidR="003F29A9" w:rsidRPr="00A341E6">
              <w:rPr>
                <w:rFonts w:eastAsia="Times New Roman" w:cs="Times New Roman"/>
                <w:sz w:val="20"/>
                <w:szCs w:val="20"/>
                <w:lang w:eastAsia="sv-SE"/>
              </w:rPr>
              <w:t>13.00-15.00</w:t>
            </w:r>
          </w:p>
          <w:p w14:paraId="17DC9247" w14:textId="77777777" w:rsidR="003F29A9" w:rsidRPr="006F265B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sv-SE"/>
              </w:rPr>
            </w:pPr>
          </w:p>
        </w:tc>
        <w:tc>
          <w:tcPr>
            <w:tcW w:w="3874" w:type="dxa"/>
          </w:tcPr>
          <w:p w14:paraId="03E45B6E" w14:textId="05888DBC" w:rsidR="003F29A9" w:rsidRPr="003A379D" w:rsidRDefault="003F29A9" w:rsidP="00741BC1">
            <w:pPr>
              <w:rPr>
                <w:rFonts w:eastAsia="Times New Roman" w:cs="Times New Roman"/>
                <w:bCs/>
                <w:sz w:val="20"/>
                <w:szCs w:val="20"/>
                <w:lang w:eastAsia="sv-SE"/>
              </w:rPr>
            </w:pPr>
          </w:p>
          <w:p w14:paraId="6A942FD3" w14:textId="77777777" w:rsidR="003F29A9" w:rsidRPr="003A379D" w:rsidRDefault="003F29A9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3A379D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>Caseseminarium</w:t>
            </w:r>
            <w:r w:rsidRPr="003A379D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: Ledarskap i omvårdnaden </w:t>
            </w:r>
          </w:p>
          <w:p w14:paraId="51FB9994" w14:textId="77777777" w:rsidR="003F29A9" w:rsidRPr="003A379D" w:rsidRDefault="003F29A9" w:rsidP="00741BC1">
            <w:pPr>
              <w:rPr>
                <w:rFonts w:eastAsia="Times New Roman" w:cstheme="minorHAnsi"/>
                <w:sz w:val="20"/>
                <w:szCs w:val="20"/>
                <w:lang w:eastAsia="sv-SE"/>
              </w:rPr>
            </w:pPr>
            <w:r w:rsidRPr="003A379D">
              <w:rPr>
                <w:rFonts w:eastAsia="Times New Roman" w:cstheme="minorHAnsi"/>
                <w:sz w:val="20"/>
                <w:szCs w:val="20"/>
                <w:lang w:eastAsia="sv-SE"/>
              </w:rPr>
              <w:t>Halvklass, för gruppindelning se Canvas</w:t>
            </w:r>
          </w:p>
          <w:p w14:paraId="3C3F9A22" w14:textId="77777777" w:rsidR="003F29A9" w:rsidRPr="003A379D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</w:p>
          <w:p w14:paraId="324BEBAA" w14:textId="77777777" w:rsidR="00527A64" w:rsidRDefault="00527A64" w:rsidP="00741BC1">
            <w:pPr>
              <w:rPr>
                <w:rFonts w:eastAsia="Times New Roman" w:cs="Times New Roman"/>
                <w:b/>
                <w:sz w:val="20"/>
                <w:szCs w:val="20"/>
                <w:lang w:eastAsia="sv-SE"/>
              </w:rPr>
            </w:pPr>
          </w:p>
          <w:p w14:paraId="27C7AC69" w14:textId="2CE14E94" w:rsidR="007D2EB4" w:rsidRPr="007D2EB4" w:rsidRDefault="00527A64" w:rsidP="00741BC1">
            <w:pPr>
              <w:rPr>
                <w:i/>
                <w:iCs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br/>
            </w:r>
            <w:r w:rsidR="003F29A9" w:rsidRPr="003A379D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 xml:space="preserve">Reflektionsseminarium </w:t>
            </w:r>
            <w:r w:rsidR="003F29A9" w:rsidRPr="007D2EB4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>VFU</w:t>
            </w:r>
            <w:r w:rsidR="007D2EB4" w:rsidRPr="007D2EB4">
              <w:rPr>
                <w:rFonts w:eastAsia="Times New Roman" w:cs="Times New Roman"/>
                <w:b/>
                <w:sz w:val="20"/>
                <w:szCs w:val="20"/>
                <w:lang w:eastAsia="sv-SE"/>
              </w:rPr>
              <w:t xml:space="preserve"> tillsammans med respektive kontaktlärare</w:t>
            </w:r>
          </w:p>
          <w:p w14:paraId="526D2496" w14:textId="322DEE2B" w:rsidR="003F29A9" w:rsidRPr="003A379D" w:rsidRDefault="003F29A9" w:rsidP="00741BC1">
            <w:pPr>
              <w:rPr>
                <w:i/>
                <w:iCs/>
              </w:rPr>
            </w:pPr>
          </w:p>
          <w:p w14:paraId="40217E5C" w14:textId="77777777" w:rsidR="003F29A9" w:rsidRDefault="003F29A9" w:rsidP="00741BC1">
            <w:pPr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sv-SE"/>
              </w:rPr>
            </w:pPr>
          </w:p>
          <w:p w14:paraId="5FF97087" w14:textId="77777777" w:rsidR="003F29A9" w:rsidRDefault="003F29A9" w:rsidP="00741BC1">
            <w:pPr>
              <w:rPr>
                <w:rFonts w:eastAsia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7F5ED477" w14:textId="77777777" w:rsidR="003F29A9" w:rsidRPr="00B07557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Alfred Nobels allé 23</w:t>
            </w:r>
          </w:p>
          <w:p w14:paraId="75A36C5F" w14:textId="7FB869F8" w:rsidR="004629CD" w:rsidRPr="00B07557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 xml:space="preserve">Sal 114 och </w:t>
            </w:r>
            <w:r w:rsidR="00AF7D53"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104</w:t>
            </w:r>
          </w:p>
          <w:p w14:paraId="370C19E4" w14:textId="77777777" w:rsidR="00BE0B62" w:rsidRPr="00B07557" w:rsidRDefault="00BE0B62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3AE06EFF" w14:textId="77777777" w:rsidR="00B25C1F" w:rsidRPr="00B07557" w:rsidRDefault="00B25C1F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105B3245" w14:textId="77777777" w:rsidR="00B25C1F" w:rsidRPr="00B07557" w:rsidRDefault="00B25C1F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572A4E0C" w14:textId="77777777" w:rsidR="00B25C1F" w:rsidRPr="00B07557" w:rsidRDefault="00B25C1F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7B0E743B" w14:textId="77777777" w:rsidR="00B25C1F" w:rsidRPr="00B07557" w:rsidRDefault="00B25C1F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0274D693" w14:textId="77777777" w:rsidR="00B25C1F" w:rsidRPr="00B07557" w:rsidRDefault="00B25C1F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3A68A99C" w14:textId="05B28692" w:rsidR="003F29A9" w:rsidRPr="00B07557" w:rsidRDefault="00527A64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>
              <w:rPr>
                <w:rFonts w:cstheme="minorHAnsi"/>
                <w:color w:val="auto"/>
                <w:kern w:val="36"/>
                <w:sz w:val="20"/>
                <w:szCs w:val="20"/>
              </w:rPr>
              <w:br/>
            </w:r>
            <w:r w:rsidR="003F29A9"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302</w:t>
            </w:r>
          </w:p>
          <w:p w14:paraId="29A815E7" w14:textId="77777777" w:rsidR="000166C0" w:rsidRPr="00B07557" w:rsidRDefault="000166C0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5C3F9911" w14:textId="0B752F66" w:rsidR="003F29A9" w:rsidRPr="00B07557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303</w:t>
            </w:r>
          </w:p>
          <w:p w14:paraId="074C0C01" w14:textId="77777777" w:rsidR="000166C0" w:rsidRPr="00B07557" w:rsidRDefault="000166C0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0EE00163" w14:textId="77777777" w:rsidR="003F29A9" w:rsidRPr="00B07557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304</w:t>
            </w:r>
          </w:p>
          <w:p w14:paraId="7A194F5C" w14:textId="77777777" w:rsidR="000166C0" w:rsidRPr="00B07557" w:rsidRDefault="000166C0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</w:p>
          <w:p w14:paraId="42A1EF22" w14:textId="305CFB16" w:rsidR="003F29A9" w:rsidRPr="00B07557" w:rsidRDefault="003F29A9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305</w:t>
            </w:r>
          </w:p>
          <w:p w14:paraId="595FBFB8" w14:textId="16FC08E0" w:rsidR="003F29A9" w:rsidRPr="00B07557" w:rsidRDefault="000166C0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br/>
            </w:r>
            <w:r w:rsidR="003F29A9"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306</w:t>
            </w:r>
          </w:p>
          <w:p w14:paraId="494AE3EA" w14:textId="72B2ACC4" w:rsidR="003F29A9" w:rsidRPr="00B07557" w:rsidRDefault="000166C0" w:rsidP="00741BC1">
            <w:pPr>
              <w:pStyle w:val="Default"/>
              <w:rPr>
                <w:rFonts w:cstheme="minorHAnsi"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br/>
            </w:r>
            <w:r w:rsidR="003F29A9"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312</w:t>
            </w: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br/>
            </w:r>
          </w:p>
          <w:p w14:paraId="59165B54" w14:textId="77777777" w:rsidR="003F29A9" w:rsidRPr="00B07557" w:rsidRDefault="003F29A9" w:rsidP="00741BC1">
            <w:pPr>
              <w:pStyle w:val="Default"/>
              <w:rPr>
                <w:rFonts w:cs="Times New Roman"/>
                <w:bCs/>
                <w:color w:val="auto"/>
                <w:kern w:val="36"/>
                <w:sz w:val="20"/>
                <w:szCs w:val="20"/>
              </w:rPr>
            </w:pPr>
            <w:r w:rsidRPr="00B07557">
              <w:rPr>
                <w:rFonts w:cstheme="minorHAnsi"/>
                <w:color w:val="auto"/>
                <w:kern w:val="36"/>
                <w:sz w:val="20"/>
                <w:szCs w:val="20"/>
              </w:rPr>
              <w:t>313</w:t>
            </w:r>
          </w:p>
        </w:tc>
        <w:tc>
          <w:tcPr>
            <w:tcW w:w="2953" w:type="dxa"/>
          </w:tcPr>
          <w:p w14:paraId="49BA7EC1" w14:textId="05F77F2B" w:rsidR="003F29A9" w:rsidRPr="007C1D0A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  <w:p w14:paraId="46AD2A0A" w14:textId="726870F1" w:rsidR="003F29A9" w:rsidRPr="00D56422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3A379D">
              <w:rPr>
                <w:rFonts w:eastAsia="Times New Roman" w:cstheme="minorHAnsi"/>
                <w:sz w:val="20"/>
                <w:szCs w:val="20"/>
                <w:lang w:val="fi-FI" w:eastAsia="sv-SE"/>
              </w:rPr>
              <w:t>Ewa Stenwall</w:t>
            </w:r>
            <w:r w:rsidR="00527A64">
              <w:rPr>
                <w:rFonts w:eastAsia="Times New Roman" w:cstheme="minorHAnsi"/>
                <w:sz w:val="20"/>
                <w:szCs w:val="20"/>
                <w:lang w:val="fi-FI" w:eastAsia="sv-SE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Helen </w:t>
            </w:r>
            <w:r w:rsidR="00527A64">
              <w:rPr>
                <w:rFonts w:eastAsia="Times New Roman" w:cstheme="minorHAnsi"/>
                <w:sz w:val="20"/>
                <w:szCs w:val="20"/>
                <w:lang w:val="fi-FI" w:eastAsia="sv-SE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Ulrika </w:t>
            </w:r>
            <w:r w:rsidR="00527A64">
              <w:rPr>
                <w:rFonts w:eastAsia="Times New Roman" w:cstheme="minorHAnsi"/>
                <w:sz w:val="20"/>
                <w:szCs w:val="20"/>
                <w:lang w:val="fi-FI" w:eastAsia="sv-SE"/>
              </w:rPr>
              <w:br/>
            </w:r>
            <w:r w:rsidR="00D56422" w:rsidRPr="00D56422">
              <w:rPr>
                <w:rFonts w:eastAsia="Times New Roman" w:cstheme="minorHAnsi"/>
                <w:sz w:val="20"/>
                <w:szCs w:val="20"/>
                <w:lang w:val="fi-FI" w:eastAsia="sv-SE"/>
              </w:rPr>
              <w:t>Lana</w:t>
            </w:r>
          </w:p>
          <w:p w14:paraId="5B8C4D8F" w14:textId="4A60FC0E" w:rsidR="003F29A9" w:rsidRPr="007C336C" w:rsidRDefault="00527A64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val="fi-FI"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fi-FI" w:eastAsia="sv-SE"/>
              </w:rPr>
              <w:br/>
            </w:r>
            <w:r w:rsidR="003F29A9" w:rsidRPr="007C336C">
              <w:rPr>
                <w:rFonts w:eastAsia="Times New Roman" w:cstheme="minorHAnsi"/>
                <w:b/>
                <w:bCs/>
                <w:sz w:val="20"/>
                <w:szCs w:val="20"/>
                <w:lang w:val="fi-FI" w:eastAsia="sv-SE"/>
              </w:rPr>
              <w:t>Kontaktlärare VFU:</w:t>
            </w:r>
          </w:p>
          <w:p w14:paraId="30885625" w14:textId="4FF6CE9B" w:rsidR="003F29A9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  <w:r w:rsidRPr="003A379D">
              <w:rPr>
                <w:rFonts w:eastAsia="Times New Roman" w:cs="Times New Roman"/>
                <w:sz w:val="20"/>
                <w:szCs w:val="20"/>
                <w:lang w:val="fi-FI" w:eastAsia="sv-SE"/>
              </w:rPr>
              <w:t>Veronica Lundberg</w:t>
            </w:r>
            <w:r>
              <w:rPr>
                <w:rFonts w:eastAsia="Times New Roman" w:cs="Times New Roman"/>
                <w:sz w:val="20"/>
                <w:szCs w:val="20"/>
                <w:lang w:val="fi-FI" w:eastAsia="sv-SE"/>
              </w:rPr>
              <w:t xml:space="preserve"> </w:t>
            </w:r>
          </w:p>
          <w:p w14:paraId="795D9232" w14:textId="77777777" w:rsidR="003F29A9" w:rsidRPr="003A379D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val="fi-FI" w:eastAsia="sv-SE"/>
              </w:rPr>
              <w:t xml:space="preserve">Helen Olt </w:t>
            </w:r>
          </w:p>
          <w:p w14:paraId="15BE7051" w14:textId="77777777" w:rsidR="003F29A9" w:rsidRPr="005658A9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3A379D">
              <w:rPr>
                <w:rFonts w:eastAsia="Times New Roman" w:cstheme="minorHAnsi"/>
                <w:sz w:val="20"/>
                <w:szCs w:val="20"/>
                <w:lang w:val="fi-FI" w:eastAsia="sv-SE"/>
              </w:rPr>
              <w:t>Ewa Stenwall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 </w:t>
            </w:r>
          </w:p>
          <w:p w14:paraId="45E7997C" w14:textId="5E5A2816" w:rsidR="003F29A9" w:rsidRPr="000166C0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  <w:r w:rsidRPr="000166C0">
              <w:rPr>
                <w:rFonts w:eastAsia="Times New Roman" w:cs="Times New Roman"/>
                <w:sz w:val="20"/>
                <w:szCs w:val="20"/>
                <w:lang w:val="fi-FI" w:eastAsia="sv-SE"/>
              </w:rPr>
              <w:t>Eva Styrvoldt</w:t>
            </w:r>
          </w:p>
          <w:p w14:paraId="60F7FD84" w14:textId="77777777" w:rsidR="003F29A9" w:rsidRPr="003A379D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val="fi-FI" w:eastAsia="sv-SE"/>
              </w:rPr>
              <w:t xml:space="preserve">Lana Zelic </w:t>
            </w:r>
          </w:p>
          <w:p w14:paraId="24C59822" w14:textId="77777777" w:rsidR="003F29A9" w:rsidRPr="008E7E82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8E7E82"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Ulrika Akenine </w:t>
            </w:r>
          </w:p>
          <w:p w14:paraId="4B6A0866" w14:textId="77777777" w:rsidR="003F29A9" w:rsidRPr="003A379D" w:rsidRDefault="003F29A9" w:rsidP="00741BC1">
            <w:pPr>
              <w:outlineLvl w:val="0"/>
              <w:rPr>
                <w:rFonts w:eastAsia="Times New Roman" w:cstheme="minorHAnsi"/>
                <w:sz w:val="20"/>
                <w:szCs w:val="20"/>
                <w:lang w:val="fi-FI" w:eastAsia="sv-SE"/>
              </w:rPr>
            </w:pPr>
            <w:r w:rsidRPr="003A379D">
              <w:rPr>
                <w:rFonts w:eastAsia="Times New Roman" w:cstheme="minorHAnsi"/>
                <w:sz w:val="20"/>
                <w:szCs w:val="20"/>
                <w:lang w:val="fi-FI" w:eastAsia="sv-SE"/>
              </w:rPr>
              <w:t>Patrice Anderberg</w:t>
            </w:r>
            <w:r>
              <w:rPr>
                <w:rFonts w:eastAsia="Times New Roman" w:cstheme="minorHAnsi"/>
                <w:sz w:val="20"/>
                <w:szCs w:val="20"/>
                <w:lang w:val="fi-FI" w:eastAsia="sv-SE"/>
              </w:rPr>
              <w:t xml:space="preserve"> </w:t>
            </w:r>
          </w:p>
          <w:p w14:paraId="3DD105CD" w14:textId="77777777" w:rsidR="003F29A9" w:rsidRDefault="003F29A9" w:rsidP="00741BC1">
            <w:pPr>
              <w:outlineLvl w:val="0"/>
              <w:rPr>
                <w:rFonts w:eastAsia="Times New Roman" w:cs="Times New Roman"/>
                <w:sz w:val="20"/>
                <w:szCs w:val="20"/>
                <w:lang w:val="fi-FI" w:eastAsia="sv-SE"/>
              </w:rPr>
            </w:pPr>
          </w:p>
        </w:tc>
      </w:tr>
      <w:tr w:rsidR="003F29A9" w:rsidRPr="00BA694A" w14:paraId="08BF9473" w14:textId="77777777" w:rsidTr="00741BC1">
        <w:trPr>
          <w:trHeight w:val="548"/>
        </w:trPr>
        <w:tc>
          <w:tcPr>
            <w:tcW w:w="1476" w:type="dxa"/>
          </w:tcPr>
          <w:p w14:paraId="37C72191" w14:textId="6DFD76FF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7772C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Torsdag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1/6</w:t>
            </w:r>
          </w:p>
        </w:tc>
        <w:tc>
          <w:tcPr>
            <w:tcW w:w="3874" w:type="dxa"/>
          </w:tcPr>
          <w:p w14:paraId="6D5F885F" w14:textId="0C23ED5B" w:rsidR="00741BC1" w:rsidRPr="00741BC1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>Broschutdelning, se separat inbjudan</w:t>
            </w:r>
          </w:p>
        </w:tc>
        <w:tc>
          <w:tcPr>
            <w:tcW w:w="1331" w:type="dxa"/>
          </w:tcPr>
          <w:p w14:paraId="04FF9668" w14:textId="77777777" w:rsidR="003F29A9" w:rsidRPr="002A694E" w:rsidRDefault="003F29A9" w:rsidP="00741BC1">
            <w:pPr>
              <w:pStyle w:val="Default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14:paraId="5C39CADA" w14:textId="77777777" w:rsidR="003F29A9" w:rsidRPr="006C6670" w:rsidRDefault="003F29A9" w:rsidP="00741BC1">
            <w:pPr>
              <w:outlineLvl w:val="0"/>
              <w:rPr>
                <w:rFonts w:eastAsia="Times New Roman" w:cs="Times New Roman"/>
                <w:color w:val="FF0000"/>
                <w:sz w:val="20"/>
                <w:szCs w:val="20"/>
                <w:lang w:val="fi-FI" w:eastAsia="sv-SE"/>
              </w:rPr>
            </w:pPr>
          </w:p>
          <w:p w14:paraId="3027FA71" w14:textId="77777777" w:rsidR="003F29A9" w:rsidRPr="006C6670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  <w:tr w:rsidR="003F29A9" w:rsidRPr="00CF7D3C" w14:paraId="32AA6359" w14:textId="77777777" w:rsidTr="00741BC1">
        <w:trPr>
          <w:trHeight w:val="548"/>
        </w:trPr>
        <w:tc>
          <w:tcPr>
            <w:tcW w:w="1476" w:type="dxa"/>
          </w:tcPr>
          <w:p w14:paraId="38AEB99F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7772CC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Fredag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2/6</w:t>
            </w:r>
          </w:p>
          <w:p w14:paraId="2213EB4B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  <w:p w14:paraId="508B251B" w14:textId="77777777" w:rsidR="003F29A9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4416B2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Stänger kl. </w:t>
            </w:r>
            <w:r w:rsidRPr="00133369">
              <w:rPr>
                <w:rFonts w:eastAsia="Times New Roman" w:cs="Times New Roman"/>
                <w:sz w:val="20"/>
                <w:szCs w:val="20"/>
                <w:lang w:eastAsia="sv-SE"/>
              </w:rPr>
              <w:t>23.5</w:t>
            </w: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5</w:t>
            </w:r>
          </w:p>
          <w:p w14:paraId="051B5035" w14:textId="77777777" w:rsidR="003F29A9" w:rsidRPr="000B1B7D" w:rsidRDefault="003F29A9" w:rsidP="00741BC1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874" w:type="dxa"/>
          </w:tcPr>
          <w:p w14:paraId="5F76909C" w14:textId="77777777" w:rsidR="003F29A9" w:rsidRDefault="003F29A9" w:rsidP="00741BC1">
            <w:pPr>
              <w:outlineLvl w:val="0"/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v-SE"/>
              </w:rPr>
              <w:t xml:space="preserve">Examensceremoni, se separat inbjudan </w:t>
            </w:r>
          </w:p>
          <w:p w14:paraId="6296AB67" w14:textId="77777777" w:rsidR="003F29A9" w:rsidRPr="006C6670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eastAsia="sv-SE"/>
              </w:rPr>
            </w:pPr>
          </w:p>
          <w:p w14:paraId="493A7C7D" w14:textId="77777777" w:rsidR="003F29A9" w:rsidRPr="00DF3ED3" w:rsidRDefault="003F29A9" w:rsidP="00741BC1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DF3ED3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Individuellt test/ quiz: </w:t>
            </w:r>
            <w:r w:rsidRPr="00DF3ED3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Vanliga ohälsotillstånd och läkemedelsrelaterade problem hos äldre </w:t>
            </w:r>
          </w:p>
          <w:p w14:paraId="63C69ABB" w14:textId="77777777" w:rsidR="003F29A9" w:rsidRPr="006C6670" w:rsidRDefault="003F29A9" w:rsidP="00741BC1">
            <w:pPr>
              <w:outlineLvl w:val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331" w:type="dxa"/>
          </w:tcPr>
          <w:p w14:paraId="552AD12C" w14:textId="77777777" w:rsidR="003F29A9" w:rsidRPr="006C6670" w:rsidRDefault="003F29A9" w:rsidP="00741BC1">
            <w:pPr>
              <w:pStyle w:val="Default"/>
              <w:rPr>
                <w:rFonts w:cs="Times New Roman"/>
                <w:color w:val="FF0000"/>
                <w:kern w:val="36"/>
                <w:sz w:val="20"/>
                <w:szCs w:val="20"/>
                <w:highlight w:val="yellow"/>
              </w:rPr>
            </w:pPr>
          </w:p>
          <w:p w14:paraId="66A76BA2" w14:textId="77777777" w:rsidR="003F29A9" w:rsidRDefault="003F29A9" w:rsidP="00741BC1">
            <w:pPr>
              <w:pStyle w:val="Default"/>
              <w:rPr>
                <w:rFonts w:cstheme="minorHAnsi"/>
                <w:color w:val="FF0000"/>
                <w:kern w:val="36"/>
                <w:sz w:val="20"/>
                <w:szCs w:val="20"/>
                <w:highlight w:val="yellow"/>
              </w:rPr>
            </w:pPr>
          </w:p>
          <w:p w14:paraId="07B582D9" w14:textId="2578BE6F" w:rsidR="003F29A9" w:rsidRPr="006C6670" w:rsidRDefault="00741BC1" w:rsidP="00741BC1">
            <w:pPr>
              <w:pStyle w:val="Default"/>
              <w:rPr>
                <w:rFonts w:cstheme="minorHAnsi"/>
                <w:color w:val="FF0000"/>
                <w:kern w:val="36"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color w:val="auto"/>
                <w:kern w:val="36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color w:val="auto"/>
                <w:kern w:val="36"/>
                <w:sz w:val="20"/>
                <w:szCs w:val="20"/>
                <w:lang w:val="en-US"/>
              </w:rPr>
              <w:br/>
            </w:r>
            <w:r w:rsidR="003F29A9" w:rsidRPr="009C4255">
              <w:rPr>
                <w:rFonts w:cstheme="minorHAnsi"/>
                <w:color w:val="auto"/>
                <w:kern w:val="36"/>
                <w:sz w:val="20"/>
                <w:szCs w:val="20"/>
                <w:lang w:val="en-US"/>
              </w:rPr>
              <w:t>Canvas</w:t>
            </w:r>
          </w:p>
        </w:tc>
        <w:tc>
          <w:tcPr>
            <w:tcW w:w="2953" w:type="dxa"/>
          </w:tcPr>
          <w:p w14:paraId="59698065" w14:textId="77777777" w:rsidR="003F29A9" w:rsidRPr="006C6670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  <w:p w14:paraId="3F6F7A0F" w14:textId="77777777" w:rsidR="003F29A9" w:rsidRPr="006C6670" w:rsidRDefault="003F29A9" w:rsidP="00741BC1">
            <w:pPr>
              <w:outlineLvl w:val="0"/>
              <w:rPr>
                <w:rFonts w:eastAsia="Times New Roman" w:cstheme="minorHAnsi"/>
                <w:color w:val="FF0000"/>
                <w:sz w:val="20"/>
                <w:szCs w:val="20"/>
                <w:lang w:val="fi-FI" w:eastAsia="sv-SE"/>
              </w:rPr>
            </w:pPr>
          </w:p>
        </w:tc>
      </w:tr>
    </w:tbl>
    <w:p w14:paraId="4DB21543" w14:textId="233F65A6" w:rsidR="003F29A9" w:rsidRPr="00B92352" w:rsidRDefault="003F29A9" w:rsidP="003F29A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2665"/>
      </w:tblGrid>
      <w:tr w:rsidR="003F29A9" w:rsidRPr="00331767" w14:paraId="71CFA084" w14:textId="77777777" w:rsidTr="00240F12">
        <w:tc>
          <w:tcPr>
            <w:tcW w:w="1555" w:type="dxa"/>
            <w:shd w:val="clear" w:color="auto" w:fill="auto"/>
          </w:tcPr>
          <w:p w14:paraId="43E69391" w14:textId="77777777" w:rsidR="003F29A9" w:rsidRPr="006C33CB" w:rsidRDefault="003F29A9" w:rsidP="00240F12">
            <w:pPr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6C33CB">
              <w:rPr>
                <w:b/>
                <w:bCs/>
                <w:sz w:val="24"/>
                <w:szCs w:val="24"/>
              </w:rPr>
              <w:t xml:space="preserve">Vecka </w:t>
            </w:r>
          </w:p>
        </w:tc>
        <w:tc>
          <w:tcPr>
            <w:tcW w:w="3969" w:type="dxa"/>
          </w:tcPr>
          <w:p w14:paraId="7FB7EE8C" w14:textId="77777777" w:rsidR="003F29A9" w:rsidRPr="006C33CB" w:rsidRDefault="003F29A9" w:rsidP="00240F12">
            <w:pPr>
              <w:rPr>
                <w:b/>
                <w:bCs/>
                <w:sz w:val="24"/>
                <w:szCs w:val="24"/>
              </w:rPr>
            </w:pPr>
            <w:r w:rsidRPr="006C33CB">
              <w:rPr>
                <w:b/>
                <w:bCs/>
                <w:sz w:val="24"/>
                <w:szCs w:val="24"/>
              </w:rPr>
              <w:t xml:space="preserve">Omexaminationer grupp </w:t>
            </w:r>
            <w:r>
              <w:rPr>
                <w:b/>
                <w:bCs/>
                <w:sz w:val="24"/>
                <w:szCs w:val="24"/>
              </w:rPr>
              <w:t>A och D</w:t>
            </w:r>
          </w:p>
          <w:p w14:paraId="4E477EFF" w14:textId="77777777" w:rsidR="003F29A9" w:rsidRDefault="003F29A9" w:rsidP="00240F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DFEC82" w14:textId="77777777" w:rsidR="003F29A9" w:rsidRPr="00B92352" w:rsidRDefault="003F29A9" w:rsidP="00240F12">
            <w:pPr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665" w:type="dxa"/>
          </w:tcPr>
          <w:p w14:paraId="5480F1F8" w14:textId="77777777" w:rsidR="003F29A9" w:rsidRPr="00711236" w:rsidRDefault="003F29A9" w:rsidP="00240F12">
            <w:pPr>
              <w:outlineLvl w:val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  <w:tr w:rsidR="003F29A9" w:rsidRPr="00331767" w14:paraId="16ED956C" w14:textId="77777777" w:rsidTr="00240F12">
        <w:tc>
          <w:tcPr>
            <w:tcW w:w="1555" w:type="dxa"/>
            <w:shd w:val="clear" w:color="auto" w:fill="auto"/>
          </w:tcPr>
          <w:p w14:paraId="454DD799" w14:textId="77777777" w:rsidR="003F29A9" w:rsidRPr="00E47EB2" w:rsidRDefault="003F29A9" w:rsidP="00240F12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E47EB2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>Fredag 16/6</w:t>
            </w:r>
          </w:p>
          <w:p w14:paraId="0F79B230" w14:textId="4E363443" w:rsidR="003F29A9" w:rsidRDefault="003F29A9" w:rsidP="00240F12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FD52EE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Inlämning senast </w:t>
            </w: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kl. 08.00</w:t>
            </w:r>
          </w:p>
          <w:p w14:paraId="3415A336" w14:textId="6C855FE9" w:rsidR="003F29A9" w:rsidRPr="00FD52EE" w:rsidRDefault="00741BC1" w:rsidP="00240F12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br/>
            </w:r>
            <w:r w:rsidR="003F29A9">
              <w:rPr>
                <w:rFonts w:eastAsia="Times New Roman" w:cs="Times New Roman"/>
                <w:sz w:val="20"/>
                <w:szCs w:val="20"/>
                <w:lang w:eastAsia="sv-SE"/>
              </w:rPr>
              <w:t>Öppnas kl.</w:t>
            </w:r>
          </w:p>
          <w:p w14:paraId="3D232E73" w14:textId="77777777" w:rsidR="003F29A9" w:rsidRPr="00FD52EE" w:rsidRDefault="003F29A9" w:rsidP="00240F12">
            <w:pPr>
              <w:outlineLvl w:val="2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08</w:t>
            </w:r>
            <w:r w:rsidRPr="00FD52EE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.00 – tom </w:t>
            </w: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21/6 kl.</w:t>
            </w:r>
            <w:r w:rsidRPr="00FD52EE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08.00</w:t>
            </w:r>
          </w:p>
        </w:tc>
        <w:tc>
          <w:tcPr>
            <w:tcW w:w="3969" w:type="dxa"/>
          </w:tcPr>
          <w:p w14:paraId="09B9D7D5" w14:textId="646CF6A0" w:rsidR="003F29A9" w:rsidRPr="00FD52EE" w:rsidRDefault="00741BC1" w:rsidP="00240F12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</w:r>
            <w:r w:rsidR="003F29A9" w:rsidRPr="00FD52EE">
              <w:rPr>
                <w:b/>
                <w:bCs/>
                <w:sz w:val="20"/>
                <w:szCs w:val="20"/>
              </w:rPr>
              <w:t>Moment 1: Omvårdnad av den multisjuka äldre personen</w:t>
            </w:r>
          </w:p>
          <w:p w14:paraId="3999C8FE" w14:textId="77777777" w:rsidR="003F29A9" w:rsidRDefault="003F29A9" w:rsidP="00240F12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14:paraId="02B2B6BE" w14:textId="7623D331" w:rsidR="003F29A9" w:rsidRPr="00FD52EE" w:rsidRDefault="00830EF1" w:rsidP="00240F12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br/>
            </w:r>
            <w:r w:rsidR="003F29A9" w:rsidRPr="00FD52EE">
              <w:rPr>
                <w:rFonts w:eastAsia="Times New Roman" w:cs="Times New Roman"/>
                <w:b/>
                <w:bCs/>
                <w:sz w:val="20"/>
                <w:szCs w:val="20"/>
                <w:lang w:eastAsia="sv-SE"/>
              </w:rPr>
              <w:t xml:space="preserve">Individuellt test/ quiz: </w:t>
            </w:r>
            <w:r w:rsidR="003F29A9" w:rsidRPr="00FD52EE"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Vanliga ohälsotillstånd och läkemedelsrelaterade problem hos äldre </w:t>
            </w:r>
          </w:p>
        </w:tc>
        <w:tc>
          <w:tcPr>
            <w:tcW w:w="1275" w:type="dxa"/>
          </w:tcPr>
          <w:p w14:paraId="0FB9AF33" w14:textId="77777777" w:rsidR="00741BC1" w:rsidRDefault="00741BC1" w:rsidP="00240F12">
            <w:pPr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</w:p>
          <w:p w14:paraId="1D193DD7" w14:textId="68826510" w:rsidR="003F29A9" w:rsidRDefault="003F29A9" w:rsidP="00240F12">
            <w:pPr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 w:rsidRPr="00B92352">
              <w:rPr>
                <w:rFonts w:cs="Times New Roman"/>
                <w:bCs/>
                <w:kern w:val="36"/>
                <w:sz w:val="20"/>
                <w:szCs w:val="20"/>
              </w:rPr>
              <w:t>Canvas</w:t>
            </w:r>
          </w:p>
          <w:p w14:paraId="6C661807" w14:textId="77777777" w:rsidR="003F29A9" w:rsidRDefault="003F29A9" w:rsidP="00240F12">
            <w:pPr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</w:p>
          <w:p w14:paraId="7D395023" w14:textId="4A3AB934" w:rsidR="003F29A9" w:rsidRPr="00331767" w:rsidRDefault="00830EF1" w:rsidP="00240F12">
            <w:pPr>
              <w:outlineLvl w:val="0"/>
              <w:rPr>
                <w:rFonts w:cs="Times New Roman"/>
                <w:bCs/>
                <w:kern w:val="36"/>
                <w:sz w:val="20"/>
                <w:szCs w:val="20"/>
              </w:rPr>
            </w:pPr>
            <w:r>
              <w:rPr>
                <w:rFonts w:cs="Times New Roman"/>
                <w:bCs/>
                <w:kern w:val="36"/>
                <w:sz w:val="20"/>
                <w:szCs w:val="20"/>
              </w:rPr>
              <w:br/>
            </w:r>
            <w:r>
              <w:rPr>
                <w:rFonts w:cs="Times New Roman"/>
                <w:bCs/>
                <w:kern w:val="36"/>
                <w:sz w:val="20"/>
                <w:szCs w:val="20"/>
              </w:rPr>
              <w:br/>
            </w:r>
            <w:r w:rsidR="003F29A9">
              <w:rPr>
                <w:rFonts w:cs="Times New Roman"/>
                <w:bCs/>
                <w:kern w:val="36"/>
                <w:sz w:val="20"/>
                <w:szCs w:val="20"/>
              </w:rPr>
              <w:t xml:space="preserve">Canvas </w:t>
            </w:r>
          </w:p>
        </w:tc>
        <w:tc>
          <w:tcPr>
            <w:tcW w:w="2665" w:type="dxa"/>
          </w:tcPr>
          <w:p w14:paraId="1AC45A75" w14:textId="77777777" w:rsidR="003F29A9" w:rsidRPr="00711236" w:rsidRDefault="003F29A9" w:rsidP="00240F12">
            <w:pPr>
              <w:outlineLvl w:val="0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  <w:p w14:paraId="79CF0B33" w14:textId="77777777" w:rsidR="003F29A9" w:rsidRPr="00331767" w:rsidRDefault="003F29A9" w:rsidP="00240F12">
            <w:pPr>
              <w:outlineLvl w:val="0"/>
              <w:rPr>
                <w:rFonts w:eastAsia="Times New Roman" w:cs="Times New Roman"/>
                <w:color w:val="FF0000"/>
                <w:sz w:val="20"/>
                <w:szCs w:val="20"/>
                <w:lang w:eastAsia="sv-SE"/>
              </w:rPr>
            </w:pPr>
          </w:p>
        </w:tc>
      </w:tr>
    </w:tbl>
    <w:p w14:paraId="338A074F" w14:textId="77777777" w:rsidR="003F29A9" w:rsidRDefault="003F29A9" w:rsidP="003F29A9">
      <w:pPr>
        <w:pStyle w:val="Rubrik3"/>
        <w:tabs>
          <w:tab w:val="left" w:pos="7770"/>
        </w:tabs>
        <w:spacing w:before="0" w:beforeAutospacing="0" w:after="0" w:afterAutospacing="0"/>
        <w:rPr>
          <w:sz w:val="24"/>
          <w:szCs w:val="24"/>
        </w:rPr>
      </w:pPr>
    </w:p>
    <w:p w14:paraId="31223BAD" w14:textId="77777777" w:rsidR="007D7D0B" w:rsidRDefault="007D7D0B"/>
    <w:sectPr w:rsidR="007D7D0B" w:rsidSect="00970A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B451" w14:textId="77777777" w:rsidR="007536E6" w:rsidRDefault="007536E6">
      <w:pPr>
        <w:spacing w:after="0" w:line="240" w:lineRule="auto"/>
      </w:pPr>
      <w:r>
        <w:separator/>
      </w:r>
    </w:p>
  </w:endnote>
  <w:endnote w:type="continuationSeparator" w:id="0">
    <w:p w14:paraId="3796DBC5" w14:textId="77777777" w:rsidR="007536E6" w:rsidRDefault="0075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737840"/>
      <w:docPartObj>
        <w:docPartGallery w:val="Page Numbers (Bottom of Page)"/>
        <w:docPartUnique/>
      </w:docPartObj>
    </w:sdtPr>
    <w:sdtEndPr/>
    <w:sdtContent>
      <w:p w14:paraId="7B3E8B5C" w14:textId="77777777" w:rsidR="007D36F3" w:rsidRDefault="009E06E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7542C8" w14:textId="77777777" w:rsidR="007D36F3" w:rsidRDefault="00830E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9D86" w14:textId="77777777" w:rsidR="007536E6" w:rsidRDefault="007536E6">
      <w:pPr>
        <w:spacing w:after="0" w:line="240" w:lineRule="auto"/>
      </w:pPr>
      <w:r>
        <w:separator/>
      </w:r>
    </w:p>
  </w:footnote>
  <w:footnote w:type="continuationSeparator" w:id="0">
    <w:p w14:paraId="201B6850" w14:textId="77777777" w:rsidR="007536E6" w:rsidRDefault="0075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2895" w14:textId="77777777" w:rsidR="007D36F3" w:rsidRDefault="00830EF1" w:rsidP="00451234">
    <w:pPr>
      <w:pStyle w:val="Sidhuvud"/>
      <w:rPr>
        <w:noProof/>
      </w:rPr>
    </w:pPr>
  </w:p>
  <w:p w14:paraId="31ECAF86" w14:textId="77777777" w:rsidR="007D36F3" w:rsidRPr="002753EA" w:rsidRDefault="009E06E1" w:rsidP="00451234">
    <w:pPr>
      <w:pStyle w:val="Sidhuvud"/>
    </w:pPr>
    <w:r>
      <w:rPr>
        <w:noProof/>
        <w:lang w:val="sv-SE" w:eastAsia="sv-SE"/>
      </w:rPr>
      <w:drawing>
        <wp:inline distT="0" distB="0" distL="0" distR="0" wp14:anchorId="2F774EE6" wp14:editId="0F1AA0CE">
          <wp:extent cx="1706245" cy="702945"/>
          <wp:effectExtent l="1905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687E3" w14:textId="77777777" w:rsidR="00B46F94" w:rsidRDefault="00830EF1" w:rsidP="00451234">
    <w:pPr>
      <w:pStyle w:val="Rubrik3"/>
      <w:spacing w:before="0" w:beforeAutospacing="0" w:after="0" w:afterAutospacing="0"/>
      <w:rPr>
        <w:rFonts w:asciiTheme="minorHAnsi" w:hAnsiTheme="minorHAnsi"/>
        <w:sz w:val="16"/>
        <w:szCs w:val="16"/>
      </w:rPr>
    </w:pPr>
  </w:p>
  <w:p w14:paraId="5B67F1FF" w14:textId="77777777" w:rsidR="007D36F3" w:rsidRPr="003E0DB9" w:rsidRDefault="009E06E1" w:rsidP="00451234">
    <w:pPr>
      <w:pStyle w:val="Rubrik3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E0DB9">
      <w:rPr>
        <w:rFonts w:asciiTheme="minorHAnsi" w:hAnsiTheme="minorHAnsi"/>
        <w:sz w:val="16"/>
        <w:szCs w:val="16"/>
      </w:rPr>
      <w:t xml:space="preserve">Institutionen Neurobiologi, Vårdvetenskap och Samhälle    </w:t>
    </w:r>
  </w:p>
  <w:p w14:paraId="3DBB9802" w14:textId="77777777" w:rsidR="007D36F3" w:rsidRPr="003E0DB9" w:rsidRDefault="009E06E1" w:rsidP="00451234">
    <w:pPr>
      <w:pStyle w:val="Rubrik3"/>
      <w:spacing w:before="0" w:beforeAutospacing="0" w:after="0" w:afterAutospacing="0"/>
      <w:rPr>
        <w:rFonts w:asciiTheme="minorHAnsi" w:hAnsiTheme="minorHAnsi"/>
        <w:bCs w:val="0"/>
        <w:sz w:val="16"/>
        <w:szCs w:val="16"/>
      </w:rPr>
    </w:pPr>
    <w:r w:rsidRPr="003E0DB9">
      <w:rPr>
        <w:rFonts w:asciiTheme="minorHAnsi" w:hAnsiTheme="minorHAnsi"/>
        <w:bCs w:val="0"/>
        <w:sz w:val="16"/>
        <w:szCs w:val="16"/>
      </w:rPr>
      <w:t xml:space="preserve">Sektionen för omvårdnad    </w:t>
    </w:r>
  </w:p>
  <w:p w14:paraId="60C34C6E" w14:textId="77777777" w:rsidR="007D36F3" w:rsidRDefault="00830EF1">
    <w:pPr>
      <w:pStyle w:val="Sidhuvud"/>
      <w:rPr>
        <w:lang w:val="sv-SE"/>
      </w:rPr>
    </w:pPr>
  </w:p>
  <w:p w14:paraId="3F5811A5" w14:textId="77777777" w:rsidR="00ED16E3" w:rsidRPr="00224D6F" w:rsidRDefault="00830EF1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9"/>
    <w:rsid w:val="00003987"/>
    <w:rsid w:val="00012395"/>
    <w:rsid w:val="000166C0"/>
    <w:rsid w:val="00095465"/>
    <w:rsid w:val="000D409F"/>
    <w:rsid w:val="000E1645"/>
    <w:rsid w:val="001873CF"/>
    <w:rsid w:val="001B75C4"/>
    <w:rsid w:val="00221DFB"/>
    <w:rsid w:val="00231728"/>
    <w:rsid w:val="0028269B"/>
    <w:rsid w:val="002C7399"/>
    <w:rsid w:val="00330CD6"/>
    <w:rsid w:val="00350190"/>
    <w:rsid w:val="003B0C51"/>
    <w:rsid w:val="003F29A9"/>
    <w:rsid w:val="00450CF8"/>
    <w:rsid w:val="004629CD"/>
    <w:rsid w:val="00465D82"/>
    <w:rsid w:val="004C11D6"/>
    <w:rsid w:val="005231DE"/>
    <w:rsid w:val="00527A64"/>
    <w:rsid w:val="00625EE5"/>
    <w:rsid w:val="00660A1D"/>
    <w:rsid w:val="00674FC2"/>
    <w:rsid w:val="00676115"/>
    <w:rsid w:val="00683F69"/>
    <w:rsid w:val="00713B86"/>
    <w:rsid w:val="00741BC1"/>
    <w:rsid w:val="007536E6"/>
    <w:rsid w:val="00775BFB"/>
    <w:rsid w:val="007D2EB4"/>
    <w:rsid w:val="007D7D0B"/>
    <w:rsid w:val="00830EF1"/>
    <w:rsid w:val="00911098"/>
    <w:rsid w:val="0091599D"/>
    <w:rsid w:val="009920E7"/>
    <w:rsid w:val="009E06E1"/>
    <w:rsid w:val="00A050D8"/>
    <w:rsid w:val="00A36360"/>
    <w:rsid w:val="00A60EA7"/>
    <w:rsid w:val="00A7117B"/>
    <w:rsid w:val="00A80F7B"/>
    <w:rsid w:val="00A830A5"/>
    <w:rsid w:val="00A92D3C"/>
    <w:rsid w:val="00AA4371"/>
    <w:rsid w:val="00AF7D53"/>
    <w:rsid w:val="00B07557"/>
    <w:rsid w:val="00B25C1F"/>
    <w:rsid w:val="00B37FDB"/>
    <w:rsid w:val="00B549EA"/>
    <w:rsid w:val="00BE0B62"/>
    <w:rsid w:val="00C2311A"/>
    <w:rsid w:val="00C361E2"/>
    <w:rsid w:val="00C631F3"/>
    <w:rsid w:val="00C703DA"/>
    <w:rsid w:val="00CE0DA4"/>
    <w:rsid w:val="00D270C3"/>
    <w:rsid w:val="00D32758"/>
    <w:rsid w:val="00D56422"/>
    <w:rsid w:val="00D63D8C"/>
    <w:rsid w:val="00DB507A"/>
    <w:rsid w:val="00DB574D"/>
    <w:rsid w:val="00DC08BA"/>
    <w:rsid w:val="00E6260E"/>
    <w:rsid w:val="00E87D79"/>
    <w:rsid w:val="00EA1ED3"/>
    <w:rsid w:val="00F1652C"/>
    <w:rsid w:val="00F50E41"/>
    <w:rsid w:val="00F711EA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E7B1"/>
  <w15:chartTrackingRefBased/>
  <w15:docId w15:val="{58F19299-3FC2-461C-B93E-1D26A48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A9"/>
    <w:pPr>
      <w:spacing w:after="200" w:line="276" w:lineRule="auto"/>
    </w:pPr>
  </w:style>
  <w:style w:type="paragraph" w:styleId="Rubrik3">
    <w:name w:val="heading 3"/>
    <w:basedOn w:val="Normal"/>
    <w:link w:val="Rubrik3Char"/>
    <w:uiPriority w:val="9"/>
    <w:qFormat/>
    <w:rsid w:val="003F2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F29A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3F29A9"/>
    <w:rPr>
      <w:color w:val="0000FF"/>
      <w:u w:val="single"/>
    </w:rPr>
  </w:style>
  <w:style w:type="table" w:styleId="Tabellrutnt">
    <w:name w:val="Table Grid"/>
    <w:basedOn w:val="Normaltabell"/>
    <w:uiPriority w:val="59"/>
    <w:rsid w:val="003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F29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3F29A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uiPriority w:val="99"/>
    <w:unhideWhenUsed/>
    <w:rsid w:val="003F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29A9"/>
  </w:style>
  <w:style w:type="paragraph" w:customStyle="1" w:styleId="Default">
    <w:name w:val="Default"/>
    <w:rsid w:val="003F29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stenwall@ki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Akenine</dc:creator>
  <cp:keywords/>
  <dc:description/>
  <cp:lastModifiedBy>Johanna Törnqvist</cp:lastModifiedBy>
  <cp:revision>8</cp:revision>
  <cp:lastPrinted>2023-03-20T10:21:00Z</cp:lastPrinted>
  <dcterms:created xsi:type="dcterms:W3CDTF">2023-03-23T19:43:00Z</dcterms:created>
  <dcterms:modified xsi:type="dcterms:W3CDTF">2023-03-28T06:12:00Z</dcterms:modified>
</cp:coreProperties>
</file>