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98DA" w14:textId="23D3DDEF" w:rsidR="003C7E4B" w:rsidRPr="00CD55D8" w:rsidRDefault="00654273" w:rsidP="00466808">
      <w:pPr>
        <w:pStyle w:val="Ingetavstnd"/>
        <w:rPr>
          <w:b/>
          <w:bCs/>
          <w:color w:val="0070C0"/>
          <w:sz w:val="24"/>
          <w:szCs w:val="24"/>
        </w:rPr>
      </w:pPr>
      <w:r w:rsidRPr="00CD55D8">
        <w:rPr>
          <w:b/>
          <w:bCs/>
          <w:color w:val="0070C0"/>
          <w:sz w:val="24"/>
          <w:szCs w:val="24"/>
        </w:rPr>
        <w:t xml:space="preserve">Tidsplan 2AM019 </w:t>
      </w:r>
      <w:r w:rsidR="003C7E4B" w:rsidRPr="00CD55D8">
        <w:rPr>
          <w:b/>
          <w:bCs/>
          <w:color w:val="0070C0"/>
          <w:sz w:val="24"/>
          <w:szCs w:val="24"/>
        </w:rPr>
        <w:t>HT 2</w:t>
      </w:r>
      <w:r w:rsidR="00FA176D">
        <w:rPr>
          <w:b/>
          <w:bCs/>
          <w:color w:val="0070C0"/>
          <w:sz w:val="24"/>
          <w:szCs w:val="24"/>
        </w:rPr>
        <w:t>3</w:t>
      </w:r>
    </w:p>
    <w:p w14:paraId="4B311734" w14:textId="5D4FB806" w:rsidR="00862179" w:rsidRPr="00CD55D8" w:rsidRDefault="00654273" w:rsidP="00466808">
      <w:pPr>
        <w:pStyle w:val="Ingetavstnd"/>
        <w:rPr>
          <w:b/>
          <w:bCs/>
          <w:i/>
          <w:iCs/>
          <w:color w:val="0070C0"/>
          <w:sz w:val="24"/>
          <w:szCs w:val="24"/>
        </w:rPr>
      </w:pPr>
      <w:r w:rsidRPr="00CD55D8">
        <w:rPr>
          <w:b/>
          <w:bCs/>
          <w:color w:val="0070C0"/>
          <w:sz w:val="24"/>
          <w:szCs w:val="24"/>
        </w:rPr>
        <w:t>Examensarbete inom omvårdnad – Ambulanssjukvård 15hp</w:t>
      </w:r>
      <w:r w:rsidR="00CC6889" w:rsidRPr="00CD55D8">
        <w:rPr>
          <w:b/>
          <w:bCs/>
          <w:color w:val="0070C0"/>
          <w:sz w:val="24"/>
          <w:szCs w:val="24"/>
        </w:rPr>
        <w:t xml:space="preserve">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49"/>
        <w:gridCol w:w="1537"/>
        <w:gridCol w:w="5080"/>
        <w:gridCol w:w="1696"/>
      </w:tblGrid>
      <w:tr w:rsidR="0091107C" w:rsidRPr="00862179" w14:paraId="24214656" w14:textId="77777777" w:rsidTr="00904509">
        <w:tc>
          <w:tcPr>
            <w:tcW w:w="749" w:type="dxa"/>
          </w:tcPr>
          <w:p w14:paraId="01C3541F" w14:textId="6AE8F1EF" w:rsidR="0091107C" w:rsidRPr="00C07EE7" w:rsidRDefault="0091107C" w:rsidP="00C466AD">
            <w:r w:rsidRPr="00C07EE7">
              <w:t>Vecka</w:t>
            </w:r>
          </w:p>
        </w:tc>
        <w:tc>
          <w:tcPr>
            <w:tcW w:w="1537" w:type="dxa"/>
          </w:tcPr>
          <w:p w14:paraId="3D7EE0B6" w14:textId="55E9CEEB" w:rsidR="0091107C" w:rsidRPr="00EC1609" w:rsidRDefault="0091107C" w:rsidP="00C466AD">
            <w:pPr>
              <w:rPr>
                <w:color w:val="002060"/>
              </w:rPr>
            </w:pPr>
            <w:r>
              <w:rPr>
                <w:color w:val="002060"/>
              </w:rPr>
              <w:t>Datum tid</w:t>
            </w:r>
          </w:p>
        </w:tc>
        <w:tc>
          <w:tcPr>
            <w:tcW w:w="5080" w:type="dxa"/>
          </w:tcPr>
          <w:p w14:paraId="477F697B" w14:textId="2C64D1E4" w:rsidR="0091107C" w:rsidRPr="00862179" w:rsidRDefault="0091107C" w:rsidP="00C466AD">
            <w:r>
              <w:t>Aktivitet</w:t>
            </w:r>
          </w:p>
        </w:tc>
        <w:tc>
          <w:tcPr>
            <w:tcW w:w="1696" w:type="dxa"/>
          </w:tcPr>
          <w:p w14:paraId="7DFE6979" w14:textId="7E7C025A" w:rsidR="0091107C" w:rsidRPr="00862179" w:rsidRDefault="0091107C" w:rsidP="00C466AD">
            <w:r>
              <w:t>Plats</w:t>
            </w:r>
          </w:p>
        </w:tc>
      </w:tr>
      <w:tr w:rsidR="0091107C" w:rsidRPr="00862179" w14:paraId="4B311739" w14:textId="4C15377B" w:rsidTr="00904509">
        <w:tc>
          <w:tcPr>
            <w:tcW w:w="749" w:type="dxa"/>
          </w:tcPr>
          <w:p w14:paraId="4B311735" w14:textId="71BFA768" w:rsidR="0091107C" w:rsidRPr="00C07EE7" w:rsidRDefault="0091107C" w:rsidP="00C466AD">
            <w:r w:rsidRPr="00C07EE7">
              <w:t>40</w:t>
            </w:r>
          </w:p>
        </w:tc>
        <w:tc>
          <w:tcPr>
            <w:tcW w:w="1537" w:type="dxa"/>
          </w:tcPr>
          <w:p w14:paraId="53510A29" w14:textId="1DEE935B" w:rsidR="0091107C" w:rsidRPr="000375A4" w:rsidRDefault="00FA176D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>2</w:t>
            </w:r>
            <w:r w:rsidR="0091107C" w:rsidRPr="000375A4">
              <w:rPr>
                <w:color w:val="002060"/>
              </w:rPr>
              <w:t xml:space="preserve"> oktober</w:t>
            </w:r>
          </w:p>
          <w:p w14:paraId="7131C9FC" w14:textId="77777777" w:rsidR="00430716" w:rsidRPr="000375A4" w:rsidRDefault="00430716" w:rsidP="00C466AD">
            <w:pPr>
              <w:rPr>
                <w:color w:val="002060"/>
              </w:rPr>
            </w:pPr>
          </w:p>
          <w:p w14:paraId="78BE7052" w14:textId="77777777" w:rsidR="003C2270" w:rsidRDefault="00322722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 xml:space="preserve">Kl </w:t>
            </w:r>
            <w:r w:rsidR="005B255E" w:rsidRPr="000375A4">
              <w:rPr>
                <w:color w:val="002060"/>
              </w:rPr>
              <w:t>13-16</w:t>
            </w:r>
          </w:p>
          <w:p w14:paraId="4B311736" w14:textId="4234A583" w:rsidR="006F7686" w:rsidRPr="003C2270" w:rsidRDefault="006F7686" w:rsidP="00C466AD">
            <w:pPr>
              <w:rPr>
                <w:color w:val="002060"/>
              </w:rPr>
            </w:pPr>
            <w:r w:rsidRPr="00862179">
              <w:rPr>
                <w:color w:val="FF0000"/>
              </w:rPr>
              <w:t>Obligatoriskt</w:t>
            </w:r>
          </w:p>
        </w:tc>
        <w:tc>
          <w:tcPr>
            <w:tcW w:w="5080" w:type="dxa"/>
          </w:tcPr>
          <w:p w14:paraId="4B311737" w14:textId="2328E529" w:rsidR="0091107C" w:rsidRDefault="0091107C" w:rsidP="00C466AD">
            <w:r w:rsidRPr="00862179">
              <w:t>Kursstart, kursregistrering via Ladok</w:t>
            </w:r>
            <w:r w:rsidR="0022462F">
              <w:t>.</w:t>
            </w:r>
            <w:r w:rsidRPr="00862179">
              <w:t xml:space="preserve"> </w:t>
            </w:r>
          </w:p>
          <w:p w14:paraId="1DC3429A" w14:textId="77777777" w:rsidR="00430716" w:rsidRDefault="00430716" w:rsidP="00C466AD">
            <w:pPr>
              <w:rPr>
                <w:b/>
              </w:rPr>
            </w:pPr>
          </w:p>
          <w:p w14:paraId="72EC0B04" w14:textId="1E1EC6F4" w:rsidR="009335BC" w:rsidRDefault="009335BC" w:rsidP="00C466AD">
            <w:r>
              <w:rPr>
                <w:b/>
              </w:rPr>
              <w:t>S</w:t>
            </w:r>
            <w:r w:rsidRPr="00862179">
              <w:rPr>
                <w:b/>
              </w:rPr>
              <w:t>eminarium I</w:t>
            </w:r>
          </w:p>
          <w:p w14:paraId="4B311738" w14:textId="2701250F" w:rsidR="0065386A" w:rsidRPr="00862179" w:rsidRDefault="0091107C" w:rsidP="00C466AD">
            <w:r w:rsidRPr="00862179">
              <w:t>Du påbörjar ditt examensarbete tillsammans med din s</w:t>
            </w:r>
            <w:r w:rsidR="00C07EE7">
              <w:t>kriv</w:t>
            </w:r>
            <w:r w:rsidRPr="00862179">
              <w:t xml:space="preserve">kamrat. Utgå från era projektplaner och </w:t>
            </w:r>
            <w:r w:rsidRPr="00085457">
              <w:rPr>
                <w:b/>
                <w:bCs/>
              </w:rPr>
              <w:t>kontakta tilldelad handledare.</w:t>
            </w:r>
            <w:r w:rsidR="009335BC"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</w:tcPr>
          <w:p w14:paraId="64FE446B" w14:textId="7EB182BD" w:rsidR="0091107C" w:rsidRPr="00862179" w:rsidRDefault="00F35093" w:rsidP="00C466AD">
            <w:r>
              <w:t>Zoom</w:t>
            </w:r>
          </w:p>
        </w:tc>
      </w:tr>
      <w:tr w:rsidR="0091107C" w:rsidRPr="00862179" w14:paraId="4B31173D" w14:textId="0AEAFFA7" w:rsidTr="00904509">
        <w:tc>
          <w:tcPr>
            <w:tcW w:w="749" w:type="dxa"/>
          </w:tcPr>
          <w:p w14:paraId="3F45F073" w14:textId="77777777" w:rsidR="0091107C" w:rsidRDefault="0091107C" w:rsidP="00C466AD">
            <w:r w:rsidRPr="00862179">
              <w:t>4</w:t>
            </w:r>
            <w:r>
              <w:t>1</w:t>
            </w:r>
          </w:p>
          <w:p w14:paraId="4B31173A" w14:textId="0BF4895A" w:rsidR="009E29F4" w:rsidRPr="00862179" w:rsidRDefault="009E29F4" w:rsidP="00C466AD"/>
        </w:tc>
        <w:tc>
          <w:tcPr>
            <w:tcW w:w="1537" w:type="dxa"/>
          </w:tcPr>
          <w:p w14:paraId="4B31173B" w14:textId="638C77AC" w:rsidR="0091107C" w:rsidRPr="00862179" w:rsidRDefault="0091107C" w:rsidP="00C466AD">
            <w:r w:rsidRPr="00862179">
              <w:t>1</w:t>
            </w:r>
            <w:r w:rsidR="009D178A">
              <w:t>3</w:t>
            </w:r>
            <w:r w:rsidRPr="00862179">
              <w:t xml:space="preserve"> oktober</w:t>
            </w:r>
          </w:p>
        </w:tc>
        <w:tc>
          <w:tcPr>
            <w:tcW w:w="5080" w:type="dxa"/>
          </w:tcPr>
          <w:p w14:paraId="4B31173C" w14:textId="57938E8F" w:rsidR="0091107C" w:rsidRPr="00862179" w:rsidRDefault="0091107C" w:rsidP="00C466AD">
            <w:r w:rsidRPr="00862179">
              <w:t>Inlämning för kamratgranskning</w:t>
            </w:r>
            <w:r w:rsidR="00371CB1">
              <w:t>,</w:t>
            </w:r>
            <w:r w:rsidR="00555E94">
              <w:t xml:space="preserve"> så långt ni kommit.</w:t>
            </w:r>
          </w:p>
        </w:tc>
        <w:tc>
          <w:tcPr>
            <w:tcW w:w="1696" w:type="dxa"/>
          </w:tcPr>
          <w:p w14:paraId="745E7185" w14:textId="77777777" w:rsidR="0091107C" w:rsidRPr="00862179" w:rsidRDefault="0091107C" w:rsidP="00C466AD"/>
        </w:tc>
      </w:tr>
      <w:tr w:rsidR="0091107C" w:rsidRPr="00862179" w14:paraId="4B31174A" w14:textId="5763EC37" w:rsidTr="00904509">
        <w:tc>
          <w:tcPr>
            <w:tcW w:w="749" w:type="dxa"/>
          </w:tcPr>
          <w:p w14:paraId="4B31173E" w14:textId="38B34F48" w:rsidR="0091107C" w:rsidRPr="00862179" w:rsidRDefault="0091107C" w:rsidP="00C466AD">
            <w:r w:rsidRPr="00862179">
              <w:t>4</w:t>
            </w:r>
            <w:r>
              <w:t>2</w:t>
            </w:r>
          </w:p>
        </w:tc>
        <w:tc>
          <w:tcPr>
            <w:tcW w:w="1537" w:type="dxa"/>
          </w:tcPr>
          <w:p w14:paraId="4B31173F" w14:textId="51CEC151" w:rsidR="0091107C" w:rsidRDefault="0091107C" w:rsidP="00C466AD">
            <w:r w:rsidRPr="00967562">
              <w:t>1</w:t>
            </w:r>
            <w:r w:rsidR="00C17BB0" w:rsidRPr="00967562">
              <w:t>9</w:t>
            </w:r>
            <w:r w:rsidRPr="00862179">
              <w:t xml:space="preserve"> oktober</w:t>
            </w:r>
          </w:p>
          <w:p w14:paraId="4B311740" w14:textId="77777777" w:rsidR="0091107C" w:rsidRDefault="0091107C" w:rsidP="00C466AD"/>
          <w:p w14:paraId="4B311741" w14:textId="77777777" w:rsidR="0091107C" w:rsidRDefault="0091107C" w:rsidP="00C466AD"/>
          <w:p w14:paraId="4B311743" w14:textId="61B94247" w:rsidR="0091107C" w:rsidRPr="000375A4" w:rsidRDefault="00620484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>20</w:t>
            </w:r>
            <w:r w:rsidR="0091107C" w:rsidRPr="000375A4">
              <w:rPr>
                <w:color w:val="002060"/>
              </w:rPr>
              <w:t xml:space="preserve"> oktober</w:t>
            </w:r>
          </w:p>
          <w:p w14:paraId="13228D20" w14:textId="487965BE" w:rsidR="0091107C" w:rsidRPr="00433E3A" w:rsidRDefault="0091107C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 xml:space="preserve">Kl </w:t>
            </w:r>
            <w:r w:rsidR="00C17BB0" w:rsidRPr="000375A4">
              <w:rPr>
                <w:color w:val="002060"/>
              </w:rPr>
              <w:t>9-11</w:t>
            </w:r>
          </w:p>
          <w:p w14:paraId="4B311744" w14:textId="59695661" w:rsidR="0091107C" w:rsidRPr="00862179" w:rsidRDefault="0091107C" w:rsidP="00C466AD">
            <w:r w:rsidRPr="00862179">
              <w:rPr>
                <w:color w:val="FF0000"/>
              </w:rPr>
              <w:t>Obligatoriskt</w:t>
            </w:r>
          </w:p>
        </w:tc>
        <w:tc>
          <w:tcPr>
            <w:tcW w:w="5080" w:type="dxa"/>
          </w:tcPr>
          <w:p w14:paraId="4B311745" w14:textId="5D3108C9" w:rsidR="0091107C" w:rsidRDefault="0091107C" w:rsidP="00C466AD">
            <w:r w:rsidRPr="00862179">
              <w:t>Inlämning av kamratåterkoppling i avsett forum. Utgå ifrån bedömningsmallen</w:t>
            </w:r>
            <w:r w:rsidR="00501ABD">
              <w:t xml:space="preserve"> samt instruktioner</w:t>
            </w:r>
            <w:r w:rsidRPr="00862179">
              <w:t xml:space="preserve"> i er kamratåterkoppling </w:t>
            </w:r>
          </w:p>
          <w:p w14:paraId="1EF1C1F3" w14:textId="77777777" w:rsidR="00904509" w:rsidRDefault="00904509" w:rsidP="00862179">
            <w:pPr>
              <w:rPr>
                <w:b/>
              </w:rPr>
            </w:pPr>
          </w:p>
          <w:p w14:paraId="5765537D" w14:textId="617D488F" w:rsidR="007D3072" w:rsidRDefault="007D3072" w:rsidP="00862179">
            <w:pPr>
              <w:rPr>
                <w:b/>
              </w:rPr>
            </w:pPr>
            <w:r>
              <w:rPr>
                <w:b/>
              </w:rPr>
              <w:t>S</w:t>
            </w:r>
            <w:r w:rsidR="0091107C" w:rsidRPr="00862179">
              <w:rPr>
                <w:b/>
              </w:rPr>
              <w:t>eminarium I</w:t>
            </w:r>
            <w:r w:rsidR="00FC05B0">
              <w:rPr>
                <w:b/>
              </w:rPr>
              <w:t>I</w:t>
            </w:r>
            <w:r w:rsidRPr="00862179">
              <w:rPr>
                <w:b/>
              </w:rPr>
              <w:t xml:space="preserve"> </w:t>
            </w:r>
            <w:r w:rsidRPr="00FF4527">
              <w:rPr>
                <w:bCs/>
              </w:rPr>
              <w:t xml:space="preserve">(alla i samma </w:t>
            </w:r>
            <w:r w:rsidR="00FF4527" w:rsidRPr="00FF4527">
              <w:rPr>
                <w:bCs/>
              </w:rPr>
              <w:t>grupp)</w:t>
            </w:r>
          </w:p>
          <w:p w14:paraId="4B311749" w14:textId="2864BB83" w:rsidR="0091107C" w:rsidRPr="00862179" w:rsidRDefault="00EB7604" w:rsidP="00A6117F">
            <w:r w:rsidRPr="0005747F">
              <w:rPr>
                <w:b/>
              </w:rPr>
              <w:t xml:space="preserve">Föreläsning hantering av </w:t>
            </w:r>
            <w:r w:rsidR="00DD7A34" w:rsidRPr="0005747F">
              <w:rPr>
                <w:b/>
              </w:rPr>
              <w:t>insamlade data</w:t>
            </w:r>
            <w:r w:rsidRPr="0005747F">
              <w:rPr>
                <w:b/>
              </w:rPr>
              <w:t xml:space="preserve"> samt kvalitativ analys</w:t>
            </w:r>
            <w:r w:rsidR="000C028F">
              <w:rPr>
                <w:b/>
              </w:rPr>
              <w:t xml:space="preserve">. Kamratåterkoppling </w:t>
            </w:r>
            <w:r w:rsidR="00EF3723" w:rsidRPr="00EF3723">
              <w:rPr>
                <w:bCs/>
              </w:rPr>
              <w:t>(</w:t>
            </w:r>
            <w:r w:rsidR="00E61E33">
              <w:rPr>
                <w:bCs/>
              </w:rPr>
              <w:t>G</w:t>
            </w:r>
            <w:r w:rsidR="00EF3723" w:rsidRPr="00EF3723">
              <w:rPr>
                <w:bCs/>
              </w:rPr>
              <w:t>rupper)</w:t>
            </w:r>
          </w:p>
        </w:tc>
        <w:tc>
          <w:tcPr>
            <w:tcW w:w="1696" w:type="dxa"/>
          </w:tcPr>
          <w:p w14:paraId="1EF32793" w14:textId="05412971" w:rsidR="0091107C" w:rsidRDefault="006E774D" w:rsidP="00C466AD">
            <w:r>
              <w:t>Canvas</w:t>
            </w:r>
          </w:p>
          <w:p w14:paraId="0B0538EB" w14:textId="77777777" w:rsidR="00EA4B25" w:rsidRDefault="00EA4B25" w:rsidP="00C466AD"/>
          <w:p w14:paraId="62B98561" w14:textId="77777777" w:rsidR="00EA4B25" w:rsidRDefault="00EA4B25" w:rsidP="00C466AD"/>
          <w:p w14:paraId="32C4754A" w14:textId="77777777" w:rsidR="00EF4B6D" w:rsidRDefault="00EF4B6D" w:rsidP="00C466AD"/>
          <w:p w14:paraId="647B90F7" w14:textId="3D2AEC9F" w:rsidR="00EA4B25" w:rsidRDefault="00EA4B25" w:rsidP="00C466AD">
            <w:r>
              <w:t>Zoom</w:t>
            </w:r>
          </w:p>
          <w:p w14:paraId="2F69E50E" w14:textId="3FFB5CF7" w:rsidR="00FF4527" w:rsidRPr="00862179" w:rsidRDefault="00FF4527" w:rsidP="00C466AD"/>
        </w:tc>
      </w:tr>
      <w:tr w:rsidR="0091107C" w:rsidRPr="00862179" w14:paraId="4B31174E" w14:textId="55607D56" w:rsidTr="00904509">
        <w:tc>
          <w:tcPr>
            <w:tcW w:w="749" w:type="dxa"/>
          </w:tcPr>
          <w:p w14:paraId="42F8A1F2" w14:textId="77777777" w:rsidR="0091107C" w:rsidRDefault="0091107C" w:rsidP="00C466AD">
            <w:r w:rsidRPr="00862179">
              <w:t>4</w:t>
            </w:r>
            <w:r>
              <w:t>3-44</w:t>
            </w:r>
          </w:p>
          <w:p w14:paraId="4B31174B" w14:textId="5B9D775A" w:rsidR="009E29F4" w:rsidRPr="00862179" w:rsidRDefault="009E29F4" w:rsidP="00C466AD"/>
        </w:tc>
        <w:tc>
          <w:tcPr>
            <w:tcW w:w="1537" w:type="dxa"/>
          </w:tcPr>
          <w:p w14:paraId="4B31174C" w14:textId="77777777" w:rsidR="0091107C" w:rsidRPr="00862179" w:rsidRDefault="0091107C" w:rsidP="00C466AD">
            <w:r w:rsidRPr="00862179">
              <w:t>Eget arbete</w:t>
            </w:r>
          </w:p>
        </w:tc>
        <w:tc>
          <w:tcPr>
            <w:tcW w:w="5080" w:type="dxa"/>
          </w:tcPr>
          <w:p w14:paraId="4B31174D" w14:textId="77777777" w:rsidR="0091107C" w:rsidRPr="00862179" w:rsidRDefault="0091107C" w:rsidP="00C466AD"/>
        </w:tc>
        <w:tc>
          <w:tcPr>
            <w:tcW w:w="1696" w:type="dxa"/>
          </w:tcPr>
          <w:p w14:paraId="71B53A02" w14:textId="77777777" w:rsidR="0091107C" w:rsidRPr="00862179" w:rsidRDefault="0091107C" w:rsidP="00C466AD"/>
        </w:tc>
      </w:tr>
      <w:tr w:rsidR="0091107C" w:rsidRPr="00862179" w14:paraId="4B311752" w14:textId="6111B7F2" w:rsidTr="00904509">
        <w:tc>
          <w:tcPr>
            <w:tcW w:w="749" w:type="dxa"/>
          </w:tcPr>
          <w:p w14:paraId="19408791" w14:textId="77777777" w:rsidR="0091107C" w:rsidRDefault="0091107C" w:rsidP="00C466AD">
            <w:r w:rsidRPr="00862179">
              <w:t>4</w:t>
            </w:r>
            <w:r>
              <w:t>5</w:t>
            </w:r>
          </w:p>
          <w:p w14:paraId="4B31174F" w14:textId="3BF3F666" w:rsidR="009E29F4" w:rsidRPr="00862179" w:rsidRDefault="009E29F4" w:rsidP="00C466AD"/>
        </w:tc>
        <w:tc>
          <w:tcPr>
            <w:tcW w:w="1537" w:type="dxa"/>
          </w:tcPr>
          <w:p w14:paraId="4B311750" w14:textId="446A202A" w:rsidR="0091107C" w:rsidRPr="00862179" w:rsidRDefault="004A2677" w:rsidP="00C466AD">
            <w:r>
              <w:t>8</w:t>
            </w:r>
            <w:r w:rsidR="0091107C" w:rsidRPr="00862179">
              <w:t xml:space="preserve"> november</w:t>
            </w:r>
          </w:p>
        </w:tc>
        <w:tc>
          <w:tcPr>
            <w:tcW w:w="5080" w:type="dxa"/>
          </w:tcPr>
          <w:p w14:paraId="4B311751" w14:textId="66EC6193" w:rsidR="0091107C" w:rsidRPr="00862179" w:rsidRDefault="0091107C" w:rsidP="00C466AD">
            <w:r w:rsidRPr="00862179">
              <w:t xml:space="preserve">Inlämning </w:t>
            </w:r>
            <w:r w:rsidR="00BF60BA">
              <w:t xml:space="preserve">inför mittbedömning, </w:t>
            </w:r>
            <w:r w:rsidR="00371CB1">
              <w:t>så långt ni kommit.</w:t>
            </w:r>
          </w:p>
        </w:tc>
        <w:tc>
          <w:tcPr>
            <w:tcW w:w="1696" w:type="dxa"/>
          </w:tcPr>
          <w:p w14:paraId="7FCAA0FE" w14:textId="6ADD947B" w:rsidR="0091107C" w:rsidRPr="00862179" w:rsidRDefault="009B1B6E" w:rsidP="00C466AD">
            <w:r>
              <w:t>Canvas</w:t>
            </w:r>
          </w:p>
        </w:tc>
      </w:tr>
      <w:tr w:rsidR="0091107C" w:rsidRPr="00862179" w14:paraId="4B311760" w14:textId="7A5675AC" w:rsidTr="00904509">
        <w:tc>
          <w:tcPr>
            <w:tcW w:w="749" w:type="dxa"/>
          </w:tcPr>
          <w:p w14:paraId="4B311753" w14:textId="631E4F92" w:rsidR="0091107C" w:rsidRPr="00862179" w:rsidRDefault="0091107C" w:rsidP="00C466AD">
            <w:r w:rsidRPr="00862179">
              <w:t>4</w:t>
            </w:r>
            <w:r>
              <w:t>6</w:t>
            </w:r>
          </w:p>
        </w:tc>
        <w:tc>
          <w:tcPr>
            <w:tcW w:w="1537" w:type="dxa"/>
          </w:tcPr>
          <w:p w14:paraId="4B311758" w14:textId="746D9EB4" w:rsidR="0091107C" w:rsidRPr="000375A4" w:rsidRDefault="0091107C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>1</w:t>
            </w:r>
            <w:r w:rsidR="0016684E" w:rsidRPr="000375A4">
              <w:rPr>
                <w:color w:val="002060"/>
              </w:rPr>
              <w:t>4</w:t>
            </w:r>
            <w:r w:rsidRPr="000375A4">
              <w:rPr>
                <w:color w:val="002060"/>
              </w:rPr>
              <w:t xml:space="preserve"> november</w:t>
            </w:r>
          </w:p>
          <w:p w14:paraId="4B31175B" w14:textId="04F12DD5" w:rsidR="0091107C" w:rsidRPr="003C2270" w:rsidRDefault="0091107C" w:rsidP="00C466AD">
            <w:pPr>
              <w:rPr>
                <w:color w:val="002060"/>
              </w:rPr>
            </w:pPr>
            <w:r w:rsidRPr="000375A4">
              <w:rPr>
                <w:color w:val="002060"/>
              </w:rPr>
              <w:t xml:space="preserve">Kl </w:t>
            </w:r>
            <w:r w:rsidR="00B87027" w:rsidRPr="000375A4">
              <w:rPr>
                <w:color w:val="002060"/>
              </w:rPr>
              <w:t>13-16</w:t>
            </w:r>
            <w:r w:rsidRPr="00862179">
              <w:rPr>
                <w:color w:val="FF0000"/>
              </w:rPr>
              <w:t xml:space="preserve"> Obligatoriskt</w:t>
            </w:r>
          </w:p>
        </w:tc>
        <w:tc>
          <w:tcPr>
            <w:tcW w:w="5080" w:type="dxa"/>
          </w:tcPr>
          <w:p w14:paraId="7AFEE873" w14:textId="50F0300F" w:rsidR="00AA5C11" w:rsidRDefault="00AA5C11" w:rsidP="00555C23">
            <w:pPr>
              <w:rPr>
                <w:b/>
              </w:rPr>
            </w:pPr>
            <w:r>
              <w:rPr>
                <w:b/>
              </w:rPr>
              <w:t>S</w:t>
            </w:r>
            <w:r w:rsidR="0091107C" w:rsidRPr="00862179">
              <w:rPr>
                <w:b/>
              </w:rPr>
              <w:t>eminarium II</w:t>
            </w:r>
            <w:r w:rsidR="00FC05B0">
              <w:rPr>
                <w:b/>
              </w:rPr>
              <w:t>I</w:t>
            </w:r>
            <w:r w:rsidR="0091107C" w:rsidRPr="00862179">
              <w:rPr>
                <w:b/>
              </w:rPr>
              <w:t xml:space="preserve"> </w:t>
            </w:r>
            <w:r w:rsidR="00224195" w:rsidRPr="00FF4527">
              <w:rPr>
                <w:bCs/>
              </w:rPr>
              <w:t>(alla i samma grupp)</w:t>
            </w:r>
          </w:p>
          <w:p w14:paraId="4B31175F" w14:textId="5FCC864F" w:rsidR="0091107C" w:rsidRPr="00862179" w:rsidRDefault="0091107C" w:rsidP="00AA5C11">
            <w:r w:rsidRPr="00862179">
              <w:rPr>
                <w:b/>
              </w:rPr>
              <w:t xml:space="preserve">Halvtidsseminarium och mittbedömning av </w:t>
            </w:r>
            <w:r w:rsidR="00B34D51">
              <w:rPr>
                <w:b/>
              </w:rPr>
              <w:t xml:space="preserve">resp. </w:t>
            </w:r>
            <w:r w:rsidRPr="00862179">
              <w:rPr>
                <w:b/>
              </w:rPr>
              <w:t>examinator</w:t>
            </w:r>
            <w:r w:rsidR="00F27F88">
              <w:rPr>
                <w:b/>
              </w:rPr>
              <w:t xml:space="preserve"> </w:t>
            </w:r>
            <w:r w:rsidR="00224195" w:rsidRPr="00224195">
              <w:rPr>
                <w:bCs/>
              </w:rPr>
              <w:t>(Grupper)</w:t>
            </w:r>
          </w:p>
        </w:tc>
        <w:tc>
          <w:tcPr>
            <w:tcW w:w="1696" w:type="dxa"/>
          </w:tcPr>
          <w:p w14:paraId="4418844F" w14:textId="77777777" w:rsidR="00555C23" w:rsidRDefault="00555C23" w:rsidP="00C466AD">
            <w:r>
              <w:t>Zoom</w:t>
            </w:r>
          </w:p>
          <w:p w14:paraId="61ED35DA" w14:textId="6FBFF1EC" w:rsidR="00224195" w:rsidRPr="00862179" w:rsidRDefault="00224195" w:rsidP="00C466AD"/>
        </w:tc>
      </w:tr>
      <w:tr w:rsidR="0091107C" w:rsidRPr="00862179" w14:paraId="4B311764" w14:textId="5334FBAB" w:rsidTr="00904509">
        <w:tc>
          <w:tcPr>
            <w:tcW w:w="749" w:type="dxa"/>
          </w:tcPr>
          <w:p w14:paraId="06E48C80" w14:textId="77777777" w:rsidR="0091107C" w:rsidRDefault="0091107C" w:rsidP="00C466AD">
            <w:r w:rsidRPr="00862179">
              <w:t>4</w:t>
            </w:r>
            <w:r>
              <w:t>7-48</w:t>
            </w:r>
          </w:p>
          <w:p w14:paraId="4B311761" w14:textId="57698A1E" w:rsidR="009E29F4" w:rsidRPr="00862179" w:rsidRDefault="009E29F4" w:rsidP="00C466AD"/>
        </w:tc>
        <w:tc>
          <w:tcPr>
            <w:tcW w:w="1537" w:type="dxa"/>
          </w:tcPr>
          <w:p w14:paraId="4B311762" w14:textId="77777777" w:rsidR="0091107C" w:rsidRPr="00862179" w:rsidRDefault="0091107C" w:rsidP="00C466AD">
            <w:r w:rsidRPr="00862179">
              <w:t>Eget arbete</w:t>
            </w:r>
          </w:p>
        </w:tc>
        <w:tc>
          <w:tcPr>
            <w:tcW w:w="5080" w:type="dxa"/>
          </w:tcPr>
          <w:p w14:paraId="4B311763" w14:textId="77777777" w:rsidR="0091107C" w:rsidRPr="00862179" w:rsidRDefault="0091107C" w:rsidP="00C466AD"/>
        </w:tc>
        <w:tc>
          <w:tcPr>
            <w:tcW w:w="1696" w:type="dxa"/>
          </w:tcPr>
          <w:p w14:paraId="32A7BBC5" w14:textId="77777777" w:rsidR="0091107C" w:rsidRPr="00862179" w:rsidRDefault="0091107C" w:rsidP="00C466AD"/>
        </w:tc>
      </w:tr>
      <w:tr w:rsidR="0091107C" w:rsidRPr="00862179" w14:paraId="4B311768" w14:textId="56085B4C" w:rsidTr="00904509">
        <w:tc>
          <w:tcPr>
            <w:tcW w:w="749" w:type="dxa"/>
          </w:tcPr>
          <w:p w14:paraId="49097C5B" w14:textId="77777777" w:rsidR="0091107C" w:rsidRDefault="0091107C" w:rsidP="00862179">
            <w:r>
              <w:t>49</w:t>
            </w:r>
          </w:p>
          <w:p w14:paraId="4B311765" w14:textId="08EEB7AF" w:rsidR="009E29F4" w:rsidRPr="00862179" w:rsidRDefault="009E29F4" w:rsidP="00862179"/>
        </w:tc>
        <w:tc>
          <w:tcPr>
            <w:tcW w:w="1537" w:type="dxa"/>
          </w:tcPr>
          <w:p w14:paraId="4B311766" w14:textId="3AE05176" w:rsidR="0091107C" w:rsidRPr="00862179" w:rsidRDefault="004A2677" w:rsidP="00862179">
            <w:r>
              <w:t>8</w:t>
            </w:r>
            <w:r w:rsidR="0091107C" w:rsidRPr="00862179">
              <w:t xml:space="preserve"> december</w:t>
            </w:r>
          </w:p>
        </w:tc>
        <w:tc>
          <w:tcPr>
            <w:tcW w:w="5080" w:type="dxa"/>
          </w:tcPr>
          <w:p w14:paraId="4B311767" w14:textId="29D35A3D" w:rsidR="0091107C" w:rsidRPr="00862179" w:rsidRDefault="0091107C" w:rsidP="00862179">
            <w:r w:rsidRPr="00862179">
              <w:t>Inlämning för kamratgranskning</w:t>
            </w:r>
            <w:r w:rsidR="00371CB1">
              <w:t>, så långt ni kommit.</w:t>
            </w:r>
          </w:p>
        </w:tc>
        <w:tc>
          <w:tcPr>
            <w:tcW w:w="1696" w:type="dxa"/>
          </w:tcPr>
          <w:p w14:paraId="19A36328" w14:textId="2E0569FB" w:rsidR="0091107C" w:rsidRPr="00862179" w:rsidRDefault="009B1B6E" w:rsidP="00862179">
            <w:r>
              <w:t>Canvas</w:t>
            </w:r>
          </w:p>
        </w:tc>
      </w:tr>
      <w:tr w:rsidR="0091107C" w:rsidRPr="00862179" w14:paraId="4B311774" w14:textId="38337F49" w:rsidTr="00904509">
        <w:tc>
          <w:tcPr>
            <w:tcW w:w="749" w:type="dxa"/>
          </w:tcPr>
          <w:p w14:paraId="4B311769" w14:textId="22AC1DB5" w:rsidR="0091107C" w:rsidRPr="00862179" w:rsidRDefault="0091107C" w:rsidP="00654273">
            <w:r w:rsidRPr="00862179">
              <w:t>5</w:t>
            </w:r>
            <w:r>
              <w:t>0</w:t>
            </w:r>
          </w:p>
        </w:tc>
        <w:tc>
          <w:tcPr>
            <w:tcW w:w="1537" w:type="dxa"/>
          </w:tcPr>
          <w:p w14:paraId="4B31176A" w14:textId="3F3716A3" w:rsidR="0091107C" w:rsidRDefault="0091107C" w:rsidP="00654273">
            <w:r>
              <w:t>1</w:t>
            </w:r>
            <w:r w:rsidR="004A2677">
              <w:t>4</w:t>
            </w:r>
            <w:r>
              <w:t xml:space="preserve"> december</w:t>
            </w:r>
          </w:p>
          <w:p w14:paraId="4B31176B" w14:textId="77777777" w:rsidR="0091107C" w:rsidRDefault="0091107C" w:rsidP="00654273"/>
          <w:p w14:paraId="4B31176C" w14:textId="77777777" w:rsidR="0091107C" w:rsidRDefault="0091107C" w:rsidP="00654273"/>
          <w:p w14:paraId="4B31176D" w14:textId="77777777" w:rsidR="0091107C" w:rsidRDefault="0091107C" w:rsidP="00654273"/>
          <w:p w14:paraId="4B31176E" w14:textId="59C212FA" w:rsidR="0091107C" w:rsidRPr="00941B66" w:rsidRDefault="00941B66" w:rsidP="00654273">
            <w:pPr>
              <w:rPr>
                <w:color w:val="002060"/>
              </w:rPr>
            </w:pPr>
            <w:r w:rsidRPr="00941B66">
              <w:rPr>
                <w:color w:val="002060"/>
              </w:rPr>
              <w:t>1</w:t>
            </w:r>
            <w:r w:rsidR="00011936" w:rsidRPr="00941B66">
              <w:rPr>
                <w:color w:val="002060"/>
              </w:rPr>
              <w:t>3</w:t>
            </w:r>
            <w:r w:rsidR="0091107C" w:rsidRPr="00941B66">
              <w:rPr>
                <w:color w:val="002060"/>
              </w:rPr>
              <w:t xml:space="preserve"> december</w:t>
            </w:r>
          </w:p>
          <w:p w14:paraId="34246D71" w14:textId="6D3904AD" w:rsidR="002D371C" w:rsidRDefault="0091107C" w:rsidP="00654273">
            <w:pPr>
              <w:rPr>
                <w:color w:val="002060"/>
              </w:rPr>
            </w:pPr>
            <w:r w:rsidRPr="00941B66">
              <w:rPr>
                <w:color w:val="002060"/>
              </w:rPr>
              <w:t>Kl 9-1</w:t>
            </w:r>
            <w:r w:rsidR="001E1D85" w:rsidRPr="00941B66">
              <w:rPr>
                <w:color w:val="002060"/>
              </w:rPr>
              <w:t>1</w:t>
            </w:r>
            <w:r w:rsidRPr="00433E3A">
              <w:rPr>
                <w:color w:val="002060"/>
              </w:rPr>
              <w:t xml:space="preserve"> </w:t>
            </w:r>
          </w:p>
          <w:p w14:paraId="4B31176F" w14:textId="4F9FDDE7" w:rsidR="0091107C" w:rsidRPr="00862179" w:rsidRDefault="0091107C" w:rsidP="00654273"/>
        </w:tc>
        <w:tc>
          <w:tcPr>
            <w:tcW w:w="5080" w:type="dxa"/>
          </w:tcPr>
          <w:p w14:paraId="4B311770" w14:textId="49440E3C" w:rsidR="0091107C" w:rsidRDefault="0091107C" w:rsidP="00654273">
            <w:r w:rsidRPr="00862179">
              <w:t xml:space="preserve">Inlämning av kamratåterkoppling i avsett forum. Utgå ifrån bedömningsmallen </w:t>
            </w:r>
            <w:r w:rsidR="00501ABD">
              <w:t xml:space="preserve">samt instruktioner </w:t>
            </w:r>
            <w:r w:rsidRPr="00862179">
              <w:t>i er kamratåterkoppling</w:t>
            </w:r>
          </w:p>
          <w:p w14:paraId="4B311771" w14:textId="77777777" w:rsidR="0091107C" w:rsidRDefault="0091107C" w:rsidP="00654273"/>
          <w:p w14:paraId="06D98292" w14:textId="4697F1C8" w:rsidR="00FF4527" w:rsidRDefault="00FF4527" w:rsidP="00FF4527">
            <w:pPr>
              <w:rPr>
                <w:b/>
              </w:rPr>
            </w:pPr>
            <w:r>
              <w:rPr>
                <w:b/>
              </w:rPr>
              <w:t>S</w:t>
            </w:r>
            <w:r w:rsidRPr="00862179">
              <w:rPr>
                <w:b/>
              </w:rPr>
              <w:t>eminarium I</w:t>
            </w:r>
            <w:r w:rsidR="00FC05B0">
              <w:rPr>
                <w:b/>
              </w:rPr>
              <w:t>V</w:t>
            </w:r>
            <w:r w:rsidRPr="00862179">
              <w:rPr>
                <w:b/>
              </w:rPr>
              <w:t xml:space="preserve"> </w:t>
            </w:r>
            <w:r w:rsidRPr="00FF4527">
              <w:rPr>
                <w:bCs/>
              </w:rPr>
              <w:t>(alla i samma grupp)</w:t>
            </w:r>
          </w:p>
          <w:p w14:paraId="6172C0CD" w14:textId="7AAB159C" w:rsidR="00FF4527" w:rsidRPr="00862179" w:rsidRDefault="00FF4527" w:rsidP="00FF4527">
            <w:pPr>
              <w:rPr>
                <w:b/>
              </w:rPr>
            </w:pPr>
            <w:r>
              <w:rPr>
                <w:b/>
              </w:rPr>
              <w:t xml:space="preserve">samt </w:t>
            </w:r>
            <w:r w:rsidR="007C3AD4" w:rsidRPr="00DD7A34">
              <w:rPr>
                <w:b/>
              </w:rPr>
              <w:t>kamratåterkoppling</w:t>
            </w:r>
          </w:p>
          <w:p w14:paraId="4B311773" w14:textId="6D29F7D1" w:rsidR="0091107C" w:rsidRPr="00862179" w:rsidRDefault="0091107C" w:rsidP="00654273"/>
        </w:tc>
        <w:tc>
          <w:tcPr>
            <w:tcW w:w="1696" w:type="dxa"/>
          </w:tcPr>
          <w:p w14:paraId="4A545E00" w14:textId="77777777" w:rsidR="0091107C" w:rsidRDefault="0091107C" w:rsidP="00654273"/>
          <w:p w14:paraId="1F7803DB" w14:textId="77777777" w:rsidR="002D371C" w:rsidRDefault="002D371C" w:rsidP="00654273"/>
          <w:p w14:paraId="4C16D0CA" w14:textId="77777777" w:rsidR="002D371C" w:rsidRDefault="002D371C" w:rsidP="00654273"/>
          <w:p w14:paraId="278ABB98" w14:textId="77777777" w:rsidR="002D371C" w:rsidRDefault="002D371C" w:rsidP="00654273"/>
          <w:p w14:paraId="74BEE655" w14:textId="77777777" w:rsidR="00A3790E" w:rsidRDefault="00A3790E" w:rsidP="00654273"/>
          <w:p w14:paraId="15AC1004" w14:textId="4E1E2003" w:rsidR="002D371C" w:rsidRDefault="002D371C" w:rsidP="00654273">
            <w:r>
              <w:t>Zoom</w:t>
            </w:r>
          </w:p>
          <w:p w14:paraId="2AA6E664" w14:textId="335C120B" w:rsidR="00FF4527" w:rsidRPr="00862179" w:rsidRDefault="00FF4527" w:rsidP="00654273"/>
        </w:tc>
      </w:tr>
      <w:tr w:rsidR="0091107C" w:rsidRPr="00862179" w14:paraId="4B311778" w14:textId="54FA9B8A" w:rsidTr="00904509">
        <w:tc>
          <w:tcPr>
            <w:tcW w:w="749" w:type="dxa"/>
          </w:tcPr>
          <w:p w14:paraId="4E43794F" w14:textId="77777777" w:rsidR="0091107C" w:rsidRDefault="0091107C" w:rsidP="00654273">
            <w:r w:rsidRPr="00862179">
              <w:t>5</w:t>
            </w:r>
            <w:r>
              <w:t>1-52</w:t>
            </w:r>
          </w:p>
          <w:p w14:paraId="4B311775" w14:textId="792652CD" w:rsidR="009E29F4" w:rsidRPr="00862179" w:rsidRDefault="009E29F4" w:rsidP="00654273"/>
        </w:tc>
        <w:tc>
          <w:tcPr>
            <w:tcW w:w="1537" w:type="dxa"/>
          </w:tcPr>
          <w:p w14:paraId="4B311776" w14:textId="77777777" w:rsidR="0091107C" w:rsidRPr="00862179" w:rsidRDefault="0091107C" w:rsidP="00654273">
            <w:r w:rsidRPr="00862179">
              <w:t>Eget arbete</w:t>
            </w:r>
          </w:p>
        </w:tc>
        <w:tc>
          <w:tcPr>
            <w:tcW w:w="5080" w:type="dxa"/>
          </w:tcPr>
          <w:p w14:paraId="4B311777" w14:textId="77777777" w:rsidR="0091107C" w:rsidRPr="00862179" w:rsidRDefault="0091107C" w:rsidP="00654273"/>
        </w:tc>
        <w:tc>
          <w:tcPr>
            <w:tcW w:w="1696" w:type="dxa"/>
          </w:tcPr>
          <w:p w14:paraId="2D2DDD7E" w14:textId="77777777" w:rsidR="0091107C" w:rsidRPr="00862179" w:rsidRDefault="0091107C" w:rsidP="00654273"/>
        </w:tc>
      </w:tr>
      <w:tr w:rsidR="0091107C" w:rsidRPr="00862179" w14:paraId="4B31177C" w14:textId="022F381C" w:rsidTr="00904509">
        <w:tc>
          <w:tcPr>
            <w:tcW w:w="749" w:type="dxa"/>
          </w:tcPr>
          <w:p w14:paraId="2806EB1E" w14:textId="77777777" w:rsidR="0091107C" w:rsidRDefault="0091107C" w:rsidP="00654273">
            <w:r>
              <w:t>1</w:t>
            </w:r>
          </w:p>
          <w:p w14:paraId="4B311779" w14:textId="0D91A8D7" w:rsidR="009E29F4" w:rsidRPr="00862179" w:rsidRDefault="009E29F4" w:rsidP="00654273"/>
        </w:tc>
        <w:tc>
          <w:tcPr>
            <w:tcW w:w="1537" w:type="dxa"/>
          </w:tcPr>
          <w:p w14:paraId="4B31177A" w14:textId="524252C3" w:rsidR="0091107C" w:rsidRPr="00433E3A" w:rsidRDefault="00967562" w:rsidP="00654273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107C" w:rsidRPr="00433E3A">
              <w:rPr>
                <w:color w:val="002060"/>
              </w:rPr>
              <w:t xml:space="preserve"> januari 202</w:t>
            </w:r>
            <w:r w:rsidR="00DD7A34">
              <w:rPr>
                <w:color w:val="002060"/>
              </w:rPr>
              <w:t>3</w:t>
            </w:r>
          </w:p>
        </w:tc>
        <w:tc>
          <w:tcPr>
            <w:tcW w:w="5080" w:type="dxa"/>
          </w:tcPr>
          <w:p w14:paraId="4B31177B" w14:textId="4F2797E2" w:rsidR="0091107C" w:rsidRPr="002D371C" w:rsidRDefault="0091107C" w:rsidP="00654273">
            <w:pPr>
              <w:rPr>
                <w:bCs/>
              </w:rPr>
            </w:pPr>
            <w:r w:rsidRPr="002D371C">
              <w:rPr>
                <w:bCs/>
              </w:rPr>
              <w:t>Inlämning av examensarbete senast kl 23.5</w:t>
            </w:r>
            <w:r w:rsidR="00E02AFD">
              <w:rPr>
                <w:bCs/>
              </w:rPr>
              <w:t>9</w:t>
            </w:r>
          </w:p>
        </w:tc>
        <w:tc>
          <w:tcPr>
            <w:tcW w:w="1696" w:type="dxa"/>
          </w:tcPr>
          <w:p w14:paraId="68883015" w14:textId="77777777" w:rsidR="0091107C" w:rsidRPr="00654273" w:rsidRDefault="0091107C" w:rsidP="00654273">
            <w:pPr>
              <w:rPr>
                <w:b/>
              </w:rPr>
            </w:pPr>
          </w:p>
        </w:tc>
      </w:tr>
      <w:tr w:rsidR="0091107C" w:rsidRPr="00862179" w14:paraId="4B311781" w14:textId="174FE371" w:rsidTr="001C21EE">
        <w:trPr>
          <w:trHeight w:val="1969"/>
        </w:trPr>
        <w:tc>
          <w:tcPr>
            <w:tcW w:w="749" w:type="dxa"/>
          </w:tcPr>
          <w:p w14:paraId="4B31177D" w14:textId="4F51DBFE" w:rsidR="0091107C" w:rsidRPr="00862179" w:rsidRDefault="0091107C" w:rsidP="00654273">
            <w:r>
              <w:t>2</w:t>
            </w:r>
          </w:p>
        </w:tc>
        <w:tc>
          <w:tcPr>
            <w:tcW w:w="1537" w:type="dxa"/>
          </w:tcPr>
          <w:p w14:paraId="4B31177E" w14:textId="766B9354" w:rsidR="0091107C" w:rsidRPr="000375A4" w:rsidRDefault="0091107C" w:rsidP="00654273">
            <w:pPr>
              <w:rPr>
                <w:color w:val="002060"/>
              </w:rPr>
            </w:pPr>
            <w:r w:rsidRPr="000375A4">
              <w:rPr>
                <w:color w:val="002060"/>
              </w:rPr>
              <w:t>1</w:t>
            </w:r>
            <w:r w:rsidR="00967562" w:rsidRPr="000375A4">
              <w:rPr>
                <w:color w:val="002060"/>
              </w:rPr>
              <w:t>1</w:t>
            </w:r>
            <w:r w:rsidRPr="000375A4">
              <w:rPr>
                <w:color w:val="002060"/>
              </w:rPr>
              <w:t xml:space="preserve"> januari</w:t>
            </w:r>
            <w:r w:rsidR="009D2D51" w:rsidRPr="000375A4">
              <w:rPr>
                <w:color w:val="002060"/>
              </w:rPr>
              <w:t xml:space="preserve"> 202</w:t>
            </w:r>
            <w:r w:rsidR="001C21EE" w:rsidRPr="000375A4">
              <w:rPr>
                <w:color w:val="002060"/>
              </w:rPr>
              <w:t>3</w:t>
            </w:r>
          </w:p>
          <w:p w14:paraId="78731B8C" w14:textId="78A57FA4" w:rsidR="0091107C" w:rsidRDefault="0091107C" w:rsidP="00654273">
            <w:pPr>
              <w:rPr>
                <w:color w:val="002060"/>
              </w:rPr>
            </w:pPr>
            <w:r w:rsidRPr="000375A4">
              <w:rPr>
                <w:color w:val="002060"/>
              </w:rPr>
              <w:t xml:space="preserve">Kl </w:t>
            </w:r>
            <w:r w:rsidR="001C53CA" w:rsidRPr="000375A4">
              <w:rPr>
                <w:color w:val="002060"/>
              </w:rPr>
              <w:t>1</w:t>
            </w:r>
            <w:r w:rsidR="00B05B5F" w:rsidRPr="000375A4">
              <w:rPr>
                <w:color w:val="002060"/>
              </w:rPr>
              <w:t>0</w:t>
            </w:r>
            <w:r w:rsidR="001C53CA" w:rsidRPr="000375A4">
              <w:rPr>
                <w:color w:val="002060"/>
              </w:rPr>
              <w:t>-1</w:t>
            </w:r>
            <w:r w:rsidR="00384604" w:rsidRPr="000375A4">
              <w:rPr>
                <w:color w:val="002060"/>
              </w:rPr>
              <w:t>6</w:t>
            </w:r>
            <w:r w:rsidRPr="000375A4">
              <w:rPr>
                <w:color w:val="002060"/>
              </w:rPr>
              <w:t xml:space="preserve"> ca</w:t>
            </w:r>
          </w:p>
          <w:p w14:paraId="304F83B9" w14:textId="434D02CF" w:rsidR="00023C1E" w:rsidRDefault="001C21EE" w:rsidP="00654273">
            <w:pPr>
              <w:rPr>
                <w:color w:val="002060"/>
              </w:rPr>
            </w:pPr>
            <w:r w:rsidRPr="00654273">
              <w:rPr>
                <w:color w:val="FF0000"/>
              </w:rPr>
              <w:t>Obligatoriskt</w:t>
            </w:r>
          </w:p>
          <w:p w14:paraId="766ACF94" w14:textId="77777777" w:rsidR="001C21EE" w:rsidRDefault="001C21EE" w:rsidP="00654273">
            <w:pPr>
              <w:rPr>
                <w:color w:val="002060"/>
              </w:rPr>
            </w:pPr>
          </w:p>
          <w:p w14:paraId="4B31177F" w14:textId="7566D1F9" w:rsidR="00023C1E" w:rsidRPr="00433E3A" w:rsidRDefault="00E74845" w:rsidP="00654273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67562">
              <w:rPr>
                <w:color w:val="002060"/>
              </w:rPr>
              <w:t>2</w:t>
            </w:r>
            <w:r>
              <w:rPr>
                <w:color w:val="002060"/>
              </w:rPr>
              <w:t xml:space="preserve"> januari fm</w:t>
            </w:r>
          </w:p>
        </w:tc>
        <w:tc>
          <w:tcPr>
            <w:tcW w:w="5080" w:type="dxa"/>
          </w:tcPr>
          <w:p w14:paraId="11373337" w14:textId="77777777" w:rsidR="0091107C" w:rsidRDefault="0091107C" w:rsidP="00654273">
            <w:pPr>
              <w:rPr>
                <w:b/>
              </w:rPr>
            </w:pPr>
            <w:r w:rsidRPr="00DA553E">
              <w:rPr>
                <w:b/>
              </w:rPr>
              <w:t xml:space="preserve">Slutseminarium </w:t>
            </w:r>
          </w:p>
          <w:p w14:paraId="626C306B" w14:textId="77777777" w:rsidR="00E74845" w:rsidRDefault="00E74845" w:rsidP="00654273">
            <w:pPr>
              <w:rPr>
                <w:b/>
              </w:rPr>
            </w:pPr>
          </w:p>
          <w:p w14:paraId="3A0BC2CF" w14:textId="77777777" w:rsidR="00E74845" w:rsidRDefault="00E74845" w:rsidP="00654273">
            <w:pPr>
              <w:rPr>
                <w:b/>
              </w:rPr>
            </w:pPr>
          </w:p>
          <w:p w14:paraId="620FB3A5" w14:textId="77777777" w:rsidR="00C1799D" w:rsidRDefault="00C1799D" w:rsidP="00654273">
            <w:pPr>
              <w:rPr>
                <w:b/>
              </w:rPr>
            </w:pPr>
          </w:p>
          <w:p w14:paraId="7196C708" w14:textId="77777777" w:rsidR="001C21EE" w:rsidRDefault="001C21EE" w:rsidP="00654273">
            <w:pPr>
              <w:rPr>
                <w:b/>
              </w:rPr>
            </w:pPr>
          </w:p>
          <w:p w14:paraId="4B311780" w14:textId="405E800F" w:rsidR="00E74845" w:rsidRPr="00DA553E" w:rsidRDefault="00E74845" w:rsidP="00654273">
            <w:pPr>
              <w:rPr>
                <w:b/>
              </w:rPr>
            </w:pPr>
            <w:r>
              <w:rPr>
                <w:b/>
              </w:rPr>
              <w:t xml:space="preserve">Ceremoni </w:t>
            </w:r>
          </w:p>
        </w:tc>
        <w:tc>
          <w:tcPr>
            <w:tcW w:w="1696" w:type="dxa"/>
          </w:tcPr>
          <w:p w14:paraId="7342A8B6" w14:textId="77777777" w:rsidR="0091107C" w:rsidRDefault="002D371C" w:rsidP="00654273">
            <w:pPr>
              <w:rPr>
                <w:b/>
              </w:rPr>
            </w:pPr>
            <w:r>
              <w:rPr>
                <w:b/>
              </w:rPr>
              <w:t>SÖS</w:t>
            </w:r>
            <w:r w:rsidR="0065386A">
              <w:rPr>
                <w:b/>
              </w:rPr>
              <w:t>, lokal meddelas senare</w:t>
            </w:r>
          </w:p>
          <w:p w14:paraId="27E44659" w14:textId="77777777" w:rsidR="00E74845" w:rsidRDefault="00E74845" w:rsidP="00654273">
            <w:pPr>
              <w:rPr>
                <w:b/>
              </w:rPr>
            </w:pPr>
          </w:p>
          <w:p w14:paraId="6FA6214F" w14:textId="77777777" w:rsidR="001C21EE" w:rsidRDefault="001C21EE" w:rsidP="00654273">
            <w:pPr>
              <w:rPr>
                <w:b/>
              </w:rPr>
            </w:pPr>
          </w:p>
          <w:p w14:paraId="38020B08" w14:textId="792DDDE2" w:rsidR="00C1799D" w:rsidRDefault="00E74845" w:rsidP="00654273">
            <w:pPr>
              <w:rPr>
                <w:b/>
              </w:rPr>
            </w:pPr>
            <w:r>
              <w:rPr>
                <w:b/>
              </w:rPr>
              <w:t>Flemingsberg/</w:t>
            </w:r>
          </w:p>
          <w:p w14:paraId="6ED523DD" w14:textId="145F3394" w:rsidR="00E74845" w:rsidRPr="00DA553E" w:rsidRDefault="00E74845" w:rsidP="00654273">
            <w:pPr>
              <w:rPr>
                <w:b/>
              </w:rPr>
            </w:pPr>
            <w:r>
              <w:rPr>
                <w:b/>
              </w:rPr>
              <w:t>Zoom</w:t>
            </w:r>
            <w:r w:rsidR="006B79E8">
              <w:rPr>
                <w:b/>
              </w:rPr>
              <w:t xml:space="preserve"> </w:t>
            </w:r>
            <w:r w:rsidR="006B79E8" w:rsidRPr="006B79E8">
              <w:rPr>
                <w:bCs/>
              </w:rPr>
              <w:t>meddelas senare</w:t>
            </w:r>
          </w:p>
        </w:tc>
      </w:tr>
    </w:tbl>
    <w:p w14:paraId="59F12DD3" w14:textId="25AFBF98" w:rsidR="005A32B5" w:rsidRDefault="005A32B5" w:rsidP="00352B25">
      <w:r>
        <w:t xml:space="preserve">Reviderat arbete lämnas in senast </w:t>
      </w:r>
      <w:r w:rsidR="00D12944">
        <w:t>18</w:t>
      </w:r>
      <w:r>
        <w:t xml:space="preserve"> januari 202</w:t>
      </w:r>
      <w:r w:rsidR="001C01A0">
        <w:t>4</w:t>
      </w:r>
      <w:r>
        <w:t xml:space="preserve">.                </w:t>
      </w:r>
    </w:p>
    <w:sectPr w:rsidR="005A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F997" w14:textId="77777777" w:rsidR="00BE637B" w:rsidRDefault="00BE637B" w:rsidP="00654273">
      <w:pPr>
        <w:spacing w:after="0" w:line="240" w:lineRule="auto"/>
      </w:pPr>
      <w:r>
        <w:separator/>
      </w:r>
    </w:p>
  </w:endnote>
  <w:endnote w:type="continuationSeparator" w:id="0">
    <w:p w14:paraId="14DAC67A" w14:textId="77777777" w:rsidR="00BE637B" w:rsidRDefault="00BE637B" w:rsidP="0065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545F" w14:textId="77777777" w:rsidR="00BE637B" w:rsidRDefault="00BE637B" w:rsidP="00654273">
      <w:pPr>
        <w:spacing w:after="0" w:line="240" w:lineRule="auto"/>
      </w:pPr>
      <w:r>
        <w:separator/>
      </w:r>
    </w:p>
  </w:footnote>
  <w:footnote w:type="continuationSeparator" w:id="0">
    <w:p w14:paraId="7011B88C" w14:textId="77777777" w:rsidR="00BE637B" w:rsidRDefault="00BE637B" w:rsidP="0065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79"/>
    <w:rsid w:val="00011936"/>
    <w:rsid w:val="00023C1E"/>
    <w:rsid w:val="000263F4"/>
    <w:rsid w:val="00031B09"/>
    <w:rsid w:val="00035586"/>
    <w:rsid w:val="000375A4"/>
    <w:rsid w:val="00045F1F"/>
    <w:rsid w:val="0005747F"/>
    <w:rsid w:val="00085457"/>
    <w:rsid w:val="000915DF"/>
    <w:rsid w:val="000A3940"/>
    <w:rsid w:val="000B0B81"/>
    <w:rsid w:val="000B5EA7"/>
    <w:rsid w:val="000C028F"/>
    <w:rsid w:val="00150AF3"/>
    <w:rsid w:val="001619E5"/>
    <w:rsid w:val="0016684E"/>
    <w:rsid w:val="00171E09"/>
    <w:rsid w:val="00172C8C"/>
    <w:rsid w:val="00193538"/>
    <w:rsid w:val="001C01A0"/>
    <w:rsid w:val="001C21EE"/>
    <w:rsid w:val="001C323B"/>
    <w:rsid w:val="001C53CA"/>
    <w:rsid w:val="001C7278"/>
    <w:rsid w:val="001E1D85"/>
    <w:rsid w:val="00224195"/>
    <w:rsid w:val="0022462F"/>
    <w:rsid w:val="00257C79"/>
    <w:rsid w:val="0026594B"/>
    <w:rsid w:val="002D371C"/>
    <w:rsid w:val="002E0216"/>
    <w:rsid w:val="002E4C71"/>
    <w:rsid w:val="00322722"/>
    <w:rsid w:val="00352B25"/>
    <w:rsid w:val="00371CB1"/>
    <w:rsid w:val="00384604"/>
    <w:rsid w:val="003B65AF"/>
    <w:rsid w:val="003C2270"/>
    <w:rsid w:val="003C7E4B"/>
    <w:rsid w:val="003D557A"/>
    <w:rsid w:val="0042509D"/>
    <w:rsid w:val="00430716"/>
    <w:rsid w:val="00433E3A"/>
    <w:rsid w:val="004430B5"/>
    <w:rsid w:val="004618E3"/>
    <w:rsid w:val="004645B9"/>
    <w:rsid w:val="00466808"/>
    <w:rsid w:val="00481CB4"/>
    <w:rsid w:val="004A2677"/>
    <w:rsid w:val="004A36CC"/>
    <w:rsid w:val="004C0138"/>
    <w:rsid w:val="005009AC"/>
    <w:rsid w:val="00501ABD"/>
    <w:rsid w:val="0051767C"/>
    <w:rsid w:val="0053378D"/>
    <w:rsid w:val="00543B02"/>
    <w:rsid w:val="00543BCD"/>
    <w:rsid w:val="00555C23"/>
    <w:rsid w:val="00555E94"/>
    <w:rsid w:val="00560D4B"/>
    <w:rsid w:val="00573B0D"/>
    <w:rsid w:val="005A32B5"/>
    <w:rsid w:val="005B255E"/>
    <w:rsid w:val="005D0AC6"/>
    <w:rsid w:val="00602269"/>
    <w:rsid w:val="006110E7"/>
    <w:rsid w:val="00620484"/>
    <w:rsid w:val="0065386A"/>
    <w:rsid w:val="00654273"/>
    <w:rsid w:val="00655AC1"/>
    <w:rsid w:val="006B79E8"/>
    <w:rsid w:val="006E774D"/>
    <w:rsid w:val="006F7686"/>
    <w:rsid w:val="0074156E"/>
    <w:rsid w:val="007C3AD4"/>
    <w:rsid w:val="007D26CB"/>
    <w:rsid w:val="007D3072"/>
    <w:rsid w:val="007E317B"/>
    <w:rsid w:val="00805694"/>
    <w:rsid w:val="00862179"/>
    <w:rsid w:val="008D3705"/>
    <w:rsid w:val="008F74E5"/>
    <w:rsid w:val="00904509"/>
    <w:rsid w:val="009075DB"/>
    <w:rsid w:val="00907B42"/>
    <w:rsid w:val="0091107C"/>
    <w:rsid w:val="009335BC"/>
    <w:rsid w:val="00941B66"/>
    <w:rsid w:val="00967562"/>
    <w:rsid w:val="00970E4D"/>
    <w:rsid w:val="00997D7C"/>
    <w:rsid w:val="009B1B6E"/>
    <w:rsid w:val="009C3794"/>
    <w:rsid w:val="009D178A"/>
    <w:rsid w:val="009D2D51"/>
    <w:rsid w:val="009E29F4"/>
    <w:rsid w:val="00A14D3D"/>
    <w:rsid w:val="00A3790E"/>
    <w:rsid w:val="00A4079E"/>
    <w:rsid w:val="00A51F86"/>
    <w:rsid w:val="00A6117F"/>
    <w:rsid w:val="00A61240"/>
    <w:rsid w:val="00A70E90"/>
    <w:rsid w:val="00A94810"/>
    <w:rsid w:val="00AA4F06"/>
    <w:rsid w:val="00AA5C11"/>
    <w:rsid w:val="00AB5465"/>
    <w:rsid w:val="00AB6926"/>
    <w:rsid w:val="00B05B5F"/>
    <w:rsid w:val="00B34D51"/>
    <w:rsid w:val="00B4464A"/>
    <w:rsid w:val="00B71D1C"/>
    <w:rsid w:val="00B87027"/>
    <w:rsid w:val="00BA0FBC"/>
    <w:rsid w:val="00BB55D2"/>
    <w:rsid w:val="00BC23F1"/>
    <w:rsid w:val="00BE628B"/>
    <w:rsid w:val="00BE637B"/>
    <w:rsid w:val="00BF60BA"/>
    <w:rsid w:val="00C056E0"/>
    <w:rsid w:val="00C07EE7"/>
    <w:rsid w:val="00C13B25"/>
    <w:rsid w:val="00C1799D"/>
    <w:rsid w:val="00C17BB0"/>
    <w:rsid w:val="00C36E94"/>
    <w:rsid w:val="00C94EA3"/>
    <w:rsid w:val="00CC6889"/>
    <w:rsid w:val="00CD55D8"/>
    <w:rsid w:val="00D12944"/>
    <w:rsid w:val="00D17DD3"/>
    <w:rsid w:val="00DA4228"/>
    <w:rsid w:val="00DA553E"/>
    <w:rsid w:val="00DD7A34"/>
    <w:rsid w:val="00DF036F"/>
    <w:rsid w:val="00E02AFD"/>
    <w:rsid w:val="00E24C9D"/>
    <w:rsid w:val="00E25243"/>
    <w:rsid w:val="00E41C68"/>
    <w:rsid w:val="00E5277E"/>
    <w:rsid w:val="00E61E33"/>
    <w:rsid w:val="00E74845"/>
    <w:rsid w:val="00E830D1"/>
    <w:rsid w:val="00EA0DEF"/>
    <w:rsid w:val="00EA4B25"/>
    <w:rsid w:val="00EB7604"/>
    <w:rsid w:val="00EC1609"/>
    <w:rsid w:val="00EF3723"/>
    <w:rsid w:val="00EF3CAC"/>
    <w:rsid w:val="00EF4B6D"/>
    <w:rsid w:val="00F147AD"/>
    <w:rsid w:val="00F27F88"/>
    <w:rsid w:val="00F35093"/>
    <w:rsid w:val="00F50732"/>
    <w:rsid w:val="00FA1013"/>
    <w:rsid w:val="00FA176D"/>
    <w:rsid w:val="00FC05B0"/>
    <w:rsid w:val="00FD53D5"/>
    <w:rsid w:val="00FE5B79"/>
    <w:rsid w:val="00FF3A98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11734"/>
  <w15:chartTrackingRefBased/>
  <w15:docId w15:val="{0CD9DC34-0673-4B08-9488-28F5862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4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6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4273"/>
  </w:style>
  <w:style w:type="paragraph" w:styleId="Sidfot">
    <w:name w:val="footer"/>
    <w:basedOn w:val="Normal"/>
    <w:link w:val="SidfotChar"/>
    <w:uiPriority w:val="99"/>
    <w:unhideWhenUsed/>
    <w:rsid w:val="0065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4273"/>
  </w:style>
  <w:style w:type="character" w:customStyle="1" w:styleId="Rubrik1Char">
    <w:name w:val="Rubrik 1 Char"/>
    <w:basedOn w:val="Standardstycketeckensnitt"/>
    <w:link w:val="Rubrik1"/>
    <w:uiPriority w:val="9"/>
    <w:rsid w:val="00654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46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Bohm</dc:creator>
  <cp:keywords/>
  <dc:description/>
  <cp:lastModifiedBy>Katarina Bohm</cp:lastModifiedBy>
  <cp:revision>20</cp:revision>
  <dcterms:created xsi:type="dcterms:W3CDTF">2023-04-14T13:10:00Z</dcterms:created>
  <dcterms:modified xsi:type="dcterms:W3CDTF">2023-04-18T11:15:00Z</dcterms:modified>
</cp:coreProperties>
</file>