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980"/>
        <w:gridCol w:w="780"/>
        <w:gridCol w:w="1360"/>
        <w:gridCol w:w="2040"/>
        <w:gridCol w:w="8020"/>
      </w:tblGrid>
      <w:tr w:rsidR="00B85AC7" w:rsidRPr="00B85AC7" w14:paraId="150D609A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247AFE2A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7556B8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Datum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8C92E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Dag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ED963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Tid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A9A3F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Plats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02F8B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Aktivitet</w:t>
            </w:r>
          </w:p>
        </w:tc>
      </w:tr>
      <w:tr w:rsidR="00B85AC7" w:rsidRPr="00B85AC7" w14:paraId="60209A11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3D3FA3AD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D76F25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15-sep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73D0E2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Mån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C54369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9-17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5BE616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3AC32AA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FM: Introduktion moment 3 / EM: MINI examination</w:t>
            </w:r>
          </w:p>
        </w:tc>
      </w:tr>
      <w:tr w:rsidR="00B85AC7" w:rsidRPr="00B85AC7" w14:paraId="7C2160BC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5DC3771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EBD4D7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16-sep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F5144A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BC317D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675E818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455D6E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SKF</w:t>
            </w:r>
          </w:p>
        </w:tc>
      </w:tr>
      <w:tr w:rsidR="00B85AC7" w:rsidRPr="00B85AC7" w14:paraId="3BA652D8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2788F4D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C25051D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17-sep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34207C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731E3EA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9-12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0017ACD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3D0C87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FM + EM: Beteendeanalys del 1 (web) / telefonintervjuer</w:t>
            </w:r>
          </w:p>
        </w:tc>
      </w:tr>
      <w:tr w:rsidR="00B85AC7" w:rsidRPr="00B85AC7" w14:paraId="012C3E27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76C5005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7EABA5B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18-sep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A01EEB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730D9F2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9-12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825FA7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406BA7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FM: Beteendeanalys 2 / </w:t>
            </w: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EM: Grupparbete BA</w:t>
            </w:r>
          </w:p>
        </w:tc>
      </w:tr>
      <w:tr w:rsidR="00B85AC7" w:rsidRPr="00B85AC7" w14:paraId="46D711F8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19590642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751CC4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19-sep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816648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E1C192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6FDB792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E78440A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FM: Internetbehandling (grupparbete) /</w:t>
            </w: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EM: Telefonintervjuer/inläsning</w:t>
            </w:r>
          </w:p>
        </w:tc>
      </w:tr>
      <w:tr w:rsidR="00B85AC7" w:rsidRPr="00B85AC7" w14:paraId="3BE926B8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43D924D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7C68475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22-sep.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784D32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Mån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DA4779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8-17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398DF86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67FB25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FM+EM</w:t>
            </w:r>
            <w:proofErr w:type="spellEnd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: Exponering (inspelad) + inläsning BA</w:t>
            </w:r>
          </w:p>
        </w:tc>
      </w:tr>
      <w:tr w:rsidR="00B85AC7" w:rsidRPr="00B85AC7" w14:paraId="58183062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7A7F316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7C96AD4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23-sep.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3B8288D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9C83FF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324A2EA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2EDCE82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SKF</w:t>
            </w:r>
          </w:p>
        </w:tc>
      </w:tr>
      <w:tr w:rsidR="00B85AC7" w:rsidRPr="00B85AC7" w14:paraId="1C0EEA58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330513A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4D0487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24-sep.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578995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E9F09C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13-16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5646DE1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77C357D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FM: Inläsning BA / </w:t>
            </w: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EM: BA vid depression</w:t>
            </w:r>
          </w:p>
        </w:tc>
      </w:tr>
      <w:tr w:rsidR="00B85AC7" w:rsidRPr="00B85AC7" w14:paraId="7FAEC773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0340EDD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CF1099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25-sep.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760A312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000BF48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5B1307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Zoom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599D395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FM: Specifik fobi / EM: Specifik fobi</w:t>
            </w:r>
          </w:p>
        </w:tc>
      </w:tr>
      <w:tr w:rsidR="00B85AC7" w:rsidRPr="00B85AC7" w14:paraId="22795929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6F26941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360C263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26-sep.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0B2339E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170A9D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8-17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3A31221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09F54C3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FM+EM</w:t>
            </w:r>
            <w:proofErr w:type="spellEnd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: Rollspelsträning BA vid depression </w:t>
            </w:r>
          </w:p>
        </w:tc>
      </w:tr>
      <w:tr w:rsidR="00B85AC7" w:rsidRPr="00B85AC7" w14:paraId="7F5266C0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245E2D72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C02470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29-sep.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E6CB95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Mån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7C0FA6A8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7F79699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FD5FCD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FM: Skansen / EM: Inläsning paniksyndrom + moment 3</w:t>
            </w:r>
          </w:p>
        </w:tc>
      </w:tr>
      <w:tr w:rsidR="00B85AC7" w:rsidRPr="00B85AC7" w14:paraId="45F51D4F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173CC412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13AA4C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30-sep.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1D14A8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523FE4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70DE7AE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21CCD1A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SKF</w:t>
            </w:r>
          </w:p>
        </w:tc>
      </w:tr>
      <w:tr w:rsidR="00B85AC7" w:rsidRPr="00B85AC7" w14:paraId="79278FF7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677248B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65DBA8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01-okt.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74CA940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A9DC47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1869658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3427FA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FM: Inläsning </w:t>
            </w: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paniksyndrom  +</w:t>
            </w:r>
            <w:proofErr w:type="gramEnd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moment </w:t>
            </w: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  /</w:t>
            </w:r>
            <w:proofErr w:type="gramEnd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EM: Rollspelsträning paniksyndrom 1</w:t>
            </w:r>
          </w:p>
        </w:tc>
      </w:tr>
      <w:tr w:rsidR="00B85AC7" w:rsidRPr="00B85AC7" w14:paraId="1FCF2538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7DCAEB5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CB2748A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02-okt.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52DC48D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7DA16CA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9-12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4A8F46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0B44BD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FM: Paniksyndrom</w:t>
            </w: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/ EM: Rollspelsträning paniksyndrom 2</w:t>
            </w:r>
          </w:p>
        </w:tc>
      </w:tr>
      <w:tr w:rsidR="00B85AC7" w:rsidRPr="00B85AC7" w14:paraId="70F1AC3B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68D3973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85CA4A2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03-okt.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524AAF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ABF0CC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E5A530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A3150B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FM: Inläsning social ångest / EM: Social ångest och beteendeexperiment (web)</w:t>
            </w:r>
          </w:p>
        </w:tc>
      </w:tr>
      <w:tr w:rsidR="00B85AC7" w:rsidRPr="00B85AC7" w14:paraId="10F966F1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02693F0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AA3E97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06-okt.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D3FCEED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Mån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33F2250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13-15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B834998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6AB3412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FM :</w:t>
            </w:r>
            <w:proofErr w:type="gramEnd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Rollspelsträning social </w:t>
            </w: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ångest  /</w:t>
            </w:r>
            <w:proofErr w:type="gramEnd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EM: Fördjupning social ångest</w:t>
            </w: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+ </w:t>
            </w: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mediation</w:t>
            </w:r>
            <w:proofErr w:type="spellEnd"/>
          </w:p>
        </w:tc>
      </w:tr>
      <w:tr w:rsidR="00B85AC7" w:rsidRPr="00B85AC7" w14:paraId="7FDD380C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4AEEDB3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85C47C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73BBBF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9A6146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3694C9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9AC3E42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SKF</w:t>
            </w:r>
          </w:p>
        </w:tc>
      </w:tr>
      <w:tr w:rsidR="00B85AC7" w:rsidRPr="00B85AC7" w14:paraId="404D7288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64BC2EE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260283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08-okt.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5DF386B8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284184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00A4816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 canvas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20476C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Moment 3 handledning / Rollspelsträning social ångest</w:t>
            </w:r>
          </w:p>
        </w:tc>
      </w:tr>
      <w:tr w:rsidR="00B85AC7" w:rsidRPr="00B85AC7" w14:paraId="4AAAE86B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762FA03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C229C3A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09-okt.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76D017B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82B901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9-12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A449C4D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52D01CD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FM: Exponering 2 / </w:t>
            </w: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EM: Rollspelsträning social ångest</w:t>
            </w:r>
          </w:p>
        </w:tc>
      </w:tr>
      <w:tr w:rsidR="00B85AC7" w:rsidRPr="00B85AC7" w14:paraId="382D5A1E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19A32DA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41A74B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5FD958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0C5D791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9-12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78FA36A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 canvas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321058D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FM: Rollspel T9 /</w:t>
            </w: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EM: Inläsning seminarium</w:t>
            </w:r>
          </w:p>
        </w:tc>
      </w:tr>
      <w:tr w:rsidR="00B85AC7" w:rsidRPr="00B85AC7" w14:paraId="407ED9DE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3EE7103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1659CE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13-okt.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7240B64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Mån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79DF818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Halvdag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243880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 canvas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3C5A60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Seminarium: Social ångest / </w:t>
            </w: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inläsning seminarium</w:t>
            </w:r>
          </w:p>
        </w:tc>
      </w:tr>
      <w:tr w:rsidR="00B85AC7" w:rsidRPr="00B85AC7" w14:paraId="1691BC57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5D79017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63B5BE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14-okt.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E415C9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C893AF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7A7B4C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7CE0B3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SKF</w:t>
            </w:r>
          </w:p>
        </w:tc>
      </w:tr>
      <w:tr w:rsidR="00B85AC7" w:rsidRPr="00B85AC7" w14:paraId="3724FDC5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6FF30A4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9DE3A3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D6CCD9D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218D442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Halvdag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D93A1B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 canvas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3B0F7F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Seminarium: Specifik fobi </w:t>
            </w: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/ inläsning seminarium</w:t>
            </w:r>
          </w:p>
        </w:tc>
      </w:tr>
      <w:tr w:rsidR="00B85AC7" w:rsidRPr="00B85AC7" w14:paraId="60993440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212835E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EA88F6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392038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39E838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Halvdag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329777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 canvas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8D8CF6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Seminarium: Paniksyndrom</w:t>
            </w: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/ inläsning seminarium</w:t>
            </w:r>
          </w:p>
        </w:tc>
      </w:tr>
      <w:tr w:rsidR="00B85AC7" w:rsidRPr="00B85AC7" w14:paraId="33441CB1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707674E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B70CE1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19E228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A9FE31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Halvdag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2D7FD3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 canvas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3190E3D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Seminarium: Depression </w:t>
            </w: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/ inläsning </w:t>
            </w: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tenta</w:t>
            </w:r>
            <w:proofErr w:type="gramEnd"/>
          </w:p>
        </w:tc>
      </w:tr>
      <w:tr w:rsidR="00B85AC7" w:rsidRPr="00B85AC7" w14:paraId="1583F8B4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570D86A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3CF43C3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00B5F72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Mån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5FD6398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3868CA2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72019A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Inläsning </w:t>
            </w: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tenta</w:t>
            </w:r>
            <w:proofErr w:type="gramEnd"/>
          </w:p>
        </w:tc>
      </w:tr>
      <w:tr w:rsidR="00B85AC7" w:rsidRPr="00B85AC7" w14:paraId="64896AA3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02E8C23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lastRenderedPageBreak/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3670AED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21-okt.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BF08B0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7611A3D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DC7605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04C7155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SKF</w:t>
            </w:r>
          </w:p>
        </w:tc>
      </w:tr>
      <w:tr w:rsidR="00B85AC7" w:rsidRPr="00B85AC7" w14:paraId="152D0D3F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06CCE17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7CF30598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22A973A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06F83B0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8:15-12:15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7BFE374A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Skrivsal BZ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29BFC5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FM: </w:t>
            </w:r>
            <w:proofErr w:type="gramStart"/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Tenta</w:t>
            </w:r>
            <w:proofErr w:type="gramEnd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/ Granska </w:t>
            </w:r>
            <w:proofErr w:type="spellStart"/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RCTs</w:t>
            </w:r>
            <w:proofErr w:type="spellEnd"/>
            <w:proofErr w:type="gramEnd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(webb)</w:t>
            </w:r>
          </w:p>
        </w:tc>
      </w:tr>
      <w:tr w:rsidR="00B85AC7" w:rsidRPr="00B85AC7" w14:paraId="4D8EE72E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7C61E9B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5350551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23-okt.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BDE43ED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8E0C7B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525BAC6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 canvas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1F19FD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Granska </w:t>
            </w:r>
            <w:proofErr w:type="spellStart"/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RCTs</w:t>
            </w:r>
            <w:proofErr w:type="spellEnd"/>
            <w:proofErr w:type="gramEnd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arbetsgrupp / </w:t>
            </w: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seminarium moment 3</w:t>
            </w:r>
          </w:p>
        </w:tc>
      </w:tr>
      <w:tr w:rsidR="00B85AC7" w:rsidRPr="00B85AC7" w14:paraId="61066D2F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7E47C04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1A750B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24-okt.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AD01A8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0C9680A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9-12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04D2C88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562F96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Seminarium, granska </w:t>
            </w:r>
            <w:proofErr w:type="spellStart"/>
            <w:proofErr w:type="gramStart"/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RCTs</w:t>
            </w:r>
            <w:proofErr w:type="spellEnd"/>
            <w:proofErr w:type="gramEnd"/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B85AC7" w:rsidRPr="00B85AC7" w14:paraId="4539B1EA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4E97879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6391B0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27-okt.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77CD877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Mån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2D3EB5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13-16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6F7C76A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AA9F57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FM: Juridik (web) / </w:t>
            </w: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EM: Skriva journal</w:t>
            </w:r>
          </w:p>
        </w:tc>
      </w:tr>
      <w:tr w:rsidR="00B85AC7" w:rsidRPr="00B85AC7" w14:paraId="7F62F1B7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516B2AE2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75907E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28-okt.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D900C2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A2FA7C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143AB0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C04CE1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SKF</w:t>
            </w:r>
          </w:p>
        </w:tc>
      </w:tr>
      <w:tr w:rsidR="00B85AC7" w:rsidRPr="00B85AC7" w14:paraId="73BF7683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11DFE90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5FAECF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29-okt.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66251A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4E3E9F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13-16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69337D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8D30DA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FM: Introduktion beteendemedicin (inspelad)/ </w:t>
            </w:r>
          </w:p>
        </w:tc>
      </w:tr>
      <w:tr w:rsidR="00B85AC7" w:rsidRPr="00B85AC7" w14:paraId="66D4B2E3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13327E4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323E31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30-okt.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2CB5C5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EA1786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394CD4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7E92F52D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FM: Diabetes / EM: Astma</w:t>
            </w:r>
          </w:p>
        </w:tc>
      </w:tr>
      <w:tr w:rsidR="00B85AC7" w:rsidRPr="00B85AC7" w14:paraId="7D183B66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08DF8BC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301241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31-okt.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DD12F1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D083E7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050C25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53CEB3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FM: Utmattning / EM: Fibromyalgi</w:t>
            </w:r>
          </w:p>
        </w:tc>
      </w:tr>
      <w:tr w:rsidR="00B85AC7" w:rsidRPr="00B85AC7" w14:paraId="49047340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25ABBCE8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87AC5B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03-nov.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8FF77CA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Mån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BA33B5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9-15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7028C3A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6E70DA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FM: Kluriga fall med Anders</w:t>
            </w:r>
          </w:p>
        </w:tc>
      </w:tr>
      <w:tr w:rsidR="00B85AC7" w:rsidRPr="00B85AC7" w14:paraId="168BD59C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4AC62A1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F49143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04-nov.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199386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0E14B62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B9C087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3BFDE6C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SKF</w:t>
            </w:r>
          </w:p>
        </w:tc>
      </w:tr>
      <w:tr w:rsidR="00B85AC7" w:rsidRPr="00B85AC7" w14:paraId="155B0FA3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0D8E8FAD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312A96B2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05-nov.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9E4030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B541D1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74EE0D58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Valfritt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B82D61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Arbetsgrupper beteendemedicin</w:t>
            </w:r>
          </w:p>
        </w:tc>
      </w:tr>
      <w:tr w:rsidR="00B85AC7" w:rsidRPr="00B85AC7" w14:paraId="1AF462CF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6173A26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C2925A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06-nov.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195426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621CDCD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9E0FD87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Valfritt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376AE588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Arbetsgrupper beteendemedicin</w:t>
            </w:r>
          </w:p>
        </w:tc>
      </w:tr>
      <w:tr w:rsidR="00B85AC7" w:rsidRPr="00B85AC7" w14:paraId="422D6343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2C7F4ED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B00EF1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07-nov.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5DE21748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5A406A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Halvdag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09F811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 canvas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22936F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Examination beteendemedicin </w:t>
            </w: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/ Bedömning i praktiken 1 (webb)</w:t>
            </w:r>
          </w:p>
        </w:tc>
      </w:tr>
      <w:tr w:rsidR="00B85AC7" w:rsidRPr="00B85AC7" w14:paraId="66D344EC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6245E58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E82F38A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10-nov.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70C5AEE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Mån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AD3AF7A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5FFDA2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Valfritt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5361B7C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Arbetsgrupper bedömning 1</w:t>
            </w:r>
          </w:p>
        </w:tc>
      </w:tr>
      <w:tr w:rsidR="00B85AC7" w:rsidRPr="00B85AC7" w14:paraId="128E9A59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5207FB7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7469CA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11-nov.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AF4BB1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9BB1875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9A620F0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054A684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SKF</w:t>
            </w:r>
          </w:p>
        </w:tc>
      </w:tr>
      <w:tr w:rsidR="00B85AC7" w:rsidRPr="00B85AC7" w14:paraId="1333BB7C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03C4112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3D3410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12-nov.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A71F83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714D286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3814EFDC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64293F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FM: Bedömning i praktiken 2 / EM: Moment 1: uppföljning</w:t>
            </w:r>
          </w:p>
        </w:tc>
      </w:tr>
      <w:tr w:rsidR="00B85AC7" w:rsidRPr="00B85AC7" w14:paraId="3C7AD859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42AC3979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4259DFD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13-nov.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22AD43F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Tors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01D267E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495A6CB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Valfritt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D088FA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Arbetsgrupper bedömning 2</w:t>
            </w:r>
          </w:p>
        </w:tc>
      </w:tr>
      <w:tr w:rsidR="00B85AC7" w:rsidRPr="00B85AC7" w14:paraId="3263D8B8" w14:textId="77777777" w:rsidTr="00B85AC7">
        <w:trPr>
          <w:trHeight w:val="3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4FCAA56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2C381671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14-nov.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7EC1C576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6AC14CF4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9-16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4B22E0B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Se canvas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14:paraId="129D2A13" w14:textId="77777777" w:rsidR="00B85AC7" w:rsidRPr="00B85AC7" w:rsidRDefault="00B85AC7" w:rsidP="00B85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85A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Examination bedömning</w:t>
            </w:r>
          </w:p>
        </w:tc>
      </w:tr>
    </w:tbl>
    <w:p w14:paraId="2BAAB202" w14:textId="77777777" w:rsidR="008B678F" w:rsidRDefault="008B678F"/>
    <w:p w14:paraId="132CEBD0" w14:textId="4A24A31D" w:rsidR="00B85AC7" w:rsidRDefault="00B85AC7">
      <w:r>
        <w:t xml:space="preserve">Alla lärandeaktiviteter på moment 2 är obligatoriska. </w:t>
      </w:r>
    </w:p>
    <w:sectPr w:rsidR="00B85AC7" w:rsidSect="00B85A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C7"/>
    <w:rsid w:val="00634FA6"/>
    <w:rsid w:val="00753B32"/>
    <w:rsid w:val="008B678F"/>
    <w:rsid w:val="00B85AC7"/>
    <w:rsid w:val="00D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DCADAD"/>
  <w15:chartTrackingRefBased/>
  <w15:docId w15:val="{74E9F59F-CD0D-E34F-A6FA-7DDDCE5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5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5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5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5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5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5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5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5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5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5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5A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5A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5A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5A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5A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5A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5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5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5A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5A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5A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5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5A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5A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Andersson</dc:creator>
  <cp:keywords/>
  <dc:description/>
  <cp:lastModifiedBy>Erik Andersson</cp:lastModifiedBy>
  <cp:revision>1</cp:revision>
  <dcterms:created xsi:type="dcterms:W3CDTF">2025-06-27T12:40:00Z</dcterms:created>
  <dcterms:modified xsi:type="dcterms:W3CDTF">2025-06-27T12:41:00Z</dcterms:modified>
</cp:coreProperties>
</file>