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1A12" w14:textId="03512DE3" w:rsidR="002C6534" w:rsidRDefault="002C6534" w:rsidP="002C6534">
      <w:pPr>
        <w:rPr>
          <w:b/>
        </w:rPr>
      </w:pPr>
    </w:p>
    <w:p w14:paraId="05FE0297" w14:textId="77777777" w:rsidR="002C6534" w:rsidRDefault="002C6534" w:rsidP="002C6534">
      <w:pPr>
        <w:spacing w:after="0" w:line="240" w:lineRule="auto"/>
      </w:pPr>
      <w:r w:rsidRPr="002C6534">
        <w:rPr>
          <w:b/>
          <w:bCs/>
        </w:rPr>
        <w:t>Kursansvarig lärare:</w:t>
      </w:r>
      <w:r>
        <w:t xml:space="preserve"> Lena-Marie Petersson</w:t>
      </w:r>
    </w:p>
    <w:p w14:paraId="7CB61CF0" w14:textId="728C7288" w:rsidR="002C6534" w:rsidRDefault="002C6534" w:rsidP="002C6534">
      <w:pPr>
        <w:spacing w:after="0" w:line="240" w:lineRule="auto"/>
      </w:pPr>
      <w:r w:rsidRPr="002C6534">
        <w:rPr>
          <w:b/>
          <w:bCs/>
        </w:rPr>
        <w:t>Lärare:</w:t>
      </w:r>
      <w:r>
        <w:t xml:space="preserve"> </w:t>
      </w:r>
      <w:r w:rsidR="00F86E24">
        <w:t xml:space="preserve">Lena Engqvist Boman, </w:t>
      </w:r>
      <w:r w:rsidR="004608A1">
        <w:t>Carina Lindblad</w:t>
      </w:r>
      <w:r w:rsidR="00F86E24">
        <w:t>, Elin</w:t>
      </w:r>
      <w:r w:rsidR="005A6856">
        <w:t xml:space="preserve"> Holmgren Celander</w:t>
      </w:r>
      <w:r w:rsidR="00F86E24">
        <w:t xml:space="preserve"> </w:t>
      </w:r>
    </w:p>
    <w:p w14:paraId="5C5A0EFE" w14:textId="7883153D" w:rsidR="002C6534" w:rsidRPr="002C6534" w:rsidRDefault="002C6534" w:rsidP="002C6534">
      <w:pPr>
        <w:spacing w:after="0" w:line="240" w:lineRule="auto"/>
      </w:pPr>
      <w:r w:rsidRPr="002C6534">
        <w:rPr>
          <w:b/>
          <w:bCs/>
        </w:rPr>
        <w:t>Kursexaminator:</w:t>
      </w:r>
      <w:r>
        <w:t xml:space="preserve"> Kay Sundberg</w:t>
      </w:r>
    </w:p>
    <w:p w14:paraId="7A709A20" w14:textId="487781E0" w:rsidR="00BF31A5" w:rsidRPr="0096562E" w:rsidRDefault="003C0D51" w:rsidP="00BF31A5">
      <w:pPr>
        <w:jc w:val="center"/>
        <w:rPr>
          <w:b/>
        </w:rPr>
      </w:pPr>
      <w:r w:rsidRPr="002C6534">
        <w:rPr>
          <w:b/>
          <w:sz w:val="28"/>
          <w:szCs w:val="28"/>
        </w:rPr>
        <w:t>S</w:t>
      </w:r>
      <w:r w:rsidR="00172AD8" w:rsidRPr="002C6534">
        <w:rPr>
          <w:b/>
          <w:sz w:val="28"/>
          <w:szCs w:val="28"/>
        </w:rPr>
        <w:t xml:space="preserve">chema </w:t>
      </w:r>
      <w:r w:rsidR="00172AD8">
        <w:rPr>
          <w:b/>
        </w:rPr>
        <w:t>(</w:t>
      </w:r>
      <w:r w:rsidR="00A85996">
        <w:rPr>
          <w:b/>
        </w:rPr>
        <w:t>2</w:t>
      </w:r>
      <w:r w:rsidR="005A6856">
        <w:rPr>
          <w:b/>
        </w:rPr>
        <w:t>3</w:t>
      </w:r>
      <w:r w:rsidR="004608A1">
        <w:rPr>
          <w:b/>
        </w:rPr>
        <w:t>12</w:t>
      </w:r>
      <w:r w:rsidR="00641429">
        <w:rPr>
          <w:b/>
        </w:rPr>
        <w:t>21</w:t>
      </w:r>
      <w:r w:rsidR="002F2CD3" w:rsidRPr="0096562E">
        <w:rPr>
          <w:b/>
        </w:rPr>
        <w:t>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86"/>
        <w:gridCol w:w="2674"/>
        <w:gridCol w:w="2882"/>
        <w:gridCol w:w="2220"/>
      </w:tblGrid>
      <w:tr w:rsidR="002F2CD3" w:rsidRPr="002F2CD3" w14:paraId="490EE110" w14:textId="77777777" w:rsidTr="004A6560">
        <w:tc>
          <w:tcPr>
            <w:tcW w:w="1286" w:type="dxa"/>
          </w:tcPr>
          <w:p w14:paraId="4CD5AC38" w14:textId="77777777" w:rsidR="002F2CD3" w:rsidRPr="002F2CD3" w:rsidRDefault="002F2CD3" w:rsidP="008847C1">
            <w:pPr>
              <w:rPr>
                <w:b/>
              </w:rPr>
            </w:pPr>
          </w:p>
        </w:tc>
        <w:tc>
          <w:tcPr>
            <w:tcW w:w="2674" w:type="dxa"/>
          </w:tcPr>
          <w:p w14:paraId="3C3CBE14" w14:textId="77777777" w:rsidR="002F2CD3" w:rsidRPr="002F2CD3" w:rsidRDefault="002F2CD3" w:rsidP="008847C1">
            <w:pPr>
              <w:rPr>
                <w:b/>
              </w:rPr>
            </w:pPr>
            <w:r w:rsidRPr="002F2CD3">
              <w:rPr>
                <w:b/>
              </w:rPr>
              <w:t>Innehåll</w:t>
            </w:r>
          </w:p>
        </w:tc>
        <w:tc>
          <w:tcPr>
            <w:tcW w:w="2882" w:type="dxa"/>
          </w:tcPr>
          <w:p w14:paraId="0154E806" w14:textId="2F2D998E" w:rsidR="002F2CD3" w:rsidRPr="002F2CD3" w:rsidRDefault="005E207B" w:rsidP="008847C1">
            <w:pPr>
              <w:rPr>
                <w:b/>
              </w:rPr>
            </w:pPr>
            <w:r>
              <w:rPr>
                <w:b/>
              </w:rPr>
              <w:t>Plats</w:t>
            </w:r>
          </w:p>
        </w:tc>
        <w:tc>
          <w:tcPr>
            <w:tcW w:w="2220" w:type="dxa"/>
          </w:tcPr>
          <w:p w14:paraId="3155F118" w14:textId="77777777" w:rsidR="002F2CD3" w:rsidRPr="002F2CD3" w:rsidRDefault="002F2CD3" w:rsidP="008847C1">
            <w:pPr>
              <w:rPr>
                <w:b/>
              </w:rPr>
            </w:pPr>
            <w:r w:rsidRPr="002F2CD3">
              <w:rPr>
                <w:b/>
              </w:rPr>
              <w:t>Inlämning</w:t>
            </w:r>
          </w:p>
        </w:tc>
      </w:tr>
      <w:tr w:rsidR="002F2CD3" w14:paraId="6423A20F" w14:textId="77777777" w:rsidTr="004A6560">
        <w:tc>
          <w:tcPr>
            <w:tcW w:w="1286" w:type="dxa"/>
          </w:tcPr>
          <w:p w14:paraId="5ADD02C2" w14:textId="0A4FE8CE" w:rsidR="002F2CD3" w:rsidRPr="002F2CD3" w:rsidRDefault="0084389C" w:rsidP="002F2CD3">
            <w:pPr>
              <w:rPr>
                <w:b/>
              </w:rPr>
            </w:pPr>
            <w:r>
              <w:rPr>
                <w:b/>
              </w:rPr>
              <w:t xml:space="preserve">Vecka </w:t>
            </w:r>
            <w:r w:rsidR="00A85996">
              <w:rPr>
                <w:b/>
              </w:rPr>
              <w:t>3</w:t>
            </w:r>
          </w:p>
        </w:tc>
        <w:tc>
          <w:tcPr>
            <w:tcW w:w="2674" w:type="dxa"/>
          </w:tcPr>
          <w:p w14:paraId="722402CD" w14:textId="77777777" w:rsidR="0004711A" w:rsidRDefault="002F2CD3" w:rsidP="002F2CD3">
            <w:r>
              <w:t>Se filmen om hälsolitteracitet (länk</w:t>
            </w:r>
            <w:r w:rsidR="006818A1">
              <w:t xml:space="preserve"> och instruktioner finns</w:t>
            </w:r>
            <w:r w:rsidR="0054450F">
              <w:t xml:space="preserve"> i </w:t>
            </w:r>
          </w:p>
          <w:p w14:paraId="6BBFA9D6" w14:textId="72243577" w:rsidR="002F2CD3" w:rsidRDefault="0054450F" w:rsidP="002F2CD3">
            <w:r>
              <w:t>Canvas</w:t>
            </w:r>
            <w:r w:rsidR="006818A1">
              <w:t xml:space="preserve"> </w:t>
            </w:r>
            <w:r w:rsidR="002F2CD3">
              <w:t>)</w:t>
            </w:r>
            <w:r w:rsidR="0084389C">
              <w:t>. Gör reflektionsuppgiften.</w:t>
            </w:r>
          </w:p>
          <w:p w14:paraId="32E35D05" w14:textId="77777777" w:rsidR="002F2CD3" w:rsidRDefault="002F2CD3" w:rsidP="002F2CD3"/>
        </w:tc>
        <w:tc>
          <w:tcPr>
            <w:tcW w:w="2882" w:type="dxa"/>
          </w:tcPr>
          <w:p w14:paraId="57746068" w14:textId="77777777" w:rsidR="002F2CD3" w:rsidRDefault="00116A42" w:rsidP="002F2CD3">
            <w:r>
              <w:t>Canvas</w:t>
            </w:r>
          </w:p>
        </w:tc>
        <w:tc>
          <w:tcPr>
            <w:tcW w:w="2220" w:type="dxa"/>
          </w:tcPr>
          <w:p w14:paraId="26A35C96" w14:textId="7A5B005D" w:rsidR="006B1FDF" w:rsidRDefault="00394077" w:rsidP="002F2CD3">
            <w:r>
              <w:t>Inlämning:</w:t>
            </w:r>
            <w:r w:rsidR="009219AF">
              <w:t xml:space="preserve"> </w:t>
            </w:r>
            <w:r>
              <w:t>R</w:t>
            </w:r>
            <w:r w:rsidR="009219AF">
              <w:t>eflektionsuppgiften</w:t>
            </w:r>
            <w:r>
              <w:t xml:space="preserve"> om </w:t>
            </w:r>
            <w:r w:rsidRPr="00394077">
              <w:rPr>
                <w:b/>
                <w:bCs/>
              </w:rPr>
              <w:t>hälsolitteracitet</w:t>
            </w:r>
            <w:r w:rsidR="009219AF" w:rsidRPr="00394077">
              <w:rPr>
                <w:b/>
                <w:bCs/>
              </w:rPr>
              <w:t xml:space="preserve"> </w:t>
            </w:r>
            <w:r w:rsidR="009219AF" w:rsidRPr="00F47F04">
              <w:t xml:space="preserve">senast </w:t>
            </w:r>
            <w:r w:rsidRPr="00F47F04">
              <w:t xml:space="preserve">fredag </w:t>
            </w:r>
            <w:r w:rsidR="006A1692">
              <w:t>19</w:t>
            </w:r>
            <w:r w:rsidR="009219AF" w:rsidRPr="00F47F04">
              <w:t xml:space="preserve">/1 kl. </w:t>
            </w:r>
            <w:r w:rsidR="00F47F04" w:rsidRPr="00F47F04">
              <w:t>08</w:t>
            </w:r>
            <w:r w:rsidR="009219AF" w:rsidRPr="00F47F04">
              <w:t>.00</w:t>
            </w:r>
          </w:p>
        </w:tc>
      </w:tr>
      <w:tr w:rsidR="00AA7941" w14:paraId="430BF237" w14:textId="77777777" w:rsidTr="004A6560">
        <w:tc>
          <w:tcPr>
            <w:tcW w:w="1286" w:type="dxa"/>
          </w:tcPr>
          <w:p w14:paraId="4B726927" w14:textId="6758FAA5" w:rsidR="00AA7941" w:rsidRDefault="00AA7941" w:rsidP="002F2CD3">
            <w:pPr>
              <w:rPr>
                <w:b/>
              </w:rPr>
            </w:pPr>
            <w:r>
              <w:rPr>
                <w:b/>
              </w:rPr>
              <w:t>Vecka 4</w:t>
            </w:r>
          </w:p>
        </w:tc>
        <w:tc>
          <w:tcPr>
            <w:tcW w:w="2674" w:type="dxa"/>
          </w:tcPr>
          <w:p w14:paraId="7F38D282" w14:textId="77777777" w:rsidR="00AA7941" w:rsidRDefault="00AA7941" w:rsidP="002F2CD3"/>
        </w:tc>
        <w:tc>
          <w:tcPr>
            <w:tcW w:w="2882" w:type="dxa"/>
          </w:tcPr>
          <w:p w14:paraId="41F0C128" w14:textId="77777777" w:rsidR="00AA7941" w:rsidRDefault="00AA7941" w:rsidP="002F2CD3"/>
        </w:tc>
        <w:tc>
          <w:tcPr>
            <w:tcW w:w="2220" w:type="dxa"/>
          </w:tcPr>
          <w:p w14:paraId="4C2F0627" w14:textId="77777777" w:rsidR="00AA7941" w:rsidRDefault="00AA7941" w:rsidP="002F2CD3"/>
        </w:tc>
      </w:tr>
      <w:tr w:rsidR="002F2CD3" w14:paraId="254D9F7E" w14:textId="77777777" w:rsidTr="004A6560">
        <w:tc>
          <w:tcPr>
            <w:tcW w:w="1286" w:type="dxa"/>
          </w:tcPr>
          <w:p w14:paraId="7C3134C8" w14:textId="0C606559" w:rsidR="007E7677" w:rsidRDefault="0089557E" w:rsidP="002F2CD3">
            <w:r>
              <w:t>Mån</w:t>
            </w:r>
            <w:r w:rsidR="006657BF">
              <w:t xml:space="preserve">dag </w:t>
            </w:r>
            <w:r>
              <w:t>22</w:t>
            </w:r>
            <w:r w:rsidR="007E7677">
              <w:t>/1</w:t>
            </w:r>
          </w:p>
          <w:p w14:paraId="06C2D359" w14:textId="77777777" w:rsidR="007E7677" w:rsidRPr="007E7677" w:rsidRDefault="00E20B55" w:rsidP="002F2CD3">
            <w:r>
              <w:t xml:space="preserve">Kl. </w:t>
            </w:r>
            <w:r w:rsidR="0084389C">
              <w:t>09.00-16.15</w:t>
            </w:r>
          </w:p>
        </w:tc>
        <w:tc>
          <w:tcPr>
            <w:tcW w:w="2674" w:type="dxa"/>
          </w:tcPr>
          <w:p w14:paraId="4EC0D5B5" w14:textId="01D09CEF" w:rsidR="007E7677" w:rsidRDefault="00A85996" w:rsidP="0008013E">
            <w:r>
              <w:t>Teori</w:t>
            </w:r>
            <w:r w:rsidR="00135B51">
              <w:t>dag med föreläsningar och seminarier</w:t>
            </w:r>
          </w:p>
          <w:p w14:paraId="044A5646" w14:textId="3F58F456" w:rsidR="005876CA" w:rsidRDefault="005876CA" w:rsidP="0008013E"/>
          <w:p w14:paraId="7B32A604" w14:textId="1CBADE3F" w:rsidR="005876CA" w:rsidRDefault="005876CA" w:rsidP="0008013E"/>
        </w:tc>
        <w:tc>
          <w:tcPr>
            <w:tcW w:w="2882" w:type="dxa"/>
          </w:tcPr>
          <w:p w14:paraId="0D381B7C" w14:textId="77777777" w:rsidR="00304A7E" w:rsidRDefault="00A85996" w:rsidP="006657BF">
            <w:r>
              <w:t>Zoom:</w:t>
            </w:r>
          </w:p>
          <w:p w14:paraId="6AFFA24B" w14:textId="47326F1B" w:rsidR="00474A6D" w:rsidRPr="00FD0FAE" w:rsidRDefault="0089557E" w:rsidP="00FD0FAE">
            <w:pPr>
              <w:rPr>
                <w:color w:val="FF0000"/>
              </w:rPr>
            </w:pPr>
            <w:r>
              <w:rPr>
                <w:color w:val="FF0000"/>
              </w:rPr>
              <w:t xml:space="preserve">Meddelas </w:t>
            </w:r>
            <w:r w:rsidR="00427DC6">
              <w:rPr>
                <w:color w:val="FF0000"/>
              </w:rPr>
              <w:t>senare</w:t>
            </w:r>
          </w:p>
        </w:tc>
        <w:tc>
          <w:tcPr>
            <w:tcW w:w="2220" w:type="dxa"/>
          </w:tcPr>
          <w:p w14:paraId="6C020A2F" w14:textId="1338E0AD" w:rsidR="002F2CD3" w:rsidRDefault="002F2CD3" w:rsidP="0008013E"/>
        </w:tc>
      </w:tr>
      <w:tr w:rsidR="00A16A8C" w14:paraId="3463685B" w14:textId="77777777" w:rsidTr="004A6560">
        <w:tc>
          <w:tcPr>
            <w:tcW w:w="1286" w:type="dxa"/>
          </w:tcPr>
          <w:p w14:paraId="40A41AD1" w14:textId="77777777" w:rsidR="00A16A8C" w:rsidRDefault="00A16A8C" w:rsidP="00C762E0">
            <w:pPr>
              <w:rPr>
                <w:b/>
              </w:rPr>
            </w:pPr>
          </w:p>
        </w:tc>
        <w:tc>
          <w:tcPr>
            <w:tcW w:w="2674" w:type="dxa"/>
          </w:tcPr>
          <w:p w14:paraId="72A5A69B" w14:textId="47ECD6A7" w:rsidR="00A16A8C" w:rsidRDefault="00A16A8C" w:rsidP="0008013E">
            <w:r>
              <w:t>Studieuppgift 1: Granskning av webbsidor om cancerprevention</w:t>
            </w:r>
          </w:p>
        </w:tc>
        <w:tc>
          <w:tcPr>
            <w:tcW w:w="2882" w:type="dxa"/>
          </w:tcPr>
          <w:p w14:paraId="57F56A9D" w14:textId="1CC10064" w:rsidR="00A16A8C" w:rsidRDefault="005E207B" w:rsidP="006657BF">
            <w:r>
              <w:t>Canvas</w:t>
            </w:r>
          </w:p>
        </w:tc>
        <w:tc>
          <w:tcPr>
            <w:tcW w:w="2220" w:type="dxa"/>
          </w:tcPr>
          <w:p w14:paraId="7D07EEDC" w14:textId="77777777" w:rsidR="00A16A8C" w:rsidRDefault="00A16A8C" w:rsidP="0008013E"/>
        </w:tc>
      </w:tr>
      <w:tr w:rsidR="002F2CD3" w14:paraId="3BE84452" w14:textId="77777777" w:rsidTr="004A6560">
        <w:tc>
          <w:tcPr>
            <w:tcW w:w="1286" w:type="dxa"/>
          </w:tcPr>
          <w:p w14:paraId="2DEC6656" w14:textId="6F385369" w:rsidR="002F2CD3" w:rsidRPr="002F2CD3" w:rsidRDefault="0084389C" w:rsidP="002F2CD3">
            <w:pPr>
              <w:rPr>
                <w:b/>
              </w:rPr>
            </w:pPr>
            <w:r>
              <w:rPr>
                <w:b/>
              </w:rPr>
              <w:t xml:space="preserve">Vecka </w:t>
            </w:r>
            <w:r w:rsidR="00A85996">
              <w:rPr>
                <w:b/>
              </w:rPr>
              <w:t>5</w:t>
            </w:r>
          </w:p>
        </w:tc>
        <w:tc>
          <w:tcPr>
            <w:tcW w:w="2674" w:type="dxa"/>
          </w:tcPr>
          <w:p w14:paraId="611EC89B" w14:textId="77777777" w:rsidR="002F2CD3" w:rsidRDefault="00116A42" w:rsidP="002F2CD3">
            <w:r>
              <w:t>Studieu</w:t>
            </w:r>
            <w:r w:rsidR="00310AEF">
              <w:t>ppgift 1: Granskning av webbsidor om cancerprevention</w:t>
            </w:r>
          </w:p>
        </w:tc>
        <w:tc>
          <w:tcPr>
            <w:tcW w:w="2882" w:type="dxa"/>
          </w:tcPr>
          <w:p w14:paraId="7502DA91" w14:textId="77777777" w:rsidR="002F2CD3" w:rsidRDefault="00116A42" w:rsidP="002F2CD3">
            <w:r>
              <w:t>Canvas</w:t>
            </w:r>
          </w:p>
        </w:tc>
        <w:tc>
          <w:tcPr>
            <w:tcW w:w="2220" w:type="dxa"/>
          </w:tcPr>
          <w:p w14:paraId="0987DAF9" w14:textId="77777777" w:rsidR="002F2CD3" w:rsidRDefault="002F2CD3" w:rsidP="0008013E"/>
        </w:tc>
      </w:tr>
      <w:tr w:rsidR="00116A42" w14:paraId="76E30C52" w14:textId="77777777" w:rsidTr="004A6560">
        <w:tc>
          <w:tcPr>
            <w:tcW w:w="1286" w:type="dxa"/>
          </w:tcPr>
          <w:p w14:paraId="5891CAAA" w14:textId="0AAB44D8" w:rsidR="00116A42" w:rsidRPr="002F2CD3" w:rsidRDefault="00116A42" w:rsidP="00116A42">
            <w:pPr>
              <w:rPr>
                <w:b/>
              </w:rPr>
            </w:pPr>
            <w:r>
              <w:rPr>
                <w:b/>
              </w:rPr>
              <w:t xml:space="preserve">Vecka </w:t>
            </w:r>
            <w:r w:rsidR="00A85996">
              <w:rPr>
                <w:b/>
              </w:rPr>
              <w:t>6</w:t>
            </w:r>
          </w:p>
        </w:tc>
        <w:tc>
          <w:tcPr>
            <w:tcW w:w="2674" w:type="dxa"/>
          </w:tcPr>
          <w:p w14:paraId="6C18C388" w14:textId="77777777" w:rsidR="00116A42" w:rsidRDefault="00116A42" w:rsidP="00116A42">
            <w:r>
              <w:t>Inläsning av litteratur och förberedelse inför genomförandet av Studieuppgift 2</w:t>
            </w:r>
          </w:p>
        </w:tc>
        <w:tc>
          <w:tcPr>
            <w:tcW w:w="2882" w:type="dxa"/>
          </w:tcPr>
          <w:p w14:paraId="0D122834" w14:textId="77777777" w:rsidR="00116A42" w:rsidRDefault="00116A42" w:rsidP="00116A42">
            <w:r w:rsidRPr="006B59DF">
              <w:t>Canvas</w:t>
            </w:r>
          </w:p>
        </w:tc>
        <w:tc>
          <w:tcPr>
            <w:tcW w:w="2220" w:type="dxa"/>
          </w:tcPr>
          <w:p w14:paraId="0C9D06AB" w14:textId="77777777" w:rsidR="00172AD8" w:rsidRDefault="00172AD8" w:rsidP="00116A42">
            <w:r>
              <w:t>Inlämning:</w:t>
            </w:r>
          </w:p>
          <w:p w14:paraId="7F15954D" w14:textId="2F2F7AF5" w:rsidR="00172AD8" w:rsidRPr="00172AD8" w:rsidRDefault="00BE0CDE" w:rsidP="00172AD8">
            <w:r w:rsidRPr="00172AD8">
              <w:rPr>
                <w:b/>
              </w:rPr>
              <w:t>S</w:t>
            </w:r>
            <w:r w:rsidR="00116A42" w:rsidRPr="00172AD8">
              <w:rPr>
                <w:b/>
              </w:rPr>
              <w:t>tudieuppgift 1</w:t>
            </w:r>
            <w:r w:rsidR="00172AD8">
              <w:t xml:space="preserve"> senast måndag </w:t>
            </w:r>
            <w:r w:rsidR="00E5727A">
              <w:t>5</w:t>
            </w:r>
            <w:r w:rsidR="00172AD8">
              <w:t>/2 kl. 16.00</w:t>
            </w:r>
          </w:p>
          <w:p w14:paraId="7A0D9A3D" w14:textId="77777777" w:rsidR="00172AD8" w:rsidRDefault="00172AD8" w:rsidP="00116A42"/>
        </w:tc>
      </w:tr>
      <w:tr w:rsidR="004A6560" w14:paraId="4883378E" w14:textId="77777777" w:rsidTr="004A6560">
        <w:tc>
          <w:tcPr>
            <w:tcW w:w="1286" w:type="dxa"/>
          </w:tcPr>
          <w:p w14:paraId="46D63698" w14:textId="77777777" w:rsidR="004A6560" w:rsidRDefault="004A6560" w:rsidP="00C44608">
            <w:pPr>
              <w:rPr>
                <w:bCs/>
              </w:rPr>
            </w:pPr>
            <w:r>
              <w:rPr>
                <w:bCs/>
              </w:rPr>
              <w:t xml:space="preserve">Torsdag 8/2 </w:t>
            </w:r>
          </w:p>
          <w:p w14:paraId="22F930F9" w14:textId="77777777" w:rsidR="004A6560" w:rsidRPr="00E561FE" w:rsidRDefault="004A6560" w:rsidP="00C44608">
            <w:pPr>
              <w:rPr>
                <w:bCs/>
              </w:rPr>
            </w:pPr>
            <w:r>
              <w:rPr>
                <w:bCs/>
              </w:rPr>
              <w:t>kl. 15.00-16.00</w:t>
            </w:r>
          </w:p>
        </w:tc>
        <w:tc>
          <w:tcPr>
            <w:tcW w:w="2674" w:type="dxa"/>
          </w:tcPr>
          <w:p w14:paraId="4CD88C6F" w14:textId="77777777" w:rsidR="004A6560" w:rsidRDefault="004A6560" w:rsidP="00C44608">
            <w:r>
              <w:t>Resurstid (frågor, träffa lärare och andra studenter i kursen)</w:t>
            </w:r>
          </w:p>
        </w:tc>
        <w:tc>
          <w:tcPr>
            <w:tcW w:w="2882" w:type="dxa"/>
          </w:tcPr>
          <w:p w14:paraId="2A905F35" w14:textId="77777777" w:rsidR="004A6560" w:rsidRDefault="004A6560" w:rsidP="00C44608">
            <w:r>
              <w:t>Zoom:</w:t>
            </w:r>
          </w:p>
          <w:p w14:paraId="7FA148C5" w14:textId="6F2B0541" w:rsidR="004A6560" w:rsidRPr="006B59DF" w:rsidRDefault="00AA7941" w:rsidP="00C44608">
            <w:r>
              <w:rPr>
                <w:color w:val="FF0000"/>
              </w:rPr>
              <w:t>Meddelas senare</w:t>
            </w:r>
          </w:p>
        </w:tc>
        <w:tc>
          <w:tcPr>
            <w:tcW w:w="2220" w:type="dxa"/>
          </w:tcPr>
          <w:p w14:paraId="6971A992" w14:textId="77777777" w:rsidR="004A6560" w:rsidRDefault="004A6560" w:rsidP="00C44608"/>
        </w:tc>
      </w:tr>
      <w:tr w:rsidR="00E561FE" w14:paraId="72404BAA" w14:textId="77777777" w:rsidTr="004A6560">
        <w:tc>
          <w:tcPr>
            <w:tcW w:w="1286" w:type="dxa"/>
          </w:tcPr>
          <w:p w14:paraId="494DDD0D" w14:textId="77777777" w:rsidR="00E561FE" w:rsidRPr="002F2CD3" w:rsidRDefault="00E561FE" w:rsidP="00923196">
            <w:pPr>
              <w:rPr>
                <w:b/>
              </w:rPr>
            </w:pPr>
            <w:r>
              <w:rPr>
                <w:b/>
              </w:rPr>
              <w:t>Vecka 7</w:t>
            </w:r>
          </w:p>
        </w:tc>
        <w:tc>
          <w:tcPr>
            <w:tcW w:w="2674" w:type="dxa"/>
          </w:tcPr>
          <w:p w14:paraId="4B2621A0" w14:textId="77777777" w:rsidR="00E561FE" w:rsidRDefault="00E561FE" w:rsidP="00923196">
            <w:r>
              <w:t>Studieuppgift 2 – individuellt</w:t>
            </w:r>
          </w:p>
          <w:p w14:paraId="10E4D22B" w14:textId="77777777" w:rsidR="00E561FE" w:rsidRDefault="00E561FE" w:rsidP="00923196"/>
        </w:tc>
        <w:tc>
          <w:tcPr>
            <w:tcW w:w="2882" w:type="dxa"/>
          </w:tcPr>
          <w:p w14:paraId="355F6356" w14:textId="77777777" w:rsidR="00E561FE" w:rsidRDefault="00E561FE" w:rsidP="00923196">
            <w:r w:rsidRPr="006B59DF">
              <w:t>Canvas</w:t>
            </w:r>
          </w:p>
        </w:tc>
        <w:tc>
          <w:tcPr>
            <w:tcW w:w="2220" w:type="dxa"/>
          </w:tcPr>
          <w:p w14:paraId="2772980F" w14:textId="77777777" w:rsidR="00E561FE" w:rsidRDefault="00E561FE" w:rsidP="00923196"/>
        </w:tc>
      </w:tr>
      <w:tr w:rsidR="00116A42" w14:paraId="72A1865A" w14:textId="77777777" w:rsidTr="004A6560">
        <w:tc>
          <w:tcPr>
            <w:tcW w:w="1286" w:type="dxa"/>
          </w:tcPr>
          <w:p w14:paraId="69F39D1B" w14:textId="5FB25116" w:rsidR="00116A42" w:rsidRPr="002F2CD3" w:rsidRDefault="00116A42" w:rsidP="00116A42">
            <w:pPr>
              <w:rPr>
                <w:b/>
              </w:rPr>
            </w:pPr>
            <w:r>
              <w:rPr>
                <w:b/>
              </w:rPr>
              <w:t xml:space="preserve">Vecka </w:t>
            </w:r>
            <w:r w:rsidR="00A85996">
              <w:rPr>
                <w:b/>
              </w:rPr>
              <w:t>8</w:t>
            </w:r>
          </w:p>
        </w:tc>
        <w:tc>
          <w:tcPr>
            <w:tcW w:w="2674" w:type="dxa"/>
          </w:tcPr>
          <w:p w14:paraId="41DF0CC5" w14:textId="77777777" w:rsidR="00116A42" w:rsidRDefault="00116A42" w:rsidP="00116A42">
            <w:r>
              <w:t>Studieuppgift 2 - gruppdiskussion</w:t>
            </w:r>
          </w:p>
        </w:tc>
        <w:tc>
          <w:tcPr>
            <w:tcW w:w="2882" w:type="dxa"/>
          </w:tcPr>
          <w:p w14:paraId="24F9B3FD" w14:textId="77777777" w:rsidR="00116A42" w:rsidRDefault="00116A42" w:rsidP="00116A42">
            <w:r w:rsidRPr="006B59DF">
              <w:t>Canvas</w:t>
            </w:r>
          </w:p>
        </w:tc>
        <w:tc>
          <w:tcPr>
            <w:tcW w:w="2220" w:type="dxa"/>
          </w:tcPr>
          <w:p w14:paraId="1C1B7550" w14:textId="77777777" w:rsidR="008B0DC8" w:rsidRDefault="008B0DC8" w:rsidP="00116A42">
            <w:r>
              <w:t>Inlämning:</w:t>
            </w:r>
          </w:p>
          <w:p w14:paraId="1A7AC342" w14:textId="3F802B19" w:rsidR="00116A42" w:rsidRDefault="008B0DC8" w:rsidP="00116A42">
            <w:r>
              <w:t xml:space="preserve">Individuell del </w:t>
            </w:r>
            <w:r w:rsidR="000A6753" w:rsidRPr="00172AD8">
              <w:rPr>
                <w:b/>
              </w:rPr>
              <w:t>Studieuppgift 2</w:t>
            </w:r>
            <w:r w:rsidR="000A6753">
              <w:t xml:space="preserve"> senast </w:t>
            </w:r>
            <w:r>
              <w:t xml:space="preserve">måndag </w:t>
            </w:r>
            <w:r w:rsidR="00DD7862">
              <w:t>19</w:t>
            </w:r>
            <w:r w:rsidR="000A6753">
              <w:t>/2 kl. 08.00</w:t>
            </w:r>
          </w:p>
        </w:tc>
      </w:tr>
      <w:tr w:rsidR="00116A42" w14:paraId="4B7E15C1" w14:textId="77777777" w:rsidTr="004A6560">
        <w:tc>
          <w:tcPr>
            <w:tcW w:w="1286" w:type="dxa"/>
          </w:tcPr>
          <w:p w14:paraId="39AC208F" w14:textId="0DDB675C" w:rsidR="00116A42" w:rsidRPr="002F2CD3" w:rsidRDefault="00116A42" w:rsidP="00116A42">
            <w:pPr>
              <w:rPr>
                <w:b/>
              </w:rPr>
            </w:pPr>
            <w:r>
              <w:rPr>
                <w:b/>
              </w:rPr>
              <w:t xml:space="preserve">Vecka </w:t>
            </w:r>
            <w:r w:rsidR="00A85996">
              <w:rPr>
                <w:b/>
              </w:rPr>
              <w:t>9</w:t>
            </w:r>
          </w:p>
        </w:tc>
        <w:tc>
          <w:tcPr>
            <w:tcW w:w="2674" w:type="dxa"/>
          </w:tcPr>
          <w:p w14:paraId="1B69DD27" w14:textId="4B281259" w:rsidR="003C0D51" w:rsidRDefault="003C0D51" w:rsidP="00116A42">
            <w:r>
              <w:t>Studieuppgift 2 – gruppdiskussion</w:t>
            </w:r>
          </w:p>
        </w:tc>
        <w:tc>
          <w:tcPr>
            <w:tcW w:w="2882" w:type="dxa"/>
          </w:tcPr>
          <w:p w14:paraId="4755D46B" w14:textId="77777777" w:rsidR="00116A42" w:rsidRDefault="00116A42" w:rsidP="00116A42">
            <w:r w:rsidRPr="006B59DF">
              <w:t>Canvas</w:t>
            </w:r>
          </w:p>
        </w:tc>
        <w:tc>
          <w:tcPr>
            <w:tcW w:w="2220" w:type="dxa"/>
          </w:tcPr>
          <w:p w14:paraId="42C2F000" w14:textId="77777777" w:rsidR="00116A42" w:rsidRDefault="00116A42" w:rsidP="00116A42"/>
        </w:tc>
      </w:tr>
      <w:tr w:rsidR="00116A42" w14:paraId="0EEA832D" w14:textId="77777777" w:rsidTr="004A6560">
        <w:tc>
          <w:tcPr>
            <w:tcW w:w="1286" w:type="dxa"/>
          </w:tcPr>
          <w:p w14:paraId="3F155A37" w14:textId="15744C07" w:rsidR="00116A42" w:rsidRPr="002F2CD3" w:rsidRDefault="00116A42" w:rsidP="00116A42">
            <w:pPr>
              <w:rPr>
                <w:b/>
              </w:rPr>
            </w:pPr>
            <w:r>
              <w:rPr>
                <w:b/>
              </w:rPr>
              <w:lastRenderedPageBreak/>
              <w:t>Vecka 1</w:t>
            </w:r>
            <w:r w:rsidR="00A85996">
              <w:rPr>
                <w:b/>
              </w:rPr>
              <w:t>0</w:t>
            </w:r>
          </w:p>
        </w:tc>
        <w:tc>
          <w:tcPr>
            <w:tcW w:w="2674" w:type="dxa"/>
          </w:tcPr>
          <w:p w14:paraId="3132C64D" w14:textId="77777777" w:rsidR="00116A42" w:rsidRDefault="00116A42" w:rsidP="00116A42">
            <w:r>
              <w:t>Arbete med Studieuppgift 3 och Examinationsuppgift</w:t>
            </w:r>
          </w:p>
        </w:tc>
        <w:tc>
          <w:tcPr>
            <w:tcW w:w="2882" w:type="dxa"/>
          </w:tcPr>
          <w:p w14:paraId="03EE350B" w14:textId="77777777" w:rsidR="00116A42" w:rsidRDefault="00116A42" w:rsidP="00116A42">
            <w:r w:rsidRPr="006B59DF">
              <w:t>Canvas</w:t>
            </w:r>
          </w:p>
        </w:tc>
        <w:tc>
          <w:tcPr>
            <w:tcW w:w="2220" w:type="dxa"/>
          </w:tcPr>
          <w:p w14:paraId="64759BE5" w14:textId="2F45CCD3" w:rsidR="00116A42" w:rsidRDefault="00116A42" w:rsidP="00116A42"/>
        </w:tc>
      </w:tr>
      <w:tr w:rsidR="00116A42" w14:paraId="5838B0FF" w14:textId="77777777" w:rsidTr="004A6560">
        <w:tc>
          <w:tcPr>
            <w:tcW w:w="1286" w:type="dxa"/>
          </w:tcPr>
          <w:p w14:paraId="3D492203" w14:textId="47144B0B" w:rsidR="00116A42" w:rsidRDefault="00116A42" w:rsidP="00116A42">
            <w:pPr>
              <w:rPr>
                <w:b/>
              </w:rPr>
            </w:pPr>
            <w:r w:rsidRPr="002F2CD3">
              <w:rPr>
                <w:b/>
              </w:rPr>
              <w:t>Vecka</w:t>
            </w:r>
            <w:r>
              <w:rPr>
                <w:b/>
              </w:rPr>
              <w:t xml:space="preserve"> 1</w:t>
            </w:r>
            <w:r w:rsidR="00A85996">
              <w:rPr>
                <w:b/>
              </w:rPr>
              <w:t>1</w:t>
            </w:r>
          </w:p>
          <w:p w14:paraId="55B706CD" w14:textId="3CAB8EEF" w:rsidR="009373F1" w:rsidRPr="009373F1" w:rsidRDefault="009373F1" w:rsidP="00116A42">
            <w:pPr>
              <w:rPr>
                <w:bCs/>
              </w:rPr>
            </w:pPr>
          </w:p>
        </w:tc>
        <w:tc>
          <w:tcPr>
            <w:tcW w:w="2674" w:type="dxa"/>
          </w:tcPr>
          <w:p w14:paraId="698CBBD0" w14:textId="54E0F1B1" w:rsidR="00116A42" w:rsidRDefault="00116A42" w:rsidP="00116A42">
            <w:r>
              <w:t>Arbete med Studieuppgift 3 och Examinationsuppgift</w:t>
            </w:r>
          </w:p>
        </w:tc>
        <w:tc>
          <w:tcPr>
            <w:tcW w:w="2882" w:type="dxa"/>
          </w:tcPr>
          <w:p w14:paraId="7FBA5CC8" w14:textId="77777777" w:rsidR="009373F1" w:rsidRDefault="009373F1" w:rsidP="00116A42"/>
          <w:p w14:paraId="716F9F9E" w14:textId="77777777" w:rsidR="009373F1" w:rsidRDefault="009373F1" w:rsidP="00116A42"/>
          <w:p w14:paraId="02CF99D6" w14:textId="77777777" w:rsidR="009373F1" w:rsidRDefault="009373F1" w:rsidP="00116A42"/>
          <w:p w14:paraId="570E167E" w14:textId="6CD6CE39" w:rsidR="00116A42" w:rsidRDefault="00116A42" w:rsidP="00116A42"/>
        </w:tc>
        <w:tc>
          <w:tcPr>
            <w:tcW w:w="2220" w:type="dxa"/>
          </w:tcPr>
          <w:p w14:paraId="2E6E8EBC" w14:textId="5C25F8C3" w:rsidR="003251F7" w:rsidRDefault="00D04E53" w:rsidP="00116A42">
            <w:r>
              <w:t>P</w:t>
            </w:r>
            <w:r w:rsidR="003C0D51">
              <w:t>ublicera</w:t>
            </w:r>
            <w:r w:rsidR="003251F7">
              <w:t>:</w:t>
            </w:r>
          </w:p>
          <w:p w14:paraId="6CE53E6D" w14:textId="40AF8AA2" w:rsidR="003C0D51" w:rsidRDefault="003C0D51" w:rsidP="00116A42">
            <w:r w:rsidRPr="00172AD8">
              <w:rPr>
                <w:b/>
              </w:rPr>
              <w:t>Studieuppgift 3</w:t>
            </w:r>
            <w:r>
              <w:t xml:space="preserve"> </w:t>
            </w:r>
            <w:r w:rsidR="003251F7">
              <w:t xml:space="preserve">måndag </w:t>
            </w:r>
            <w:r>
              <w:t>1</w:t>
            </w:r>
            <w:r w:rsidR="00882F23">
              <w:t>1</w:t>
            </w:r>
            <w:r>
              <w:t>/3 kl. 08.00</w:t>
            </w:r>
          </w:p>
          <w:p w14:paraId="4EFEA730" w14:textId="77777777" w:rsidR="003C0D51" w:rsidRDefault="003C0D51" w:rsidP="00116A42"/>
          <w:p w14:paraId="5281CA3F" w14:textId="7DCB8A8E" w:rsidR="00116A42" w:rsidRPr="00172AD8" w:rsidRDefault="00172AD8" w:rsidP="00116A42">
            <w:r>
              <w:t>Lämna kommentar</w:t>
            </w:r>
            <w:r w:rsidR="00CF72D9">
              <w:t>er</w:t>
            </w:r>
            <w:r>
              <w:t xml:space="preserve"> på kurskamrats </w:t>
            </w:r>
            <w:r>
              <w:rPr>
                <w:b/>
              </w:rPr>
              <w:t>Studieuppgift 3</w:t>
            </w:r>
            <w:r>
              <w:t xml:space="preserve"> senast </w:t>
            </w:r>
            <w:r w:rsidR="003B6466">
              <w:t>fre</w:t>
            </w:r>
            <w:r w:rsidR="00A162ED">
              <w:t xml:space="preserve">dag </w:t>
            </w:r>
            <w:r>
              <w:t>1</w:t>
            </w:r>
            <w:r w:rsidR="005314D2">
              <w:t>5</w:t>
            </w:r>
            <w:r>
              <w:t>/3</w:t>
            </w:r>
            <w:r w:rsidR="00CF72D9">
              <w:t xml:space="preserve"> kl. 1</w:t>
            </w:r>
            <w:r w:rsidR="008E580B">
              <w:t>6</w:t>
            </w:r>
            <w:r w:rsidR="00CF72D9">
              <w:t>.00</w:t>
            </w:r>
          </w:p>
        </w:tc>
      </w:tr>
      <w:tr w:rsidR="00165C20" w14:paraId="02D382FD" w14:textId="77777777" w:rsidTr="00D94EBB">
        <w:tc>
          <w:tcPr>
            <w:tcW w:w="1286" w:type="dxa"/>
          </w:tcPr>
          <w:p w14:paraId="6944C570" w14:textId="77777777" w:rsidR="00165C20" w:rsidRPr="00E561FE" w:rsidRDefault="00165C20" w:rsidP="00D94EBB">
            <w:pPr>
              <w:rPr>
                <w:bCs/>
              </w:rPr>
            </w:pPr>
            <w:r>
              <w:rPr>
                <w:bCs/>
              </w:rPr>
              <w:t>Mån</w:t>
            </w:r>
            <w:r w:rsidRPr="00E561FE">
              <w:rPr>
                <w:bCs/>
              </w:rPr>
              <w:t xml:space="preserve">dag </w:t>
            </w:r>
            <w:r>
              <w:rPr>
                <w:bCs/>
              </w:rPr>
              <w:t>11</w:t>
            </w:r>
            <w:r w:rsidRPr="00E561FE">
              <w:rPr>
                <w:bCs/>
              </w:rPr>
              <w:t>/3</w:t>
            </w:r>
          </w:p>
          <w:p w14:paraId="0E575792" w14:textId="77777777" w:rsidR="00165C20" w:rsidRDefault="00165C20" w:rsidP="00D94EBB">
            <w:pPr>
              <w:rPr>
                <w:b/>
              </w:rPr>
            </w:pPr>
            <w:r w:rsidRPr="00E561FE">
              <w:rPr>
                <w:bCs/>
              </w:rPr>
              <w:t>Kl. 15.00-16.00</w:t>
            </w:r>
          </w:p>
        </w:tc>
        <w:tc>
          <w:tcPr>
            <w:tcW w:w="2674" w:type="dxa"/>
          </w:tcPr>
          <w:p w14:paraId="47C73582" w14:textId="77777777" w:rsidR="00165C20" w:rsidRDefault="00165C20" w:rsidP="00D94EBB">
            <w:r>
              <w:t>Resurstid (frågor, träffa lärare och andra studenter i kursen)</w:t>
            </w:r>
          </w:p>
        </w:tc>
        <w:tc>
          <w:tcPr>
            <w:tcW w:w="2882" w:type="dxa"/>
          </w:tcPr>
          <w:p w14:paraId="405CA247" w14:textId="77777777" w:rsidR="00165C20" w:rsidRDefault="00165C20" w:rsidP="00D94EBB">
            <w:r>
              <w:t>Zoom:</w:t>
            </w:r>
          </w:p>
          <w:p w14:paraId="3CCA66C5" w14:textId="16D57231" w:rsidR="00165C20" w:rsidRPr="006B59DF" w:rsidRDefault="00AA7941" w:rsidP="00D94EBB">
            <w:r>
              <w:rPr>
                <w:color w:val="FF0000"/>
              </w:rPr>
              <w:t>Meddelas senare</w:t>
            </w:r>
          </w:p>
        </w:tc>
        <w:tc>
          <w:tcPr>
            <w:tcW w:w="2220" w:type="dxa"/>
          </w:tcPr>
          <w:p w14:paraId="3BD55966" w14:textId="77777777" w:rsidR="00165C20" w:rsidRDefault="00165C20" w:rsidP="00D94EBB"/>
        </w:tc>
      </w:tr>
      <w:tr w:rsidR="00116A42" w:rsidRPr="00A346D3" w14:paraId="3401A6CF" w14:textId="77777777" w:rsidTr="004A6560">
        <w:tc>
          <w:tcPr>
            <w:tcW w:w="1286" w:type="dxa"/>
          </w:tcPr>
          <w:p w14:paraId="11EB05E0" w14:textId="4A8B7626" w:rsidR="00116A42" w:rsidRDefault="00116A42" w:rsidP="00116A42">
            <w:r w:rsidRPr="002F2CD3">
              <w:rPr>
                <w:b/>
              </w:rPr>
              <w:t>Vecka</w:t>
            </w:r>
            <w:r>
              <w:rPr>
                <w:b/>
              </w:rPr>
              <w:t xml:space="preserve"> 1</w:t>
            </w:r>
            <w:r w:rsidR="00A85996">
              <w:rPr>
                <w:b/>
              </w:rPr>
              <w:t>2</w:t>
            </w:r>
          </w:p>
          <w:p w14:paraId="2785C6CB" w14:textId="008B240A" w:rsidR="00487DFA" w:rsidRPr="0096562E" w:rsidRDefault="00A6286D" w:rsidP="00116A42">
            <w:r>
              <w:t>Mån</w:t>
            </w:r>
            <w:r w:rsidR="00487DFA">
              <w:t xml:space="preserve">dag </w:t>
            </w:r>
            <w:r>
              <w:t>18</w:t>
            </w:r>
            <w:r w:rsidR="00E131B2">
              <w:t>/3</w:t>
            </w:r>
            <w:r w:rsidR="00F15F2C" w:rsidRPr="009373F1">
              <w:rPr>
                <w:bCs/>
              </w:rPr>
              <w:t xml:space="preserve"> kl. 09.00-16.00</w:t>
            </w:r>
          </w:p>
        </w:tc>
        <w:tc>
          <w:tcPr>
            <w:tcW w:w="2674" w:type="dxa"/>
          </w:tcPr>
          <w:p w14:paraId="4DEE19A3" w14:textId="77777777" w:rsidR="002D21F9" w:rsidRDefault="002D21F9" w:rsidP="00E131B2"/>
          <w:p w14:paraId="58AC1E5F" w14:textId="0FD3DDBB" w:rsidR="00E131B2" w:rsidRDefault="00E131B2" w:rsidP="00E131B2">
            <w:r>
              <w:t>Teoridag med seminarier och föreläsning</w:t>
            </w:r>
          </w:p>
          <w:p w14:paraId="52281C95" w14:textId="236E19CD" w:rsidR="00116A42" w:rsidRDefault="00116A42" w:rsidP="00116A42"/>
        </w:tc>
        <w:tc>
          <w:tcPr>
            <w:tcW w:w="2882" w:type="dxa"/>
          </w:tcPr>
          <w:p w14:paraId="2017306C" w14:textId="77777777" w:rsidR="002D21F9" w:rsidRDefault="002D21F9" w:rsidP="00E131B2"/>
          <w:p w14:paraId="67EBAB49" w14:textId="425A5FBA" w:rsidR="00A346D3" w:rsidRDefault="00E131B2" w:rsidP="00E131B2">
            <w:r w:rsidRPr="00A346D3">
              <w:t>Zoom:</w:t>
            </w:r>
          </w:p>
          <w:p w14:paraId="341BB662" w14:textId="7F84EB23" w:rsidR="00A85996" w:rsidRPr="00A346D3" w:rsidRDefault="00AA7941" w:rsidP="009373F1">
            <w:r>
              <w:rPr>
                <w:color w:val="FF0000"/>
              </w:rPr>
              <w:t>Meddelas senare</w:t>
            </w:r>
          </w:p>
        </w:tc>
        <w:tc>
          <w:tcPr>
            <w:tcW w:w="2220" w:type="dxa"/>
          </w:tcPr>
          <w:p w14:paraId="2630AA4A" w14:textId="7282D541" w:rsidR="00116A42" w:rsidRPr="00A346D3" w:rsidRDefault="00116A42" w:rsidP="00116A42"/>
        </w:tc>
      </w:tr>
      <w:tr w:rsidR="00487DFA" w14:paraId="58023925" w14:textId="77777777" w:rsidTr="004A6560">
        <w:tc>
          <w:tcPr>
            <w:tcW w:w="1286" w:type="dxa"/>
          </w:tcPr>
          <w:p w14:paraId="28A286CE" w14:textId="77777777" w:rsidR="00487DFA" w:rsidRPr="00A346D3" w:rsidRDefault="00487DFA" w:rsidP="00116A42">
            <w:pPr>
              <w:rPr>
                <w:b/>
              </w:rPr>
            </w:pPr>
          </w:p>
        </w:tc>
        <w:tc>
          <w:tcPr>
            <w:tcW w:w="2674" w:type="dxa"/>
          </w:tcPr>
          <w:p w14:paraId="7E1A4AA6" w14:textId="77777777" w:rsidR="00487DFA" w:rsidRPr="00A346D3" w:rsidRDefault="00487DFA" w:rsidP="00116A42"/>
        </w:tc>
        <w:tc>
          <w:tcPr>
            <w:tcW w:w="2882" w:type="dxa"/>
          </w:tcPr>
          <w:p w14:paraId="51AEBCE3" w14:textId="77777777" w:rsidR="00487DFA" w:rsidRPr="00A346D3" w:rsidRDefault="00487DFA" w:rsidP="009373F1"/>
        </w:tc>
        <w:tc>
          <w:tcPr>
            <w:tcW w:w="2220" w:type="dxa"/>
          </w:tcPr>
          <w:p w14:paraId="37913099" w14:textId="2076F9DD" w:rsidR="00487DFA" w:rsidRDefault="00487DFA" w:rsidP="00116A42">
            <w:r>
              <w:t xml:space="preserve">Deadline inlämning: </w:t>
            </w:r>
            <w:r w:rsidRPr="00172AD8">
              <w:rPr>
                <w:b/>
              </w:rPr>
              <w:t>Examinationsuppgift</w:t>
            </w:r>
            <w:r>
              <w:t xml:space="preserve"> söndag 2</w:t>
            </w:r>
            <w:r w:rsidR="004A70B6">
              <w:t>4</w:t>
            </w:r>
            <w:r>
              <w:t>/3</w:t>
            </w:r>
          </w:p>
        </w:tc>
      </w:tr>
    </w:tbl>
    <w:p w14:paraId="25106DE6" w14:textId="77777777" w:rsidR="00A85996" w:rsidRDefault="00A85996" w:rsidP="00172AD8">
      <w:pPr>
        <w:spacing w:after="0" w:line="240" w:lineRule="auto"/>
      </w:pPr>
    </w:p>
    <w:sectPr w:rsidR="00A859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B008" w14:textId="77777777" w:rsidR="00C850E5" w:rsidRDefault="00C850E5" w:rsidP="00BF31A5">
      <w:pPr>
        <w:spacing w:after="0" w:line="240" w:lineRule="auto"/>
      </w:pPr>
      <w:r>
        <w:separator/>
      </w:r>
    </w:p>
  </w:endnote>
  <w:endnote w:type="continuationSeparator" w:id="0">
    <w:p w14:paraId="7C404BCC" w14:textId="77777777" w:rsidR="00C850E5" w:rsidRDefault="00C850E5" w:rsidP="00BF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F7C08" w14:textId="77777777" w:rsidR="00C850E5" w:rsidRDefault="00C850E5" w:rsidP="00BF31A5">
      <w:pPr>
        <w:spacing w:after="0" w:line="240" w:lineRule="auto"/>
      </w:pPr>
      <w:r>
        <w:separator/>
      </w:r>
    </w:p>
  </w:footnote>
  <w:footnote w:type="continuationSeparator" w:id="0">
    <w:p w14:paraId="19A925D8" w14:textId="77777777" w:rsidR="00C850E5" w:rsidRDefault="00C850E5" w:rsidP="00BF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40C4" w14:textId="77777777" w:rsidR="00BF31A5" w:rsidRPr="004735C6" w:rsidRDefault="00BF31A5" w:rsidP="00BF31A5">
    <w:pPr>
      <w:jc w:val="both"/>
      <w:rPr>
        <w:highlight w:val="yellow"/>
      </w:rPr>
    </w:pPr>
    <w:r>
      <w:rPr>
        <w:rFonts w:ascii="Arial-BoldMT" w:hAnsi="Arial-BoldMT"/>
        <w:b/>
        <w:noProof/>
        <w:color w:val="000000"/>
        <w:sz w:val="18"/>
        <w:szCs w:val="18"/>
        <w:lang w:eastAsia="sv-SE"/>
      </w:rPr>
      <w:drawing>
        <wp:inline distT="0" distB="0" distL="0" distR="0" wp14:anchorId="5506118B" wp14:editId="64DBD809">
          <wp:extent cx="1800225" cy="914400"/>
          <wp:effectExtent l="0" t="0" r="9525" b="0"/>
          <wp:docPr id="2" name="Bild 2" descr="KI-Logo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-Logo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38389" w14:textId="77777777" w:rsidR="00BF31A5" w:rsidRPr="00BF31A5" w:rsidRDefault="00BF31A5" w:rsidP="00BF31A5">
    <w:pPr>
      <w:tabs>
        <w:tab w:val="left" w:pos="1701"/>
      </w:tabs>
      <w:spacing w:after="0" w:line="240" w:lineRule="auto"/>
      <w:rPr>
        <w:b/>
        <w:sz w:val="16"/>
        <w:szCs w:val="16"/>
      </w:rPr>
    </w:pPr>
    <w:r w:rsidRPr="00BF31A5">
      <w:rPr>
        <w:b/>
        <w:sz w:val="16"/>
        <w:szCs w:val="16"/>
      </w:rPr>
      <w:t>Institutionen för Neurobiologi, Vårdvetenskap och Samhälle</w:t>
    </w:r>
  </w:p>
  <w:p w14:paraId="3C39DA90" w14:textId="77777777" w:rsidR="00BF31A5" w:rsidRPr="00BF31A5" w:rsidRDefault="00BF31A5" w:rsidP="00BF31A5">
    <w:pPr>
      <w:tabs>
        <w:tab w:val="left" w:pos="1701"/>
      </w:tabs>
      <w:spacing w:after="0" w:line="240" w:lineRule="auto"/>
      <w:rPr>
        <w:sz w:val="16"/>
        <w:szCs w:val="16"/>
      </w:rPr>
    </w:pPr>
    <w:r w:rsidRPr="00BF31A5">
      <w:rPr>
        <w:sz w:val="16"/>
        <w:szCs w:val="16"/>
      </w:rPr>
      <w:t>Sektionen för Omvårdnad</w:t>
    </w:r>
  </w:p>
  <w:p w14:paraId="12829E35" w14:textId="77777777" w:rsidR="00BF31A5" w:rsidRPr="00BF31A5" w:rsidRDefault="00BF31A5" w:rsidP="00BF31A5">
    <w:pPr>
      <w:tabs>
        <w:tab w:val="left" w:pos="1701"/>
      </w:tabs>
      <w:spacing w:after="0" w:line="240" w:lineRule="auto"/>
      <w:rPr>
        <w:sz w:val="16"/>
        <w:szCs w:val="16"/>
      </w:rPr>
    </w:pPr>
    <w:r w:rsidRPr="00BF31A5">
      <w:rPr>
        <w:sz w:val="16"/>
        <w:szCs w:val="16"/>
      </w:rPr>
      <w:t>Specialistutbildning för sjuksköterskor, onkologisk vård</w:t>
    </w:r>
  </w:p>
  <w:p w14:paraId="37FC0D34" w14:textId="77777777" w:rsidR="00BF31A5" w:rsidRPr="00BF31A5" w:rsidRDefault="00BF31A5" w:rsidP="00BF31A5">
    <w:pPr>
      <w:tabs>
        <w:tab w:val="left" w:pos="1701"/>
      </w:tabs>
      <w:spacing w:after="0" w:line="240" w:lineRule="auto"/>
      <w:rPr>
        <w:sz w:val="16"/>
        <w:szCs w:val="16"/>
      </w:rPr>
    </w:pPr>
    <w:r w:rsidRPr="00BF31A5">
      <w:rPr>
        <w:sz w:val="16"/>
        <w:szCs w:val="16"/>
      </w:rPr>
      <w:t>Cancerprevention och hälsopedagogik, 7.5 hp</w:t>
    </w:r>
  </w:p>
  <w:p w14:paraId="5B935556" w14:textId="033CFEC9" w:rsidR="00BF31A5" w:rsidRPr="00BF31A5" w:rsidRDefault="00A0641F" w:rsidP="00BF31A5">
    <w:pPr>
      <w:tabs>
        <w:tab w:val="left" w:pos="1701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>VT2</w:t>
    </w:r>
    <w:r w:rsidR="00F86E24">
      <w:rPr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72AEE"/>
    <w:multiLevelType w:val="hybridMultilevel"/>
    <w:tmpl w:val="92BA6C0E"/>
    <w:lvl w:ilvl="0" w:tplc="75469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53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A5"/>
    <w:rsid w:val="0004711A"/>
    <w:rsid w:val="0008013E"/>
    <w:rsid w:val="000A2C38"/>
    <w:rsid w:val="000A6753"/>
    <w:rsid w:val="000D49C9"/>
    <w:rsid w:val="000E1145"/>
    <w:rsid w:val="000E4D82"/>
    <w:rsid w:val="001134B7"/>
    <w:rsid w:val="00116A42"/>
    <w:rsid w:val="00135B51"/>
    <w:rsid w:val="00165C20"/>
    <w:rsid w:val="00172551"/>
    <w:rsid w:val="00172AD8"/>
    <w:rsid w:val="001B47A2"/>
    <w:rsid w:val="00215AD6"/>
    <w:rsid w:val="00265428"/>
    <w:rsid w:val="00295868"/>
    <w:rsid w:val="002B4FCA"/>
    <w:rsid w:val="002C6534"/>
    <w:rsid w:val="002D21F9"/>
    <w:rsid w:val="002F2CD3"/>
    <w:rsid w:val="00304A7E"/>
    <w:rsid w:val="00310AEF"/>
    <w:rsid w:val="003251F7"/>
    <w:rsid w:val="003407E5"/>
    <w:rsid w:val="00343223"/>
    <w:rsid w:val="00353B7D"/>
    <w:rsid w:val="00376B09"/>
    <w:rsid w:val="00392043"/>
    <w:rsid w:val="00394077"/>
    <w:rsid w:val="003A27FA"/>
    <w:rsid w:val="003B6466"/>
    <w:rsid w:val="003C0D51"/>
    <w:rsid w:val="003C4365"/>
    <w:rsid w:val="003E51F2"/>
    <w:rsid w:val="00427DC6"/>
    <w:rsid w:val="00435D2F"/>
    <w:rsid w:val="004608A1"/>
    <w:rsid w:val="004655FD"/>
    <w:rsid w:val="00470F2B"/>
    <w:rsid w:val="00474A6D"/>
    <w:rsid w:val="00487DFA"/>
    <w:rsid w:val="004A6560"/>
    <w:rsid w:val="004A70B6"/>
    <w:rsid w:val="004F1E07"/>
    <w:rsid w:val="004F7FB0"/>
    <w:rsid w:val="00524FAC"/>
    <w:rsid w:val="005314D2"/>
    <w:rsid w:val="0054450F"/>
    <w:rsid w:val="0056171E"/>
    <w:rsid w:val="005876CA"/>
    <w:rsid w:val="005A6856"/>
    <w:rsid w:val="005B19B4"/>
    <w:rsid w:val="005B3570"/>
    <w:rsid w:val="005E03AD"/>
    <w:rsid w:val="005E207B"/>
    <w:rsid w:val="00641429"/>
    <w:rsid w:val="00647A68"/>
    <w:rsid w:val="00660553"/>
    <w:rsid w:val="006657BF"/>
    <w:rsid w:val="006818A1"/>
    <w:rsid w:val="006A1692"/>
    <w:rsid w:val="006A5791"/>
    <w:rsid w:val="006B1FDF"/>
    <w:rsid w:val="006C22CF"/>
    <w:rsid w:val="006E5D23"/>
    <w:rsid w:val="00756692"/>
    <w:rsid w:val="007717DC"/>
    <w:rsid w:val="007A73AD"/>
    <w:rsid w:val="007A7762"/>
    <w:rsid w:val="007E7677"/>
    <w:rsid w:val="007F5479"/>
    <w:rsid w:val="0084077B"/>
    <w:rsid w:val="0084389C"/>
    <w:rsid w:val="0087741D"/>
    <w:rsid w:val="00882F23"/>
    <w:rsid w:val="0089557E"/>
    <w:rsid w:val="008B0DC8"/>
    <w:rsid w:val="008B4E54"/>
    <w:rsid w:val="008E580B"/>
    <w:rsid w:val="009219AF"/>
    <w:rsid w:val="009373F1"/>
    <w:rsid w:val="0096243B"/>
    <w:rsid w:val="0096562E"/>
    <w:rsid w:val="009950B2"/>
    <w:rsid w:val="009A58AB"/>
    <w:rsid w:val="009E6AB4"/>
    <w:rsid w:val="00A0641F"/>
    <w:rsid w:val="00A162ED"/>
    <w:rsid w:val="00A16A8C"/>
    <w:rsid w:val="00A346D3"/>
    <w:rsid w:val="00A55826"/>
    <w:rsid w:val="00A6286D"/>
    <w:rsid w:val="00A85996"/>
    <w:rsid w:val="00A97604"/>
    <w:rsid w:val="00AA7941"/>
    <w:rsid w:val="00AB54F9"/>
    <w:rsid w:val="00B14569"/>
    <w:rsid w:val="00BB7E87"/>
    <w:rsid w:val="00BE0CDE"/>
    <w:rsid w:val="00BF2E41"/>
    <w:rsid w:val="00BF31A5"/>
    <w:rsid w:val="00BF3953"/>
    <w:rsid w:val="00C547C1"/>
    <w:rsid w:val="00C71E30"/>
    <w:rsid w:val="00C762E0"/>
    <w:rsid w:val="00C850E5"/>
    <w:rsid w:val="00CB0E5F"/>
    <w:rsid w:val="00CD0D7B"/>
    <w:rsid w:val="00CF72D9"/>
    <w:rsid w:val="00CF79C2"/>
    <w:rsid w:val="00D04E53"/>
    <w:rsid w:val="00D33120"/>
    <w:rsid w:val="00D3324F"/>
    <w:rsid w:val="00D60262"/>
    <w:rsid w:val="00D634A6"/>
    <w:rsid w:val="00D635B1"/>
    <w:rsid w:val="00DD7862"/>
    <w:rsid w:val="00E131B2"/>
    <w:rsid w:val="00E1612D"/>
    <w:rsid w:val="00E20B55"/>
    <w:rsid w:val="00E30F5B"/>
    <w:rsid w:val="00E53D5E"/>
    <w:rsid w:val="00E561FE"/>
    <w:rsid w:val="00E5727A"/>
    <w:rsid w:val="00E668EA"/>
    <w:rsid w:val="00EB05EC"/>
    <w:rsid w:val="00EC3D46"/>
    <w:rsid w:val="00EE26D2"/>
    <w:rsid w:val="00EE70F9"/>
    <w:rsid w:val="00F15F2C"/>
    <w:rsid w:val="00F24B66"/>
    <w:rsid w:val="00F47F04"/>
    <w:rsid w:val="00F52671"/>
    <w:rsid w:val="00F75E7C"/>
    <w:rsid w:val="00F86E24"/>
    <w:rsid w:val="00F90582"/>
    <w:rsid w:val="00FC3A15"/>
    <w:rsid w:val="00FD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0E36"/>
  <w15:docId w15:val="{377A32E5-9526-4893-90CA-EDD06A60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F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31A5"/>
  </w:style>
  <w:style w:type="paragraph" w:styleId="Sidfot">
    <w:name w:val="footer"/>
    <w:basedOn w:val="Normal"/>
    <w:link w:val="SidfotChar"/>
    <w:uiPriority w:val="99"/>
    <w:unhideWhenUsed/>
    <w:rsid w:val="00BF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31A5"/>
  </w:style>
  <w:style w:type="paragraph" w:styleId="Ballongtext">
    <w:name w:val="Balloon Text"/>
    <w:basedOn w:val="Normal"/>
    <w:link w:val="BallongtextChar"/>
    <w:uiPriority w:val="99"/>
    <w:semiHidden/>
    <w:unhideWhenUsed/>
    <w:rsid w:val="00BF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31A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F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72AD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6171E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6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Ki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Marie Petersson</dc:creator>
  <cp:lastModifiedBy>Lena-Marie Petersson</cp:lastModifiedBy>
  <cp:revision>23</cp:revision>
  <cp:lastPrinted>2018-01-05T08:57:00Z</cp:lastPrinted>
  <dcterms:created xsi:type="dcterms:W3CDTF">2023-12-08T13:35:00Z</dcterms:created>
  <dcterms:modified xsi:type="dcterms:W3CDTF">2023-12-21T15:13:00Z</dcterms:modified>
</cp:coreProperties>
</file>