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3ABC" w14:textId="77777777" w:rsidR="008D6A2F" w:rsidRDefault="008D6A2F" w:rsidP="008D6A2F">
      <w:r>
        <w:rPr>
          <w:noProof/>
        </w:rPr>
        <w:drawing>
          <wp:inline distT="0" distB="0" distL="0" distR="0" wp14:anchorId="49A39581" wp14:editId="249DFA4D">
            <wp:extent cx="1266825" cy="521188"/>
            <wp:effectExtent l="0" t="0" r="0" b="0"/>
            <wp:docPr id="1" name="Bild 1" descr="KI-Logo_pos_RGB(136-0-8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2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0EE53" w14:textId="77777777" w:rsidR="008D6A2F" w:rsidRDefault="008D6A2F" w:rsidP="008D6A2F"/>
    <w:p w14:paraId="7423D08C" w14:textId="77777777" w:rsidR="008D6A2F" w:rsidRPr="00F03E36" w:rsidRDefault="008D6A2F" w:rsidP="008D6A2F">
      <w:pPr>
        <w:rPr>
          <w:sz w:val="20"/>
        </w:rPr>
      </w:pPr>
      <w:r w:rsidRPr="00F03E36">
        <w:rPr>
          <w:sz w:val="20"/>
        </w:rPr>
        <w:t>Institutionen för klinisk forskning och utbildning</w:t>
      </w:r>
    </w:p>
    <w:p w14:paraId="1D04885E" w14:textId="77777777" w:rsidR="008D6A2F" w:rsidRPr="00F03E36" w:rsidRDefault="008D6A2F" w:rsidP="008D6A2F">
      <w:pPr>
        <w:rPr>
          <w:sz w:val="20"/>
        </w:rPr>
      </w:pPr>
      <w:r w:rsidRPr="00F03E36">
        <w:rPr>
          <w:sz w:val="20"/>
        </w:rPr>
        <w:t>Karolinska Institutet, Södersjukhuset</w:t>
      </w:r>
    </w:p>
    <w:p w14:paraId="7F19E7D4" w14:textId="26635CB0" w:rsidR="00761B7C" w:rsidRPr="00F03E36" w:rsidRDefault="008D6A2F">
      <w:pPr>
        <w:rPr>
          <w:sz w:val="20"/>
        </w:rPr>
      </w:pPr>
      <w:r w:rsidRPr="00F03E36">
        <w:rPr>
          <w:sz w:val="20"/>
        </w:rPr>
        <w:t>Specialistutbildning för sjuksköterskor – operationssjukvård</w:t>
      </w:r>
    </w:p>
    <w:p w14:paraId="5BD8E729" w14:textId="4475BE3F" w:rsidR="009A0D06" w:rsidRPr="009A0D06" w:rsidRDefault="008D6A2F" w:rsidP="009A0D06">
      <w:pPr>
        <w:rPr>
          <w:sz w:val="20"/>
        </w:rPr>
      </w:pPr>
      <w:proofErr w:type="spellStart"/>
      <w:r w:rsidRPr="15B4E1AE">
        <w:rPr>
          <w:sz w:val="20"/>
        </w:rPr>
        <w:t>Perioperativ</w:t>
      </w:r>
      <w:proofErr w:type="spellEnd"/>
      <w:r w:rsidRPr="15B4E1AE">
        <w:rPr>
          <w:sz w:val="20"/>
        </w:rPr>
        <w:t xml:space="preserve"> omvårdnad </w:t>
      </w:r>
      <w:r w:rsidR="0030337B" w:rsidRPr="15B4E1AE">
        <w:rPr>
          <w:sz w:val="20"/>
        </w:rPr>
        <w:t>2</w:t>
      </w:r>
      <w:r w:rsidRPr="15B4E1AE">
        <w:rPr>
          <w:sz w:val="20"/>
        </w:rPr>
        <w:t xml:space="preserve"> – </w:t>
      </w:r>
      <w:r w:rsidR="003026F3">
        <w:rPr>
          <w:sz w:val="20"/>
        </w:rPr>
        <w:t>HT</w:t>
      </w:r>
      <w:r w:rsidRPr="15B4E1AE">
        <w:rPr>
          <w:sz w:val="20"/>
        </w:rPr>
        <w:t xml:space="preserve"> 202</w:t>
      </w:r>
      <w:r w:rsidR="006F059B">
        <w:rPr>
          <w:sz w:val="20"/>
        </w:rPr>
        <w:t>3</w:t>
      </w:r>
    </w:p>
    <w:tbl>
      <w:tblPr>
        <w:tblpPr w:leftFromText="141" w:rightFromText="141" w:vertAnchor="text" w:horzAnchor="margin" w:tblpY="36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3969"/>
        <w:gridCol w:w="1559"/>
        <w:gridCol w:w="1985"/>
      </w:tblGrid>
      <w:tr w:rsidR="00356C20" w:rsidRPr="00683800" w14:paraId="21B1C728" w14:textId="77777777" w:rsidTr="004A5B06">
        <w:trPr>
          <w:trHeight w:val="35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F0BB" w14:textId="2513CBD9" w:rsidR="00356C20" w:rsidRPr="000559F8" w:rsidRDefault="00356C20" w:rsidP="00356C20">
            <w:pPr>
              <w:pStyle w:val="Rubrik2"/>
              <w:widowControl w:val="0"/>
              <w:rPr>
                <w:sz w:val="20"/>
              </w:rPr>
            </w:pPr>
            <w:r w:rsidRPr="6D44783C">
              <w:rPr>
                <w:sz w:val="20"/>
              </w:rPr>
              <w:t xml:space="preserve">Vecka </w:t>
            </w:r>
            <w:r>
              <w:rPr>
                <w:sz w:val="20"/>
              </w:rPr>
              <w:t>3</w:t>
            </w:r>
          </w:p>
          <w:p w14:paraId="256606C8" w14:textId="265BCA5C" w:rsidR="00356C20" w:rsidRPr="00356C20" w:rsidRDefault="00356C20" w:rsidP="00356C20">
            <w:pPr>
              <w:rPr>
                <w:b/>
                <w:bCs/>
                <w:sz w:val="20"/>
              </w:rPr>
            </w:pPr>
            <w:r w:rsidRPr="6D44783C">
              <w:rPr>
                <w:b/>
                <w:bCs/>
                <w:sz w:val="20"/>
              </w:rPr>
              <w:t xml:space="preserve">Måndag </w:t>
            </w:r>
            <w:r w:rsidR="004A5B06">
              <w:rPr>
                <w:b/>
                <w:bCs/>
                <w:sz w:val="20"/>
              </w:rPr>
              <w:t>15/1</w:t>
            </w:r>
          </w:p>
          <w:p w14:paraId="561F001F" w14:textId="7E4B2D44" w:rsidR="00356C20" w:rsidRPr="00F03E36" w:rsidRDefault="00C14987" w:rsidP="00356C20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356C20" w:rsidRPr="00F03E36">
              <w:rPr>
                <w:sz w:val="20"/>
              </w:rPr>
              <w:t>8.</w:t>
            </w:r>
            <w:r w:rsidR="00902AC3">
              <w:rPr>
                <w:sz w:val="20"/>
              </w:rPr>
              <w:t>00</w:t>
            </w:r>
            <w:r w:rsidR="00356C20" w:rsidRPr="00F03E36">
              <w:rPr>
                <w:sz w:val="20"/>
              </w:rPr>
              <w:t xml:space="preserve"> – </w:t>
            </w:r>
            <w:r>
              <w:rPr>
                <w:sz w:val="20"/>
              </w:rPr>
              <w:t>0</w:t>
            </w:r>
            <w:r w:rsidR="00356C20" w:rsidRPr="00F03E36">
              <w:rPr>
                <w:sz w:val="20"/>
              </w:rPr>
              <w:t>9.</w:t>
            </w:r>
            <w:r w:rsidR="00902AC3">
              <w:rPr>
                <w:sz w:val="20"/>
              </w:rPr>
              <w:t>0</w:t>
            </w:r>
            <w:r w:rsidR="00356C20" w:rsidRPr="00F03E36">
              <w:rPr>
                <w:sz w:val="20"/>
              </w:rPr>
              <w:t>0</w:t>
            </w:r>
          </w:p>
          <w:p w14:paraId="7E547A74" w14:textId="77777777" w:rsidR="00356C20" w:rsidRPr="00F03E36" w:rsidRDefault="00356C20" w:rsidP="00356C20">
            <w:pPr>
              <w:rPr>
                <w:sz w:val="20"/>
              </w:rPr>
            </w:pPr>
          </w:p>
          <w:p w14:paraId="09EAA224" w14:textId="3120F7EC" w:rsidR="00356C20" w:rsidRPr="00F03E36" w:rsidRDefault="00C14987" w:rsidP="00356C20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356C20" w:rsidRPr="00F03E36">
              <w:rPr>
                <w:sz w:val="20"/>
              </w:rPr>
              <w:t>9.</w:t>
            </w:r>
            <w:r w:rsidR="00902AC3">
              <w:rPr>
                <w:sz w:val="20"/>
              </w:rPr>
              <w:t>0</w:t>
            </w:r>
            <w:r w:rsidR="00356C20" w:rsidRPr="00F03E36">
              <w:rPr>
                <w:sz w:val="20"/>
              </w:rPr>
              <w:t xml:space="preserve">0 - </w:t>
            </w:r>
            <w:r w:rsidR="00902AC3">
              <w:rPr>
                <w:sz w:val="20"/>
              </w:rPr>
              <w:t>09</w:t>
            </w:r>
            <w:r w:rsidR="00356C20" w:rsidRPr="00F03E36">
              <w:rPr>
                <w:sz w:val="20"/>
              </w:rPr>
              <w:t>.</w:t>
            </w:r>
            <w:r w:rsidR="00902AC3">
              <w:rPr>
                <w:sz w:val="20"/>
              </w:rPr>
              <w:t>3</w:t>
            </w:r>
            <w:r w:rsidR="00356C20" w:rsidRPr="00F03E36">
              <w:rPr>
                <w:sz w:val="20"/>
              </w:rPr>
              <w:t>0</w:t>
            </w:r>
          </w:p>
          <w:p w14:paraId="7F129A88" w14:textId="1CED6815" w:rsidR="00356C20" w:rsidRDefault="00356C20" w:rsidP="00356C20">
            <w:pPr>
              <w:rPr>
                <w:sz w:val="20"/>
              </w:rPr>
            </w:pPr>
          </w:p>
          <w:p w14:paraId="28014521" w14:textId="77777777" w:rsidR="004A2502" w:rsidRDefault="004A2502" w:rsidP="00356C20">
            <w:pPr>
              <w:rPr>
                <w:sz w:val="20"/>
              </w:rPr>
            </w:pPr>
          </w:p>
          <w:p w14:paraId="07BF600D" w14:textId="2F389036" w:rsidR="00356C20" w:rsidRPr="00F03E36" w:rsidRDefault="00356C20" w:rsidP="00356C20">
            <w:pPr>
              <w:rPr>
                <w:sz w:val="20"/>
              </w:rPr>
            </w:pPr>
            <w:r w:rsidRPr="00F03E36">
              <w:rPr>
                <w:sz w:val="20"/>
              </w:rPr>
              <w:t>10.</w:t>
            </w:r>
            <w:r w:rsidR="00902AC3">
              <w:rPr>
                <w:sz w:val="20"/>
              </w:rPr>
              <w:t>0</w:t>
            </w:r>
            <w:r w:rsidRPr="00F03E36">
              <w:rPr>
                <w:sz w:val="20"/>
              </w:rPr>
              <w:t>0 - 12.00</w:t>
            </w:r>
          </w:p>
          <w:p w14:paraId="53D483F3" w14:textId="77777777" w:rsidR="00356C20" w:rsidRPr="00F03E36" w:rsidRDefault="00356C20" w:rsidP="00356C20">
            <w:pPr>
              <w:rPr>
                <w:sz w:val="20"/>
              </w:rPr>
            </w:pPr>
          </w:p>
          <w:p w14:paraId="1AD6E815" w14:textId="77777777" w:rsidR="00356C20" w:rsidRPr="00F03E36" w:rsidRDefault="00356C20" w:rsidP="00356C20">
            <w:pPr>
              <w:rPr>
                <w:sz w:val="20"/>
              </w:rPr>
            </w:pPr>
          </w:p>
          <w:p w14:paraId="41922932" w14:textId="4BB59D83" w:rsidR="00356C20" w:rsidRPr="00F03E36" w:rsidRDefault="00356C20" w:rsidP="00356C20">
            <w:pPr>
              <w:rPr>
                <w:sz w:val="20"/>
              </w:rPr>
            </w:pPr>
            <w:r w:rsidRPr="00F03E36">
              <w:rPr>
                <w:sz w:val="20"/>
              </w:rPr>
              <w:t>13.00 - 1</w:t>
            </w:r>
            <w:r w:rsidR="00A90E4A">
              <w:rPr>
                <w:sz w:val="20"/>
              </w:rPr>
              <w:t>6</w:t>
            </w:r>
            <w:r w:rsidRPr="00F03E36">
              <w:rPr>
                <w:sz w:val="20"/>
              </w:rPr>
              <w:t>.00</w:t>
            </w:r>
          </w:p>
          <w:p w14:paraId="1F434C84" w14:textId="77777777" w:rsidR="00356C20" w:rsidRPr="00F03E36" w:rsidRDefault="00356C20" w:rsidP="00356C20">
            <w:pPr>
              <w:rPr>
                <w:sz w:val="20"/>
              </w:rPr>
            </w:pPr>
          </w:p>
          <w:p w14:paraId="73DB2643" w14:textId="77777777" w:rsidR="00356C20" w:rsidRPr="00F03E36" w:rsidRDefault="00356C20" w:rsidP="00356C20">
            <w:pPr>
              <w:rPr>
                <w:sz w:val="20"/>
              </w:rPr>
            </w:pPr>
          </w:p>
          <w:p w14:paraId="78AE0E97" w14:textId="12E95A96" w:rsidR="00356C20" w:rsidRPr="00356C20" w:rsidRDefault="00887647" w:rsidP="00356C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Vecka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A8E5" w14:textId="77777777" w:rsidR="00356C20" w:rsidRDefault="00356C20" w:rsidP="00356C20">
            <w:pPr>
              <w:widowControl w:val="0"/>
              <w:rPr>
                <w:b/>
                <w:sz w:val="20"/>
              </w:rPr>
            </w:pPr>
          </w:p>
          <w:p w14:paraId="71C644B6" w14:textId="77777777" w:rsidR="00356C20" w:rsidRDefault="00356C20" w:rsidP="00356C20">
            <w:pPr>
              <w:widowControl w:val="0"/>
              <w:rPr>
                <w:sz w:val="20"/>
              </w:rPr>
            </w:pPr>
            <w:bookmarkStart w:id="0" w:name="block_2"/>
            <w:bookmarkStart w:id="1" w:name="block_3"/>
            <w:bookmarkEnd w:id="0"/>
            <w:bookmarkEnd w:id="1"/>
          </w:p>
          <w:p w14:paraId="62012480" w14:textId="77777777" w:rsidR="00356C20" w:rsidRDefault="00356C20" w:rsidP="00356C20">
            <w:pPr>
              <w:widowControl w:val="0"/>
              <w:rPr>
                <w:b/>
                <w:sz w:val="20"/>
              </w:rPr>
            </w:pPr>
            <w:r>
              <w:rPr>
                <w:b/>
                <w:sz w:val="20"/>
              </w:rPr>
              <w:t>Kursintroduktion</w:t>
            </w:r>
          </w:p>
          <w:p w14:paraId="60E22A59" w14:textId="77777777" w:rsidR="00356C20" w:rsidRDefault="00356C20" w:rsidP="00356C20">
            <w:pPr>
              <w:widowControl w:val="0"/>
              <w:rPr>
                <w:b/>
                <w:sz w:val="20"/>
              </w:rPr>
            </w:pPr>
          </w:p>
          <w:p w14:paraId="5F7F8F17" w14:textId="3D299615" w:rsidR="00356C20" w:rsidRPr="009D1A2C" w:rsidRDefault="00356C20" w:rsidP="00356C20">
            <w:pPr>
              <w:widowControl w:val="0"/>
              <w:rPr>
                <w:i/>
                <w:iCs/>
                <w:sz w:val="20"/>
              </w:rPr>
            </w:pPr>
            <w:r w:rsidRPr="00AE7ECA">
              <w:rPr>
                <w:b/>
                <w:bCs/>
                <w:sz w:val="20"/>
              </w:rPr>
              <w:t>Föreläsning</w:t>
            </w:r>
            <w:r w:rsidRPr="00AE7ECA">
              <w:rPr>
                <w:sz w:val="20"/>
              </w:rPr>
              <w:t xml:space="preserve"> </w:t>
            </w:r>
            <w:r w:rsidR="00E33AC3">
              <w:rPr>
                <w:sz w:val="20"/>
              </w:rPr>
              <w:t>–</w:t>
            </w:r>
            <w:r w:rsidR="00AE7ECA">
              <w:rPr>
                <w:sz w:val="20"/>
              </w:rPr>
              <w:t xml:space="preserve"> </w:t>
            </w:r>
            <w:r w:rsidR="00902AC3">
              <w:rPr>
                <w:sz w:val="20"/>
              </w:rPr>
              <w:t>MT</w:t>
            </w:r>
            <w:r w:rsidR="00E33AC3">
              <w:rPr>
                <w:sz w:val="20"/>
              </w:rPr>
              <w:t>-lagar och regelverk</w:t>
            </w:r>
            <w:r w:rsidRPr="00887647">
              <w:rPr>
                <w:sz w:val="20"/>
              </w:rPr>
              <w:t xml:space="preserve"> </w:t>
            </w:r>
          </w:p>
          <w:p w14:paraId="3BA161BD" w14:textId="6DA6839C" w:rsidR="00356C20" w:rsidRPr="00880DE9" w:rsidRDefault="00880DE9" w:rsidP="00356C2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Fika</w:t>
            </w:r>
          </w:p>
          <w:p w14:paraId="66E99761" w14:textId="77777777" w:rsidR="004A2502" w:rsidRDefault="004A2502" w:rsidP="00356C20">
            <w:pPr>
              <w:widowControl w:val="0"/>
              <w:rPr>
                <w:b/>
                <w:bCs/>
                <w:sz w:val="20"/>
              </w:rPr>
            </w:pPr>
          </w:p>
          <w:p w14:paraId="6831C4BA" w14:textId="53C5D0D7" w:rsidR="00356C20" w:rsidRPr="00125E1E" w:rsidRDefault="00356C20" w:rsidP="00356C20">
            <w:pPr>
              <w:widowControl w:val="0"/>
              <w:rPr>
                <w:sz w:val="20"/>
              </w:rPr>
            </w:pPr>
            <w:r w:rsidRPr="00125E1E">
              <w:rPr>
                <w:b/>
                <w:bCs/>
                <w:sz w:val="20"/>
              </w:rPr>
              <w:t>Föreläsning -</w:t>
            </w:r>
            <w:r w:rsidRPr="00125E1E">
              <w:rPr>
                <w:sz w:val="20"/>
              </w:rPr>
              <w:t xml:space="preserve"> Diatermi</w:t>
            </w:r>
          </w:p>
          <w:p w14:paraId="5854F50D" w14:textId="77777777" w:rsidR="00356C20" w:rsidRPr="009D1A2C" w:rsidRDefault="00356C20" w:rsidP="00356C20">
            <w:pPr>
              <w:widowControl w:val="0"/>
              <w:rPr>
                <w:i/>
                <w:iCs/>
                <w:sz w:val="20"/>
              </w:rPr>
            </w:pPr>
          </w:p>
          <w:p w14:paraId="4E49D9A0" w14:textId="77777777" w:rsidR="00356C20" w:rsidRPr="009D1A2C" w:rsidRDefault="00356C20" w:rsidP="00356C20">
            <w:pPr>
              <w:widowControl w:val="0"/>
              <w:rPr>
                <w:i/>
                <w:iCs/>
                <w:sz w:val="20"/>
              </w:rPr>
            </w:pPr>
          </w:p>
          <w:p w14:paraId="022EAA2B" w14:textId="57C156E0" w:rsidR="00356C20" w:rsidRPr="00316104" w:rsidRDefault="00356C20" w:rsidP="00356C20">
            <w:pPr>
              <w:widowControl w:val="0"/>
              <w:rPr>
                <w:sz w:val="20"/>
              </w:rPr>
            </w:pPr>
            <w:r w:rsidRPr="00316104">
              <w:rPr>
                <w:b/>
                <w:sz w:val="20"/>
              </w:rPr>
              <w:t>Föreläsning</w:t>
            </w:r>
            <w:r w:rsidRPr="00316104">
              <w:rPr>
                <w:sz w:val="20"/>
              </w:rPr>
              <w:t xml:space="preserve"> </w:t>
            </w:r>
            <w:r w:rsidR="00316104" w:rsidRPr="00316104">
              <w:rPr>
                <w:sz w:val="20"/>
              </w:rPr>
              <w:t>–</w:t>
            </w:r>
            <w:r w:rsidRPr="00316104">
              <w:rPr>
                <w:sz w:val="20"/>
              </w:rPr>
              <w:t xml:space="preserve"> </w:t>
            </w:r>
            <w:r w:rsidR="00316104" w:rsidRPr="00316104">
              <w:rPr>
                <w:sz w:val="20"/>
              </w:rPr>
              <w:t>Draperingsmaterial, rock och operationshandskar</w:t>
            </w:r>
          </w:p>
          <w:p w14:paraId="5342DB55" w14:textId="77777777" w:rsidR="00356C20" w:rsidRPr="006009A0" w:rsidRDefault="00356C20" w:rsidP="00356C20">
            <w:pPr>
              <w:widowControl w:val="0"/>
              <w:rPr>
                <w:sz w:val="20"/>
              </w:rPr>
            </w:pPr>
          </w:p>
          <w:p w14:paraId="61719AAB" w14:textId="4758A942" w:rsidR="00356C20" w:rsidRPr="00887647" w:rsidRDefault="00887647" w:rsidP="00356C20">
            <w:pPr>
              <w:pStyle w:val="Sidhuvud"/>
              <w:widowControl w:val="0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4 dagar </w:t>
            </w:r>
            <w:r w:rsidR="00356C20" w:rsidRPr="006009A0">
              <w:rPr>
                <w:b/>
                <w:bCs/>
                <w:sz w:val="20"/>
              </w:rPr>
              <w:t>VFU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sz w:val="20"/>
              </w:rPr>
              <w:t>enligt handledares schema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F8D" w14:textId="77777777" w:rsidR="00356C20" w:rsidRPr="006009A0" w:rsidRDefault="00356C20" w:rsidP="00356C20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7A5AF09B" w14:textId="77777777" w:rsidR="00356C20" w:rsidRPr="00821C8D" w:rsidRDefault="00356C20" w:rsidP="00356C20">
            <w:pPr>
              <w:pStyle w:val="Sidhuvud"/>
              <w:widowControl w:val="0"/>
              <w:tabs>
                <w:tab w:val="left" w:pos="1304"/>
              </w:tabs>
              <w:rPr>
                <w:b/>
                <w:sz w:val="20"/>
              </w:rPr>
            </w:pPr>
            <w:r w:rsidRPr="00821C8D">
              <w:rPr>
                <w:b/>
                <w:sz w:val="20"/>
              </w:rPr>
              <w:t>Lokal</w:t>
            </w:r>
          </w:p>
          <w:p w14:paraId="0C8F89CF" w14:textId="76EF11DD" w:rsidR="00A956B1" w:rsidRPr="00E81B50" w:rsidRDefault="00A2066A" w:rsidP="00356C20">
            <w:pPr>
              <w:pStyle w:val="Sidhuvud"/>
              <w:rPr>
                <w:sz w:val="20"/>
              </w:rPr>
            </w:pPr>
            <w:r>
              <w:rPr>
                <w:sz w:val="20"/>
              </w:rPr>
              <w:t>Högalid</w:t>
            </w:r>
          </w:p>
          <w:p w14:paraId="4732CD0F" w14:textId="77777777" w:rsidR="00356C20" w:rsidRPr="00E81B50" w:rsidRDefault="00356C20" w:rsidP="00356C20">
            <w:pPr>
              <w:pStyle w:val="Sidhuvud"/>
              <w:rPr>
                <w:sz w:val="20"/>
              </w:rPr>
            </w:pPr>
          </w:p>
          <w:p w14:paraId="5A3A089A" w14:textId="77777777" w:rsidR="00356C20" w:rsidRPr="00E81B50" w:rsidRDefault="00356C20" w:rsidP="00356C20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7F68D4C3" w14:textId="77777777" w:rsidR="00356C20" w:rsidRPr="00E81B50" w:rsidRDefault="00356C20" w:rsidP="00356C20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024719ED" w14:textId="77777777" w:rsidR="00F67DD4" w:rsidRDefault="00F67DD4" w:rsidP="00356C20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02A37D8F" w14:textId="77777777" w:rsidR="004F6A6A" w:rsidRDefault="004F6A6A" w:rsidP="00356C20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121D689B" w14:textId="77777777" w:rsidR="004F6A6A" w:rsidRDefault="004F6A6A" w:rsidP="00356C20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4CF2142E" w14:textId="174CD208" w:rsidR="00E9228D" w:rsidRPr="00E81B50" w:rsidRDefault="00E9228D" w:rsidP="00356C20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017F" w14:textId="77777777" w:rsidR="00356C20" w:rsidRPr="00B213AB" w:rsidRDefault="00356C20" w:rsidP="00356C20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6E2F6EB4" w14:textId="77777777" w:rsidR="00356C20" w:rsidRDefault="00356C20" w:rsidP="00356C20">
            <w:pPr>
              <w:pStyle w:val="Sidhuvud"/>
              <w:widowControl w:val="0"/>
              <w:tabs>
                <w:tab w:val="left" w:pos="1304"/>
              </w:tabs>
              <w:rPr>
                <w:b/>
                <w:sz w:val="20"/>
              </w:rPr>
            </w:pPr>
            <w:r w:rsidRPr="00821C8D">
              <w:rPr>
                <w:b/>
                <w:sz w:val="20"/>
              </w:rPr>
              <w:t>Föreläsare</w:t>
            </w:r>
          </w:p>
          <w:p w14:paraId="3B413784" w14:textId="79933187" w:rsidR="00356C20" w:rsidRDefault="00356C20" w:rsidP="00356C20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  <w:r w:rsidRPr="35874D29">
              <w:rPr>
                <w:sz w:val="20"/>
              </w:rPr>
              <w:t>Charlotta</w:t>
            </w:r>
            <w:r>
              <w:rPr>
                <w:sz w:val="20"/>
              </w:rPr>
              <w:t xml:space="preserve"> Olivecrona</w:t>
            </w:r>
          </w:p>
          <w:p w14:paraId="3EBC9239" w14:textId="77777777" w:rsidR="003E6271" w:rsidRDefault="003E6271" w:rsidP="00356C20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2609A3FE" w14:textId="77777777" w:rsidR="004A2502" w:rsidRPr="001C0681" w:rsidRDefault="004A2502" w:rsidP="004A2502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  <w:r w:rsidRPr="001C0681">
              <w:rPr>
                <w:sz w:val="20"/>
              </w:rPr>
              <w:t>Anders Arstrand</w:t>
            </w:r>
          </w:p>
          <w:p w14:paraId="5AE51353" w14:textId="77777777" w:rsidR="004A2502" w:rsidRDefault="004A2502" w:rsidP="004A2502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  <w:r w:rsidRPr="2747AB2A">
              <w:rPr>
                <w:sz w:val="20"/>
              </w:rPr>
              <w:t>Medicinsk teknik, SÖS</w:t>
            </w:r>
          </w:p>
          <w:p w14:paraId="1A41A180" w14:textId="77777777" w:rsidR="00902AC3" w:rsidRDefault="00902AC3" w:rsidP="00356C20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3C0CFA9E" w14:textId="70417565" w:rsidR="00356C20" w:rsidRDefault="00F67DD4" w:rsidP="00356C20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  <w:r w:rsidRPr="002F0CD5">
              <w:rPr>
                <w:sz w:val="20"/>
              </w:rPr>
              <w:t xml:space="preserve">Per </w:t>
            </w:r>
            <w:r w:rsidR="003D2F68" w:rsidRPr="002F0CD5">
              <w:rPr>
                <w:sz w:val="20"/>
              </w:rPr>
              <w:t>Jaresved</w:t>
            </w:r>
            <w:r w:rsidRPr="002F0CD5">
              <w:rPr>
                <w:sz w:val="20"/>
              </w:rPr>
              <w:t>,</w:t>
            </w:r>
            <w:r w:rsidRPr="00F67DD4">
              <w:rPr>
                <w:sz w:val="20"/>
              </w:rPr>
              <w:t xml:space="preserve"> Kungshusen </w:t>
            </w:r>
          </w:p>
          <w:p w14:paraId="73DA96D7" w14:textId="77777777" w:rsidR="00DE0B3E" w:rsidRPr="00F67DD4" w:rsidRDefault="00DE0B3E" w:rsidP="00356C20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7BFA914D" w14:textId="34C1AAB4" w:rsidR="00316104" w:rsidRPr="00F67DD4" w:rsidRDefault="00316104" w:rsidP="00356C20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  <w:r w:rsidRPr="00F67DD4">
              <w:rPr>
                <w:sz w:val="20"/>
              </w:rPr>
              <w:t>Rebecca Johansson</w:t>
            </w:r>
          </w:p>
          <w:p w14:paraId="58F748D4" w14:textId="3F860616" w:rsidR="00356C20" w:rsidRPr="00F67DD4" w:rsidRDefault="00316104" w:rsidP="00356C20">
            <w:pPr>
              <w:pStyle w:val="Sidhuvud"/>
              <w:widowControl w:val="0"/>
              <w:tabs>
                <w:tab w:val="left" w:pos="1304"/>
              </w:tabs>
              <w:rPr>
                <w:i/>
                <w:iCs/>
                <w:sz w:val="20"/>
              </w:rPr>
            </w:pPr>
            <w:r w:rsidRPr="00F67DD4">
              <w:rPr>
                <w:sz w:val="20"/>
              </w:rPr>
              <w:t>Ann Folin</w:t>
            </w:r>
            <w:r w:rsidR="00FF1E28" w:rsidRPr="00F67DD4">
              <w:rPr>
                <w:sz w:val="20"/>
              </w:rPr>
              <w:t xml:space="preserve">, </w:t>
            </w:r>
            <w:r w:rsidR="00E14C43">
              <w:rPr>
                <w:sz w:val="20"/>
              </w:rPr>
              <w:t xml:space="preserve">Annika </w:t>
            </w:r>
            <w:proofErr w:type="spellStart"/>
            <w:proofErr w:type="gramStart"/>
            <w:r w:rsidR="00E14C43">
              <w:rPr>
                <w:sz w:val="20"/>
              </w:rPr>
              <w:t>Thörner,</w:t>
            </w:r>
            <w:r w:rsidR="00FF1E28" w:rsidRPr="00F67DD4">
              <w:rPr>
                <w:sz w:val="20"/>
              </w:rPr>
              <w:t>Mölnlycke</w:t>
            </w:r>
            <w:proofErr w:type="spellEnd"/>
            <w:proofErr w:type="gramEnd"/>
            <w:r w:rsidR="00356C20" w:rsidRPr="00F67DD4">
              <w:rPr>
                <w:sz w:val="20"/>
              </w:rPr>
              <w:t xml:space="preserve"> </w:t>
            </w:r>
          </w:p>
        </w:tc>
      </w:tr>
      <w:tr w:rsidR="00887647" w:rsidRPr="00292D49" w14:paraId="13209B14" w14:textId="77777777" w:rsidTr="004A5B06">
        <w:trPr>
          <w:trHeight w:val="16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0086" w14:textId="2AA83AED" w:rsidR="00887647" w:rsidRDefault="00887647" w:rsidP="00887647">
            <w:pPr>
              <w:pStyle w:val="Rubrik2"/>
              <w:widowControl w:val="0"/>
              <w:rPr>
                <w:rFonts w:eastAsia="Times New Roman"/>
                <w:sz w:val="20"/>
              </w:rPr>
            </w:pPr>
            <w:r w:rsidRPr="6D44783C">
              <w:rPr>
                <w:rFonts w:eastAsia="Times New Roman"/>
                <w:sz w:val="20"/>
              </w:rPr>
              <w:t xml:space="preserve">Vecka </w:t>
            </w:r>
            <w:r>
              <w:rPr>
                <w:rFonts w:eastAsia="Times New Roman"/>
                <w:sz w:val="20"/>
              </w:rPr>
              <w:t>3</w:t>
            </w:r>
            <w:r w:rsidRPr="6D44783C">
              <w:rPr>
                <w:rFonts w:eastAsia="Times New Roman"/>
                <w:sz w:val="20"/>
              </w:rPr>
              <w:t>–</w:t>
            </w:r>
            <w:r w:rsidR="004A5B06">
              <w:rPr>
                <w:rFonts w:eastAsia="Times New Roman"/>
                <w:sz w:val="20"/>
              </w:rPr>
              <w:t>4</w:t>
            </w:r>
          </w:p>
          <w:p w14:paraId="77AD6DC8" w14:textId="77777777" w:rsidR="00887647" w:rsidRDefault="00887647" w:rsidP="00887647">
            <w:pPr>
              <w:pStyle w:val="Rubrik2"/>
              <w:widowControl w:val="0"/>
              <w:rPr>
                <w:sz w:val="20"/>
              </w:rPr>
            </w:pPr>
          </w:p>
          <w:p w14:paraId="2A580379" w14:textId="77777777" w:rsidR="00887647" w:rsidRDefault="00887647" w:rsidP="00887647"/>
          <w:p w14:paraId="00C43E8B" w14:textId="77777777" w:rsidR="00887647" w:rsidRDefault="00887647" w:rsidP="00887647"/>
          <w:p w14:paraId="2B50DD25" w14:textId="77777777" w:rsidR="00887647" w:rsidRDefault="00887647" w:rsidP="00887647"/>
          <w:p w14:paraId="0446BAE4" w14:textId="77777777" w:rsidR="00887647" w:rsidRDefault="00887647" w:rsidP="0088764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  <w:p w14:paraId="36A6F99C" w14:textId="6B0AA17F" w:rsidR="00887647" w:rsidRPr="00887647" w:rsidRDefault="00887647" w:rsidP="0088764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Vecka </w:t>
            </w:r>
            <w:r w:rsidR="004A5B06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E3E2" w14:textId="77777777" w:rsidR="00887647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Färdighetsträning</w:t>
            </w:r>
          </w:p>
          <w:p w14:paraId="427C085A" w14:textId="77777777" w:rsidR="00887647" w:rsidRPr="009A0D06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Huddesinfektion och draperingsseminarium</w:t>
            </w:r>
          </w:p>
          <w:p w14:paraId="2B5947D4" w14:textId="77777777" w:rsidR="00887647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b/>
                <w:sz w:val="20"/>
              </w:rPr>
            </w:pPr>
          </w:p>
          <w:p w14:paraId="1B254F68" w14:textId="77777777" w:rsidR="00887647" w:rsidRPr="006131D5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  <w:r w:rsidRPr="006131D5">
              <w:rPr>
                <w:sz w:val="20"/>
              </w:rPr>
              <w:t xml:space="preserve">Denna aktivitet är obligatorisk och räknas som </w:t>
            </w:r>
            <w:proofErr w:type="spellStart"/>
            <w:r w:rsidRPr="006131D5">
              <w:rPr>
                <w:sz w:val="20"/>
              </w:rPr>
              <w:t>vfutid</w:t>
            </w:r>
            <w:proofErr w:type="spellEnd"/>
            <w:r w:rsidRPr="006131D5">
              <w:rPr>
                <w:sz w:val="20"/>
              </w:rPr>
              <w:t>.</w:t>
            </w:r>
          </w:p>
          <w:p w14:paraId="016415E3" w14:textId="443524A9" w:rsidR="00887647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  <w:r w:rsidRPr="006131D5">
              <w:rPr>
                <w:sz w:val="20"/>
              </w:rPr>
              <w:t xml:space="preserve">Se separat schema i </w:t>
            </w:r>
            <w:r>
              <w:rPr>
                <w:sz w:val="20"/>
              </w:rPr>
              <w:t>Canvas</w:t>
            </w:r>
          </w:p>
          <w:p w14:paraId="45CC3D30" w14:textId="77777777" w:rsidR="00887647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3EC2AD43" w14:textId="6F91B762" w:rsidR="00887647" w:rsidRDefault="00887647" w:rsidP="00887647">
            <w:pPr>
              <w:widowControl w:val="0"/>
              <w:rPr>
                <w:b/>
                <w:sz w:val="20"/>
              </w:rPr>
            </w:pPr>
            <w:r>
              <w:rPr>
                <w:b/>
                <w:sz w:val="20"/>
              </w:rPr>
              <w:t>4 dagar VFU, enligt handledares schema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556A" w14:textId="77777777" w:rsidR="00887647" w:rsidRDefault="00887647" w:rsidP="00887647">
            <w:pPr>
              <w:pStyle w:val="Sidhuvud"/>
              <w:widowControl w:val="0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0FE1CD4E" w14:textId="77777777" w:rsidR="00887647" w:rsidRDefault="00887647" w:rsidP="00887647">
            <w:pPr>
              <w:pStyle w:val="Sidhuvud"/>
              <w:widowControl w:val="0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14:paraId="4D7DCA24" w14:textId="648DE9D9" w:rsidR="00887647" w:rsidRPr="006009A0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  <w:r>
              <w:rPr>
                <w:sz w:val="20"/>
              </w:rPr>
              <w:t>Sjukhus inom regionen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A902" w14:textId="77777777" w:rsidR="00887647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</w:tc>
      </w:tr>
      <w:tr w:rsidR="00887647" w:rsidRPr="00292D49" w14:paraId="7785E301" w14:textId="77777777" w:rsidTr="004A5B06">
        <w:trPr>
          <w:trHeight w:val="3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10B7" w14:textId="7F71546C" w:rsidR="00887647" w:rsidRPr="00F03E36" w:rsidRDefault="00887647" w:rsidP="00887647">
            <w:pPr>
              <w:pStyle w:val="Rubrik2"/>
              <w:widowControl w:val="0"/>
              <w:rPr>
                <w:sz w:val="20"/>
              </w:rPr>
            </w:pPr>
            <w:r w:rsidRPr="2157FF5D">
              <w:rPr>
                <w:sz w:val="20"/>
              </w:rPr>
              <w:t xml:space="preserve">Vecka </w:t>
            </w:r>
            <w:r w:rsidR="004A5B06">
              <w:rPr>
                <w:sz w:val="20"/>
              </w:rPr>
              <w:t>5</w:t>
            </w:r>
          </w:p>
          <w:p w14:paraId="67B80562" w14:textId="77777777" w:rsidR="00887647" w:rsidRDefault="00887647" w:rsidP="00887647">
            <w:pPr>
              <w:rPr>
                <w:sz w:val="20"/>
              </w:rPr>
            </w:pPr>
          </w:p>
          <w:p w14:paraId="19B376B1" w14:textId="535A2F6B" w:rsidR="00887647" w:rsidRPr="00F03E36" w:rsidRDefault="00887647" w:rsidP="00887647">
            <w:pPr>
              <w:rPr>
                <w:b/>
                <w:bCs/>
                <w:sz w:val="20"/>
              </w:rPr>
            </w:pPr>
            <w:r w:rsidRPr="2157FF5D">
              <w:rPr>
                <w:b/>
                <w:bCs/>
                <w:sz w:val="20"/>
              </w:rPr>
              <w:t xml:space="preserve">Fredag </w:t>
            </w:r>
            <w:r w:rsidR="004A5B06">
              <w:rPr>
                <w:b/>
                <w:bCs/>
                <w:sz w:val="20"/>
              </w:rPr>
              <w:t>2/2</w:t>
            </w:r>
            <w:r w:rsidRPr="2157FF5D">
              <w:rPr>
                <w:b/>
                <w:bCs/>
                <w:sz w:val="20"/>
              </w:rPr>
              <w:t xml:space="preserve"> </w:t>
            </w:r>
          </w:p>
          <w:p w14:paraId="14DD21F8" w14:textId="77777777" w:rsidR="00887647" w:rsidRPr="00F03E36" w:rsidRDefault="00887647" w:rsidP="00887647">
            <w:pPr>
              <w:rPr>
                <w:b/>
                <w:sz w:val="20"/>
              </w:rPr>
            </w:pPr>
          </w:p>
          <w:p w14:paraId="026CED61" w14:textId="77777777" w:rsidR="00887647" w:rsidRPr="00F03E36" w:rsidRDefault="00887647" w:rsidP="00887647">
            <w:pPr>
              <w:rPr>
                <w:sz w:val="20"/>
              </w:rPr>
            </w:pPr>
            <w:r w:rsidRPr="00F03E36">
              <w:rPr>
                <w:sz w:val="20"/>
              </w:rPr>
              <w:t>09:00-10:15</w:t>
            </w:r>
          </w:p>
          <w:p w14:paraId="27DB6440" w14:textId="77777777" w:rsidR="00887647" w:rsidRPr="00F03E36" w:rsidRDefault="00887647" w:rsidP="00887647">
            <w:pPr>
              <w:rPr>
                <w:sz w:val="20"/>
              </w:rPr>
            </w:pPr>
          </w:p>
          <w:p w14:paraId="26A1C611" w14:textId="77777777" w:rsidR="00887647" w:rsidRPr="00F03E36" w:rsidRDefault="00887647" w:rsidP="00887647">
            <w:pPr>
              <w:rPr>
                <w:sz w:val="20"/>
              </w:rPr>
            </w:pPr>
          </w:p>
          <w:p w14:paraId="27384A5A" w14:textId="77777777" w:rsidR="00887647" w:rsidRPr="00F03E36" w:rsidRDefault="00887647" w:rsidP="00887647">
            <w:pPr>
              <w:rPr>
                <w:sz w:val="20"/>
              </w:rPr>
            </w:pPr>
          </w:p>
          <w:p w14:paraId="35891FCF" w14:textId="77777777" w:rsidR="00887647" w:rsidRPr="00F03E36" w:rsidRDefault="00887647" w:rsidP="00887647">
            <w:pPr>
              <w:rPr>
                <w:sz w:val="20"/>
              </w:rPr>
            </w:pPr>
            <w:r w:rsidRPr="00F03E36">
              <w:rPr>
                <w:sz w:val="20"/>
              </w:rPr>
              <w:t>10:45-12:00</w:t>
            </w:r>
          </w:p>
          <w:p w14:paraId="68961C1E" w14:textId="77777777" w:rsidR="00887647" w:rsidRPr="00F03E36" w:rsidRDefault="00887647" w:rsidP="00887647">
            <w:pPr>
              <w:rPr>
                <w:sz w:val="20"/>
              </w:rPr>
            </w:pPr>
          </w:p>
          <w:p w14:paraId="61C19585" w14:textId="77777777" w:rsidR="00887647" w:rsidRPr="00F03E36" w:rsidRDefault="00887647" w:rsidP="00887647">
            <w:pPr>
              <w:rPr>
                <w:sz w:val="20"/>
              </w:rPr>
            </w:pPr>
          </w:p>
          <w:p w14:paraId="48B86AB9" w14:textId="77777777" w:rsidR="00880DE9" w:rsidRDefault="00880DE9" w:rsidP="00887647">
            <w:pPr>
              <w:rPr>
                <w:sz w:val="20"/>
              </w:rPr>
            </w:pPr>
          </w:p>
          <w:p w14:paraId="5A91FB5D" w14:textId="6B020CF8" w:rsidR="00887647" w:rsidRPr="00F03E36" w:rsidRDefault="00887647" w:rsidP="00887647">
            <w:pPr>
              <w:rPr>
                <w:sz w:val="20"/>
              </w:rPr>
            </w:pPr>
            <w:r w:rsidRPr="00F03E36">
              <w:rPr>
                <w:sz w:val="20"/>
              </w:rPr>
              <w:t>13.00 – 16.00</w:t>
            </w:r>
          </w:p>
          <w:p w14:paraId="2D64F5C7" w14:textId="77777777" w:rsidR="00887647" w:rsidRPr="00F03E36" w:rsidRDefault="00887647" w:rsidP="00887647">
            <w:pPr>
              <w:rPr>
                <w:sz w:val="20"/>
              </w:rPr>
            </w:pPr>
          </w:p>
          <w:p w14:paraId="1535A8B7" w14:textId="14C13886" w:rsidR="00887647" w:rsidRPr="00F03E36" w:rsidRDefault="00887647" w:rsidP="0088764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Vecka </w:t>
            </w:r>
            <w:r w:rsidR="004A5B06">
              <w:rPr>
                <w:b/>
                <w:bCs/>
                <w:sz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2AA7" w14:textId="77777777" w:rsidR="00887647" w:rsidRDefault="00887647" w:rsidP="00887647">
            <w:pPr>
              <w:widowControl w:val="0"/>
              <w:rPr>
                <w:b/>
                <w:sz w:val="20"/>
              </w:rPr>
            </w:pPr>
          </w:p>
          <w:p w14:paraId="09EF2F06" w14:textId="77777777" w:rsidR="00887647" w:rsidRDefault="00887647" w:rsidP="00887647">
            <w:pPr>
              <w:widowControl w:val="0"/>
              <w:rPr>
                <w:b/>
                <w:sz w:val="20"/>
              </w:rPr>
            </w:pPr>
          </w:p>
          <w:p w14:paraId="37EBB14D" w14:textId="1DA710C8" w:rsidR="00887647" w:rsidRPr="00270C29" w:rsidRDefault="00887647" w:rsidP="00887647">
            <w:pPr>
              <w:widowControl w:val="0"/>
              <w:rPr>
                <w:i/>
                <w:iCs/>
                <w:sz w:val="20"/>
              </w:rPr>
            </w:pPr>
            <w:r>
              <w:rPr>
                <w:b/>
                <w:sz w:val="20"/>
              </w:rPr>
              <w:t xml:space="preserve">Grupp 1: Workshop – </w:t>
            </w:r>
            <w:proofErr w:type="spellStart"/>
            <w:r w:rsidR="008814D4" w:rsidRPr="00A967F7">
              <w:rPr>
                <w:bCs/>
                <w:sz w:val="20"/>
              </w:rPr>
              <w:t>L</w:t>
            </w:r>
            <w:r w:rsidR="00880DE9" w:rsidRPr="00A967F7">
              <w:rPr>
                <w:bCs/>
                <w:sz w:val="20"/>
              </w:rPr>
              <w:t>aparascopistapel</w:t>
            </w:r>
            <w:proofErr w:type="spellEnd"/>
          </w:p>
          <w:p w14:paraId="4BFDABF5" w14:textId="77777777" w:rsidR="008814D4" w:rsidRPr="00880DE9" w:rsidRDefault="008814D4" w:rsidP="00887647">
            <w:pPr>
              <w:widowControl w:val="0"/>
              <w:rPr>
                <w:bCs/>
                <w:sz w:val="20"/>
              </w:rPr>
            </w:pPr>
          </w:p>
          <w:p w14:paraId="67FDB2AF" w14:textId="77777777" w:rsidR="00887647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Grupp 2: </w:t>
            </w:r>
            <w:r>
              <w:rPr>
                <w:sz w:val="20"/>
              </w:rPr>
              <w:t xml:space="preserve"> Interventionskirurgi, </w:t>
            </w:r>
            <w:proofErr w:type="spellStart"/>
            <w:r>
              <w:rPr>
                <w:sz w:val="20"/>
              </w:rPr>
              <w:t>rtg</w:t>
            </w:r>
            <w:proofErr w:type="spellEnd"/>
            <w:r>
              <w:rPr>
                <w:sz w:val="20"/>
              </w:rPr>
              <w:t xml:space="preserve"> och strålskydd</w:t>
            </w:r>
          </w:p>
          <w:p w14:paraId="0ABCCA01" w14:textId="77777777" w:rsidR="00887647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b/>
                <w:sz w:val="20"/>
              </w:rPr>
            </w:pPr>
          </w:p>
          <w:p w14:paraId="079E4775" w14:textId="77777777" w:rsidR="00887647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Grupp 1: </w:t>
            </w:r>
            <w:r>
              <w:rPr>
                <w:sz w:val="20"/>
              </w:rPr>
              <w:t xml:space="preserve"> Interventionskirurgi, </w:t>
            </w:r>
            <w:proofErr w:type="spellStart"/>
            <w:r>
              <w:rPr>
                <w:sz w:val="20"/>
              </w:rPr>
              <w:t>rtg</w:t>
            </w:r>
            <w:proofErr w:type="spellEnd"/>
            <w:r>
              <w:rPr>
                <w:sz w:val="20"/>
              </w:rPr>
              <w:t xml:space="preserve"> och strålskydd</w:t>
            </w:r>
          </w:p>
          <w:p w14:paraId="5E2804BB" w14:textId="5B1E6E5D" w:rsidR="00887647" w:rsidRDefault="00887647" w:rsidP="00887647">
            <w:pPr>
              <w:widowControl w:val="0"/>
              <w:rPr>
                <w:b/>
                <w:sz w:val="20"/>
              </w:rPr>
            </w:pPr>
            <w:r>
              <w:rPr>
                <w:b/>
                <w:sz w:val="20"/>
              </w:rPr>
              <w:t>Grupp 2: Workshop –</w:t>
            </w:r>
            <w:r w:rsidR="00270C29" w:rsidRPr="00270C29">
              <w:rPr>
                <w:bCs/>
                <w:i/>
                <w:iCs/>
                <w:sz w:val="20"/>
              </w:rPr>
              <w:t xml:space="preserve"> </w:t>
            </w:r>
            <w:proofErr w:type="spellStart"/>
            <w:r w:rsidR="00270C29" w:rsidRPr="00A967F7">
              <w:rPr>
                <w:bCs/>
                <w:sz w:val="20"/>
              </w:rPr>
              <w:t>Laparascopistapel</w:t>
            </w:r>
            <w:proofErr w:type="spellEnd"/>
            <w:r w:rsidR="00270C29" w:rsidRPr="00A967F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</w:t>
            </w:r>
          </w:p>
          <w:p w14:paraId="404A60BC" w14:textId="77777777" w:rsidR="00887647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b/>
                <w:sz w:val="20"/>
              </w:rPr>
            </w:pPr>
          </w:p>
          <w:p w14:paraId="006DEE3B" w14:textId="77777777" w:rsidR="00887647" w:rsidRDefault="00887647" w:rsidP="00887647">
            <w:pPr>
              <w:rPr>
                <w:b/>
                <w:bCs/>
                <w:sz w:val="20"/>
              </w:rPr>
            </w:pPr>
          </w:p>
          <w:p w14:paraId="1459106C" w14:textId="77777777" w:rsidR="00887647" w:rsidRDefault="00887647" w:rsidP="00887647">
            <w:pPr>
              <w:widowControl w:val="0"/>
              <w:rPr>
                <w:sz w:val="20"/>
              </w:rPr>
            </w:pPr>
            <w:r w:rsidRPr="0E2FB852">
              <w:rPr>
                <w:b/>
                <w:bCs/>
                <w:sz w:val="20"/>
              </w:rPr>
              <w:t>Workshop</w:t>
            </w:r>
            <w:r w:rsidRPr="0E2FB852">
              <w:rPr>
                <w:sz w:val="20"/>
              </w:rPr>
              <w:t xml:space="preserve"> – Katastrofspel, katastrofmedicin</w:t>
            </w:r>
          </w:p>
          <w:p w14:paraId="48D34888" w14:textId="77777777" w:rsidR="00887647" w:rsidRDefault="00887647" w:rsidP="00887647">
            <w:pPr>
              <w:widowControl w:val="0"/>
              <w:rPr>
                <w:b/>
                <w:bCs/>
                <w:sz w:val="20"/>
              </w:rPr>
            </w:pPr>
          </w:p>
          <w:p w14:paraId="37D7C18C" w14:textId="0CCE7379" w:rsidR="00887647" w:rsidRPr="009116E3" w:rsidRDefault="00887647" w:rsidP="00887647">
            <w:pPr>
              <w:widowControl w:val="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4 dagar VFU, enligt handledares schema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F3AF" w14:textId="77777777" w:rsidR="00887647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1D195E3D" w14:textId="77777777" w:rsidR="00887647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659FA443" w14:textId="77777777" w:rsidR="00887647" w:rsidRPr="00A2066A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  <w:r w:rsidRPr="00A2066A">
              <w:rPr>
                <w:sz w:val="20"/>
              </w:rPr>
              <w:t>SÖS</w:t>
            </w:r>
          </w:p>
          <w:p w14:paraId="63751237" w14:textId="77777777" w:rsidR="00A967F7" w:rsidRDefault="00A967F7" w:rsidP="00A967F7">
            <w:pPr>
              <w:pStyle w:val="Sidhuvud"/>
              <w:rPr>
                <w:sz w:val="20"/>
              </w:rPr>
            </w:pPr>
            <w:r w:rsidRPr="00825259">
              <w:rPr>
                <w:sz w:val="20"/>
              </w:rPr>
              <w:t>Bryggartäppan</w:t>
            </w:r>
          </w:p>
          <w:p w14:paraId="356AE1E1" w14:textId="64C22D65" w:rsidR="00880DE9" w:rsidRDefault="004A5B06" w:rsidP="00A967F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  <w:r>
              <w:rPr>
                <w:sz w:val="20"/>
              </w:rPr>
              <w:t>Vita Bergsparken</w:t>
            </w:r>
            <w:r w:rsidR="00887647" w:rsidRPr="00A2066A">
              <w:rPr>
                <w:sz w:val="20"/>
              </w:rPr>
              <w:t>/</w:t>
            </w:r>
          </w:p>
          <w:p w14:paraId="2A5C6AB2" w14:textId="77777777" w:rsidR="00887647" w:rsidRPr="009D1A2C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i/>
                <w:iCs/>
                <w:sz w:val="20"/>
              </w:rPr>
            </w:pPr>
          </w:p>
          <w:p w14:paraId="3675F03A" w14:textId="77777777" w:rsidR="00887647" w:rsidRPr="009D1A2C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i/>
                <w:iCs/>
                <w:sz w:val="20"/>
              </w:rPr>
            </w:pPr>
          </w:p>
          <w:p w14:paraId="658DB86F" w14:textId="77777777" w:rsidR="00887647" w:rsidRPr="009D1A2C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i/>
                <w:iCs/>
                <w:sz w:val="20"/>
              </w:rPr>
            </w:pPr>
          </w:p>
          <w:p w14:paraId="08E97296" w14:textId="77777777" w:rsidR="00887647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5AD50CEF" w14:textId="77777777" w:rsidR="00AE7ECA" w:rsidRDefault="00AE7ECA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14BB038A" w14:textId="7E6BB90F" w:rsidR="0028120D" w:rsidRPr="00DB7EE6" w:rsidRDefault="00A956B1" w:rsidP="00E81B50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  <w:r>
              <w:rPr>
                <w:sz w:val="20"/>
              </w:rPr>
              <w:t>Årsta aula</w:t>
            </w:r>
            <w:r w:rsidR="00E81B50">
              <w:rPr>
                <w:sz w:val="20"/>
              </w:rPr>
              <w:t xml:space="preserve"> </w:t>
            </w:r>
          </w:p>
          <w:p w14:paraId="192C9376" w14:textId="77777777" w:rsidR="00887647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5E21E2D1" w14:textId="77777777" w:rsidR="00887647" w:rsidRPr="00A01E14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5AAB" w14:textId="77777777" w:rsidR="00887647" w:rsidRPr="00F03E36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162E3DCC" w14:textId="77777777" w:rsidR="00887647" w:rsidRPr="00A15E61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1E716283" w14:textId="6B34716B" w:rsidR="00880DE9" w:rsidRPr="00A15E61" w:rsidRDefault="006F6990" w:rsidP="00887647">
            <w:pPr>
              <w:rPr>
                <w:sz w:val="20"/>
              </w:rPr>
            </w:pPr>
            <w:r w:rsidRPr="00A15E61">
              <w:rPr>
                <w:sz w:val="20"/>
              </w:rPr>
              <w:t>Frida</w:t>
            </w:r>
            <w:r w:rsidR="0054049D" w:rsidRPr="00A15E61">
              <w:rPr>
                <w:sz w:val="20"/>
              </w:rPr>
              <w:t xml:space="preserve"> Teo</w:t>
            </w:r>
          </w:p>
          <w:p w14:paraId="02FE6682" w14:textId="606845E2" w:rsidR="00887647" w:rsidRPr="00FF1E28" w:rsidRDefault="00887647" w:rsidP="00887647">
            <w:pPr>
              <w:rPr>
                <w:i/>
                <w:iCs/>
                <w:sz w:val="20"/>
              </w:rPr>
            </w:pPr>
            <w:r w:rsidRPr="00FF1E28">
              <w:rPr>
                <w:i/>
                <w:iCs/>
                <w:sz w:val="20"/>
              </w:rPr>
              <w:t>Anna Vestergren</w:t>
            </w:r>
          </w:p>
          <w:p w14:paraId="74AF4338" w14:textId="77777777" w:rsidR="00887647" w:rsidRPr="004A5B06" w:rsidRDefault="00887647" w:rsidP="00887647">
            <w:pPr>
              <w:rPr>
                <w:i/>
                <w:iCs/>
                <w:sz w:val="20"/>
              </w:rPr>
            </w:pPr>
            <w:r w:rsidRPr="004A5B06">
              <w:rPr>
                <w:i/>
                <w:iCs/>
                <w:sz w:val="20"/>
              </w:rPr>
              <w:t>Linda Wikström</w:t>
            </w:r>
          </w:p>
          <w:p w14:paraId="02B2ABD1" w14:textId="77777777" w:rsidR="00887647" w:rsidRPr="005F7202" w:rsidRDefault="00887647" w:rsidP="00887647">
            <w:pPr>
              <w:rPr>
                <w:sz w:val="20"/>
              </w:rPr>
            </w:pPr>
            <w:proofErr w:type="spellStart"/>
            <w:r w:rsidRPr="005F7202">
              <w:rPr>
                <w:sz w:val="20"/>
              </w:rPr>
              <w:t>Hybridssk</w:t>
            </w:r>
            <w:proofErr w:type="spellEnd"/>
            <w:r w:rsidRPr="005F7202">
              <w:rPr>
                <w:sz w:val="20"/>
              </w:rPr>
              <w:t>, SÖS</w:t>
            </w:r>
          </w:p>
          <w:p w14:paraId="1B762DB2" w14:textId="77777777" w:rsidR="00887647" w:rsidRDefault="00887647" w:rsidP="00887647">
            <w:pPr>
              <w:rPr>
                <w:i/>
                <w:iCs/>
                <w:sz w:val="20"/>
              </w:rPr>
            </w:pPr>
          </w:p>
          <w:p w14:paraId="1FC3C50F" w14:textId="77777777" w:rsidR="00887647" w:rsidRDefault="00887647" w:rsidP="00887647">
            <w:pPr>
              <w:rPr>
                <w:i/>
                <w:iCs/>
                <w:sz w:val="20"/>
              </w:rPr>
            </w:pPr>
          </w:p>
          <w:p w14:paraId="346B8E31" w14:textId="77777777" w:rsidR="00887647" w:rsidRPr="00887647" w:rsidRDefault="00887647" w:rsidP="00887647">
            <w:pPr>
              <w:rPr>
                <w:sz w:val="20"/>
              </w:rPr>
            </w:pPr>
          </w:p>
          <w:p w14:paraId="434F63A6" w14:textId="77777777" w:rsidR="00AE7ECA" w:rsidRDefault="00AE7ECA" w:rsidP="00887647">
            <w:pPr>
              <w:rPr>
                <w:sz w:val="20"/>
              </w:rPr>
            </w:pPr>
          </w:p>
          <w:p w14:paraId="60C96CE6" w14:textId="0CCF5DB7" w:rsidR="00AE7ECA" w:rsidRPr="004A5B06" w:rsidRDefault="00FE432B" w:rsidP="00887647">
            <w:pPr>
              <w:rPr>
                <w:i/>
                <w:iCs/>
                <w:sz w:val="20"/>
              </w:rPr>
            </w:pPr>
            <w:r w:rsidRPr="004A5B06">
              <w:rPr>
                <w:i/>
                <w:iCs/>
                <w:sz w:val="20"/>
              </w:rPr>
              <w:t xml:space="preserve">Jason </w:t>
            </w:r>
            <w:proofErr w:type="spellStart"/>
            <w:r w:rsidRPr="004A5B06">
              <w:rPr>
                <w:i/>
                <w:iCs/>
                <w:sz w:val="20"/>
              </w:rPr>
              <w:t>Garh</w:t>
            </w:r>
            <w:r w:rsidR="009F7D45" w:rsidRPr="004A5B06">
              <w:rPr>
                <w:i/>
                <w:iCs/>
                <w:sz w:val="20"/>
              </w:rPr>
              <w:t>e</w:t>
            </w:r>
            <w:r w:rsidRPr="004A5B06">
              <w:rPr>
                <w:i/>
                <w:iCs/>
                <w:sz w:val="20"/>
              </w:rPr>
              <w:t>n</w:t>
            </w:r>
            <w:proofErr w:type="spellEnd"/>
          </w:p>
          <w:p w14:paraId="7126C5F9" w14:textId="77777777" w:rsidR="00887647" w:rsidRPr="00F03E36" w:rsidRDefault="00887647" w:rsidP="00887647">
            <w:pPr>
              <w:rPr>
                <w:sz w:val="20"/>
              </w:rPr>
            </w:pPr>
            <w:r w:rsidRPr="0F6BC5F3">
              <w:rPr>
                <w:sz w:val="20"/>
              </w:rPr>
              <w:t>Traumakoordinator, NKS</w:t>
            </w:r>
          </w:p>
        </w:tc>
      </w:tr>
      <w:tr w:rsidR="00887647" w:rsidRPr="00A01E14" w14:paraId="606DDD4E" w14:textId="77777777" w:rsidTr="004A5B0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A49" w14:textId="2D779FA7" w:rsidR="00887647" w:rsidRPr="000559F8" w:rsidRDefault="00887647" w:rsidP="00887647">
            <w:pPr>
              <w:pStyle w:val="Rubrik2"/>
              <w:widowControl w:val="0"/>
              <w:rPr>
                <w:rFonts w:eastAsia="Times New Roman"/>
                <w:sz w:val="20"/>
              </w:rPr>
            </w:pPr>
            <w:r w:rsidRPr="6D44783C">
              <w:rPr>
                <w:rFonts w:eastAsia="Times New Roman"/>
                <w:sz w:val="20"/>
              </w:rPr>
              <w:t>Vecka</w:t>
            </w:r>
            <w:r>
              <w:rPr>
                <w:rFonts w:eastAsia="Times New Roman"/>
                <w:sz w:val="20"/>
              </w:rPr>
              <w:t xml:space="preserve"> </w:t>
            </w:r>
            <w:r w:rsidR="004A5B06">
              <w:rPr>
                <w:rFonts w:eastAsia="Times New Roman"/>
                <w:sz w:val="20"/>
              </w:rPr>
              <w:t>6</w:t>
            </w:r>
          </w:p>
          <w:p w14:paraId="0D073DE7" w14:textId="77777777" w:rsidR="00887647" w:rsidRDefault="00887647" w:rsidP="00887647"/>
          <w:p w14:paraId="16860C51" w14:textId="77777777" w:rsidR="00887647" w:rsidRDefault="00887647" w:rsidP="00887647"/>
          <w:p w14:paraId="157B6AD1" w14:textId="77777777" w:rsidR="00887647" w:rsidRDefault="00887647" w:rsidP="00887647"/>
          <w:p w14:paraId="37EFB581" w14:textId="672887D4" w:rsidR="00887647" w:rsidRDefault="00887647" w:rsidP="0088764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Vecka </w:t>
            </w:r>
            <w:r w:rsidR="004A5B06"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2A9CA869" w14:textId="77777777" w:rsidR="00F843ED" w:rsidRDefault="00F843ED" w:rsidP="00887647">
            <w:pPr>
              <w:rPr>
                <w:b/>
                <w:bCs/>
                <w:sz w:val="20"/>
              </w:rPr>
            </w:pPr>
          </w:p>
          <w:p w14:paraId="0C864D36" w14:textId="77777777" w:rsidR="00DE0B3E" w:rsidRDefault="00DE0B3E" w:rsidP="00887647">
            <w:pPr>
              <w:rPr>
                <w:b/>
                <w:bCs/>
                <w:sz w:val="20"/>
              </w:rPr>
            </w:pPr>
          </w:p>
          <w:p w14:paraId="5D6BA874" w14:textId="6E3DB75B" w:rsidR="00F843ED" w:rsidRPr="00887647" w:rsidRDefault="00F843ED" w:rsidP="00887647">
            <w:pPr>
              <w:rPr>
                <w:b/>
                <w:bC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D465" w14:textId="02A2F746" w:rsidR="00887647" w:rsidRPr="006131D5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  <w:r w:rsidRPr="00DE0B3E">
              <w:rPr>
                <w:b/>
                <w:bCs/>
                <w:sz w:val="20"/>
              </w:rPr>
              <w:t>Positionerings</w:t>
            </w:r>
            <w:r w:rsidR="00F843ED" w:rsidRPr="00DE0B3E">
              <w:rPr>
                <w:b/>
                <w:bCs/>
                <w:sz w:val="20"/>
              </w:rPr>
              <w:t>examinations</w:t>
            </w:r>
            <w:r w:rsidRPr="00DE0B3E">
              <w:rPr>
                <w:b/>
                <w:bCs/>
                <w:sz w:val="20"/>
              </w:rPr>
              <w:t>seminarium</w:t>
            </w:r>
            <w:r w:rsidRPr="006131D5">
              <w:rPr>
                <w:sz w:val="20"/>
              </w:rPr>
              <w:t xml:space="preserve"> </w:t>
            </w:r>
            <w:r w:rsidR="00C32901">
              <w:rPr>
                <w:sz w:val="20"/>
              </w:rPr>
              <w:t>T</w:t>
            </w:r>
            <w:r w:rsidRPr="006131D5">
              <w:rPr>
                <w:sz w:val="20"/>
              </w:rPr>
              <w:t>illsammans med</w:t>
            </w:r>
            <w:r w:rsidR="00F843ED">
              <w:rPr>
                <w:sz w:val="20"/>
              </w:rPr>
              <w:t xml:space="preserve"> </w:t>
            </w:r>
            <w:r w:rsidR="00C32901">
              <w:rPr>
                <w:sz w:val="20"/>
              </w:rPr>
              <w:t>a</w:t>
            </w:r>
            <w:r w:rsidRPr="006131D5">
              <w:rPr>
                <w:sz w:val="20"/>
              </w:rPr>
              <w:t>nestesi</w:t>
            </w:r>
            <w:r w:rsidR="00C32901">
              <w:rPr>
                <w:sz w:val="20"/>
              </w:rPr>
              <w:t>s</w:t>
            </w:r>
            <w:r w:rsidR="00C14987">
              <w:rPr>
                <w:sz w:val="20"/>
              </w:rPr>
              <w:t>juk</w:t>
            </w:r>
            <w:r w:rsidR="00C32901">
              <w:rPr>
                <w:sz w:val="20"/>
              </w:rPr>
              <w:t>sk</w:t>
            </w:r>
            <w:r w:rsidR="00C14987">
              <w:rPr>
                <w:sz w:val="20"/>
              </w:rPr>
              <w:t>öterske</w:t>
            </w:r>
            <w:r w:rsidR="00A2066A">
              <w:rPr>
                <w:sz w:val="20"/>
              </w:rPr>
              <w:t>s</w:t>
            </w:r>
            <w:r w:rsidRPr="006131D5">
              <w:rPr>
                <w:sz w:val="20"/>
              </w:rPr>
              <w:t>tudenter</w:t>
            </w:r>
            <w:r w:rsidR="00F843ED">
              <w:rPr>
                <w:sz w:val="20"/>
              </w:rPr>
              <w:t xml:space="preserve">, räknas som </w:t>
            </w:r>
            <w:proofErr w:type="spellStart"/>
            <w:r w:rsidRPr="006131D5">
              <w:rPr>
                <w:sz w:val="20"/>
              </w:rPr>
              <w:t>vfutid</w:t>
            </w:r>
            <w:proofErr w:type="spellEnd"/>
            <w:r w:rsidRPr="006131D5">
              <w:rPr>
                <w:sz w:val="20"/>
              </w:rPr>
              <w:t>.</w:t>
            </w:r>
          </w:p>
          <w:p w14:paraId="3968B4F7" w14:textId="54CF11BC" w:rsidR="00AE7ECA" w:rsidRDefault="00887647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  <w:r w:rsidRPr="006131D5">
              <w:rPr>
                <w:sz w:val="20"/>
              </w:rPr>
              <w:t xml:space="preserve">Se separat schema i </w:t>
            </w:r>
            <w:r>
              <w:rPr>
                <w:sz w:val="20"/>
              </w:rPr>
              <w:t>Canvas</w:t>
            </w:r>
          </w:p>
          <w:p w14:paraId="0F9A4A8B" w14:textId="77777777" w:rsidR="00AE7ECA" w:rsidRDefault="00AE7ECA" w:rsidP="00887647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071FB3C3" w14:textId="77777777" w:rsidR="00F843ED" w:rsidRDefault="00887647" w:rsidP="000D5F8F">
            <w:pPr>
              <w:widowControl w:val="0"/>
              <w:tabs>
                <w:tab w:val="left" w:pos="2685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 dagar VFU, enligt handledares schema</w:t>
            </w:r>
          </w:p>
          <w:p w14:paraId="3DAE4460" w14:textId="77777777" w:rsidR="000D5F8F" w:rsidRDefault="000D5F8F" w:rsidP="000D5F8F">
            <w:pPr>
              <w:widowControl w:val="0"/>
              <w:tabs>
                <w:tab w:val="left" w:pos="2685"/>
              </w:tabs>
              <w:rPr>
                <w:b/>
                <w:sz w:val="20"/>
              </w:rPr>
            </w:pPr>
          </w:p>
          <w:p w14:paraId="55BCF8FB" w14:textId="77777777" w:rsidR="000D5F8F" w:rsidRDefault="000D5F8F" w:rsidP="000D5F8F">
            <w:pPr>
              <w:widowControl w:val="0"/>
              <w:tabs>
                <w:tab w:val="left" w:pos="2685"/>
              </w:tabs>
              <w:rPr>
                <w:b/>
                <w:sz w:val="20"/>
              </w:rPr>
            </w:pPr>
          </w:p>
          <w:p w14:paraId="56D9E6F8" w14:textId="77777777" w:rsidR="000D5F8F" w:rsidRDefault="000D5F8F" w:rsidP="000D5F8F">
            <w:pPr>
              <w:widowControl w:val="0"/>
              <w:tabs>
                <w:tab w:val="left" w:pos="2685"/>
              </w:tabs>
              <w:rPr>
                <w:b/>
                <w:sz w:val="20"/>
              </w:rPr>
            </w:pPr>
          </w:p>
          <w:p w14:paraId="5A647D06" w14:textId="4DA89145" w:rsidR="000D5F8F" w:rsidRPr="000D5F8F" w:rsidRDefault="000D5F8F" w:rsidP="000D5F8F">
            <w:pPr>
              <w:widowControl w:val="0"/>
              <w:tabs>
                <w:tab w:val="left" w:pos="2685"/>
              </w:tabs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4A21" w14:textId="77777777" w:rsidR="00887647" w:rsidRDefault="00887647" w:rsidP="00887647">
            <w:pPr>
              <w:widowControl w:val="0"/>
              <w:rPr>
                <w:sz w:val="20"/>
                <w:highlight w:val="yellow"/>
              </w:rPr>
            </w:pPr>
          </w:p>
          <w:p w14:paraId="686BCD2D" w14:textId="77777777" w:rsidR="00887647" w:rsidRDefault="00887647" w:rsidP="0088764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Sjukhus inom regionen</w:t>
            </w:r>
          </w:p>
          <w:p w14:paraId="606308BC" w14:textId="77777777" w:rsidR="00DE0B3E" w:rsidRDefault="00DE0B3E" w:rsidP="00887647">
            <w:pPr>
              <w:widowControl w:val="0"/>
              <w:rPr>
                <w:sz w:val="20"/>
              </w:rPr>
            </w:pPr>
          </w:p>
          <w:p w14:paraId="577FED18" w14:textId="77777777" w:rsidR="00DE0B3E" w:rsidRDefault="00DE0B3E" w:rsidP="00887647">
            <w:pPr>
              <w:widowControl w:val="0"/>
              <w:rPr>
                <w:sz w:val="20"/>
              </w:rPr>
            </w:pPr>
          </w:p>
          <w:p w14:paraId="5BBF041C" w14:textId="77777777" w:rsidR="00DE0B3E" w:rsidRDefault="00DE0B3E" w:rsidP="00887647">
            <w:pPr>
              <w:widowControl w:val="0"/>
              <w:rPr>
                <w:sz w:val="20"/>
              </w:rPr>
            </w:pPr>
          </w:p>
          <w:p w14:paraId="02C3E6F7" w14:textId="77777777" w:rsidR="00DE0B3E" w:rsidRDefault="00DE0B3E" w:rsidP="00887647">
            <w:pPr>
              <w:widowControl w:val="0"/>
              <w:rPr>
                <w:sz w:val="20"/>
              </w:rPr>
            </w:pPr>
          </w:p>
          <w:p w14:paraId="4F8FB2AB" w14:textId="77777777" w:rsidR="00DE0B3E" w:rsidRDefault="00DE0B3E" w:rsidP="00DE0B3E">
            <w:pPr>
              <w:widowControl w:val="0"/>
              <w:rPr>
                <w:sz w:val="20"/>
              </w:rPr>
            </w:pPr>
          </w:p>
          <w:p w14:paraId="1B71D2BF" w14:textId="4A0D7EBD" w:rsidR="00DE0B3E" w:rsidRPr="0075584F" w:rsidRDefault="00DE0B3E" w:rsidP="000D5F8F">
            <w:pPr>
              <w:widowControl w:val="0"/>
              <w:rPr>
                <w:sz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AE9E" w14:textId="77777777" w:rsidR="00887647" w:rsidRPr="0075584F" w:rsidRDefault="00887647" w:rsidP="00887647">
            <w:pPr>
              <w:widowControl w:val="0"/>
              <w:rPr>
                <w:sz w:val="20"/>
              </w:rPr>
            </w:pPr>
          </w:p>
        </w:tc>
      </w:tr>
      <w:tr w:rsidR="00887647" w:rsidRPr="00A01E14" w14:paraId="56ACC917" w14:textId="77777777" w:rsidTr="004A5B0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D80" w14:textId="77777777" w:rsidR="000D5F8F" w:rsidRDefault="000D5F8F" w:rsidP="00887647">
            <w:pPr>
              <w:pStyle w:val="Rubrik2"/>
              <w:widowControl w:val="0"/>
              <w:rPr>
                <w:rFonts w:eastAsia="Times New Roman"/>
                <w:sz w:val="20"/>
              </w:rPr>
            </w:pPr>
          </w:p>
          <w:p w14:paraId="6EE71BBC" w14:textId="20115E8F" w:rsidR="00887647" w:rsidRPr="000559F8" w:rsidRDefault="00887647" w:rsidP="00887647">
            <w:pPr>
              <w:pStyle w:val="Rubrik2"/>
              <w:widowControl w:val="0"/>
              <w:rPr>
                <w:rFonts w:eastAsia="Times New Roman"/>
                <w:sz w:val="20"/>
              </w:rPr>
            </w:pPr>
            <w:r w:rsidRPr="6D44783C">
              <w:rPr>
                <w:rFonts w:eastAsia="Times New Roman"/>
                <w:sz w:val="20"/>
              </w:rPr>
              <w:t xml:space="preserve">Vecka </w:t>
            </w:r>
            <w:r w:rsidR="004A5B06">
              <w:rPr>
                <w:rFonts w:eastAsia="Times New Roman"/>
                <w:sz w:val="20"/>
              </w:rPr>
              <w:t>7</w:t>
            </w:r>
          </w:p>
          <w:p w14:paraId="331FDAE8" w14:textId="51E4DCC4" w:rsidR="00887647" w:rsidRPr="00AE7ECA" w:rsidRDefault="00887647" w:rsidP="00887647">
            <w:pPr>
              <w:rPr>
                <w:b/>
                <w:bCs/>
                <w:sz w:val="20"/>
              </w:rPr>
            </w:pPr>
            <w:r w:rsidRPr="00AE7ECA">
              <w:rPr>
                <w:b/>
                <w:bCs/>
                <w:sz w:val="20"/>
              </w:rPr>
              <w:t>Måndag</w:t>
            </w:r>
            <w:r w:rsidR="006F059B">
              <w:rPr>
                <w:b/>
                <w:bCs/>
                <w:sz w:val="20"/>
              </w:rPr>
              <w:t xml:space="preserve">, </w:t>
            </w:r>
            <w:r w:rsidR="00B213AB">
              <w:rPr>
                <w:b/>
                <w:bCs/>
                <w:sz w:val="20"/>
              </w:rPr>
              <w:t>/</w:t>
            </w:r>
            <w:r w:rsidRPr="00AE7ECA">
              <w:rPr>
                <w:b/>
                <w:bCs/>
                <w:sz w:val="20"/>
              </w:rPr>
              <w:t>tisdag</w:t>
            </w:r>
            <w:r w:rsidR="00DE0B3E">
              <w:rPr>
                <w:b/>
                <w:bCs/>
                <w:sz w:val="20"/>
              </w:rPr>
              <w:t xml:space="preserve"> </w:t>
            </w:r>
          </w:p>
          <w:p w14:paraId="681DC76D" w14:textId="77777777" w:rsidR="00887647" w:rsidRDefault="00887647" w:rsidP="00887647">
            <w:pPr>
              <w:pStyle w:val="Rubrik2"/>
              <w:widowControl w:val="0"/>
              <w:rPr>
                <w:rFonts w:eastAsia="Times New Roman"/>
                <w:b w:val="0"/>
                <w:sz w:val="20"/>
              </w:rPr>
            </w:pPr>
          </w:p>
          <w:p w14:paraId="5B3B7B4F" w14:textId="77777777" w:rsidR="00887647" w:rsidRDefault="00887647" w:rsidP="00887647">
            <w:pPr>
              <w:pStyle w:val="Rubrik2"/>
              <w:widowControl w:val="0"/>
              <w:rPr>
                <w:rFonts w:eastAsia="Times New Roman"/>
                <w:sz w:val="20"/>
              </w:rPr>
            </w:pPr>
          </w:p>
          <w:p w14:paraId="6F9EED13" w14:textId="77777777" w:rsidR="00AE7ECA" w:rsidRDefault="00AE7ECA" w:rsidP="00AE7ECA"/>
          <w:p w14:paraId="55FD7110" w14:textId="3AB4D2F5" w:rsidR="00AE7ECA" w:rsidRPr="00AE7ECA" w:rsidRDefault="00AE7ECA" w:rsidP="00AE7ECA">
            <w:pPr>
              <w:rPr>
                <w:b/>
                <w:bCs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5F90" w14:textId="77777777" w:rsidR="000D5F8F" w:rsidRDefault="000D5F8F" w:rsidP="00887647">
            <w:pPr>
              <w:widowControl w:val="0"/>
              <w:tabs>
                <w:tab w:val="left" w:pos="2685"/>
              </w:tabs>
              <w:rPr>
                <w:b/>
                <w:bCs/>
                <w:sz w:val="20"/>
              </w:rPr>
            </w:pPr>
          </w:p>
          <w:p w14:paraId="1EFAF662" w14:textId="7DBE766E" w:rsidR="00DD3821" w:rsidRDefault="00887647" w:rsidP="00887647">
            <w:pPr>
              <w:widowControl w:val="0"/>
              <w:tabs>
                <w:tab w:val="left" w:pos="2685"/>
              </w:tabs>
              <w:rPr>
                <w:sz w:val="20"/>
              </w:rPr>
            </w:pPr>
            <w:r w:rsidRPr="00887647">
              <w:rPr>
                <w:b/>
                <w:bCs/>
                <w:sz w:val="20"/>
              </w:rPr>
              <w:t>Färdighetsträning</w:t>
            </w:r>
            <w:r>
              <w:rPr>
                <w:sz w:val="20"/>
              </w:rPr>
              <w:t xml:space="preserve"> simulering </w:t>
            </w:r>
            <w:proofErr w:type="gramStart"/>
            <w:r>
              <w:rPr>
                <w:sz w:val="20"/>
              </w:rPr>
              <w:t>m.m.</w:t>
            </w:r>
            <w:proofErr w:type="gramEnd"/>
          </w:p>
          <w:p w14:paraId="5BF3EFCF" w14:textId="77777777" w:rsidR="007D5EDB" w:rsidRPr="006131D5" w:rsidRDefault="007D5EDB" w:rsidP="007D5EDB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  <w:r w:rsidRPr="006131D5">
              <w:rPr>
                <w:sz w:val="20"/>
              </w:rPr>
              <w:t xml:space="preserve">Denna aktivitet är obligatorisk och räknas som </w:t>
            </w:r>
            <w:proofErr w:type="spellStart"/>
            <w:r w:rsidRPr="006131D5">
              <w:rPr>
                <w:sz w:val="20"/>
              </w:rPr>
              <w:t>vfutid</w:t>
            </w:r>
            <w:proofErr w:type="spellEnd"/>
            <w:r w:rsidRPr="006131D5">
              <w:rPr>
                <w:sz w:val="20"/>
              </w:rPr>
              <w:t>.</w:t>
            </w:r>
          </w:p>
          <w:p w14:paraId="3843B184" w14:textId="4D4A52C7" w:rsidR="007D5EDB" w:rsidRDefault="007D5EDB" w:rsidP="007D5EDB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  <w:r w:rsidRPr="006131D5">
              <w:rPr>
                <w:sz w:val="20"/>
              </w:rPr>
              <w:t xml:space="preserve">Se separat schema i </w:t>
            </w:r>
            <w:r>
              <w:rPr>
                <w:sz w:val="20"/>
              </w:rPr>
              <w:t>Canvas</w:t>
            </w:r>
          </w:p>
          <w:p w14:paraId="375682A5" w14:textId="77777777" w:rsidR="00AE7ECA" w:rsidRDefault="00AE7ECA" w:rsidP="007D5EDB">
            <w:pPr>
              <w:pStyle w:val="Sidhuvud"/>
              <w:widowControl w:val="0"/>
              <w:tabs>
                <w:tab w:val="left" w:pos="1304"/>
              </w:tabs>
              <w:rPr>
                <w:sz w:val="20"/>
              </w:rPr>
            </w:pPr>
          </w:p>
          <w:p w14:paraId="2D26E7EF" w14:textId="77777777" w:rsidR="00AE7ECA" w:rsidRPr="00AE7ECA" w:rsidRDefault="00AE7ECA" w:rsidP="007D5EDB">
            <w:pPr>
              <w:pStyle w:val="Sidhuvud"/>
              <w:widowControl w:val="0"/>
              <w:tabs>
                <w:tab w:val="left" w:pos="1304"/>
              </w:tabs>
              <w:rPr>
                <w:b/>
                <w:bCs/>
                <w:sz w:val="20"/>
              </w:rPr>
            </w:pPr>
          </w:p>
          <w:p w14:paraId="76E766A6" w14:textId="1C2706EE" w:rsidR="007D5EDB" w:rsidRDefault="00F843ED" w:rsidP="00887647">
            <w:pPr>
              <w:widowControl w:val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7D5EDB">
              <w:rPr>
                <w:b/>
                <w:sz w:val="20"/>
              </w:rPr>
              <w:t xml:space="preserve"> dagar VFU, enligt handledares schema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1A35" w14:textId="77777777" w:rsidR="00887647" w:rsidRDefault="00887647" w:rsidP="00887647">
            <w:pPr>
              <w:rPr>
                <w:sz w:val="20"/>
                <w:highlight w:val="yellow"/>
              </w:rPr>
            </w:pPr>
          </w:p>
          <w:p w14:paraId="60B501D9" w14:textId="77777777" w:rsidR="000D5F8F" w:rsidRDefault="000D5F8F" w:rsidP="00887647">
            <w:pPr>
              <w:widowControl w:val="0"/>
              <w:rPr>
                <w:sz w:val="20"/>
              </w:rPr>
            </w:pPr>
          </w:p>
          <w:p w14:paraId="21FBF1A8" w14:textId="37A8C5B2" w:rsidR="00887647" w:rsidRPr="00F843ED" w:rsidRDefault="00887647" w:rsidP="00887647">
            <w:pPr>
              <w:widowControl w:val="0"/>
              <w:rPr>
                <w:sz w:val="20"/>
              </w:rPr>
            </w:pPr>
            <w:r w:rsidRPr="00F843ED">
              <w:rPr>
                <w:sz w:val="20"/>
              </w:rPr>
              <w:t>KTC, NKS</w:t>
            </w:r>
          </w:p>
          <w:p w14:paraId="1D80B2C1" w14:textId="4CD55B1A" w:rsidR="00FF1E28" w:rsidRPr="00F843ED" w:rsidRDefault="00FF1E28" w:rsidP="00887647">
            <w:pPr>
              <w:widowControl w:val="0"/>
              <w:rPr>
                <w:sz w:val="20"/>
              </w:rPr>
            </w:pPr>
            <w:r w:rsidRPr="00F843ED">
              <w:rPr>
                <w:sz w:val="20"/>
              </w:rPr>
              <w:t>14,15,16</w:t>
            </w:r>
          </w:p>
          <w:p w14:paraId="1527F978" w14:textId="77777777" w:rsidR="00887647" w:rsidRDefault="00887647" w:rsidP="00887647">
            <w:pPr>
              <w:rPr>
                <w:sz w:val="20"/>
                <w:highlight w:val="yellow"/>
              </w:rPr>
            </w:pPr>
          </w:p>
          <w:p w14:paraId="2269B98F" w14:textId="77777777" w:rsidR="00AE7ECA" w:rsidRDefault="00AE7ECA" w:rsidP="00887647">
            <w:pPr>
              <w:rPr>
                <w:sz w:val="20"/>
                <w:highlight w:val="yellow"/>
              </w:rPr>
            </w:pPr>
          </w:p>
          <w:p w14:paraId="22CC5094" w14:textId="77777777" w:rsidR="00AE7ECA" w:rsidRDefault="00AE7ECA" w:rsidP="00887647">
            <w:pPr>
              <w:rPr>
                <w:sz w:val="20"/>
                <w:highlight w:val="yellow"/>
              </w:rPr>
            </w:pPr>
          </w:p>
          <w:p w14:paraId="2659E777" w14:textId="0309BBF0" w:rsidR="00FF1E28" w:rsidRDefault="00FF1E28" w:rsidP="00AA4CC1">
            <w:pPr>
              <w:shd w:val="clear" w:color="auto" w:fill="FFFFFF" w:themeFill="background1"/>
              <w:rPr>
                <w:sz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8F21" w14:textId="77777777" w:rsidR="00887647" w:rsidRPr="0075584F" w:rsidRDefault="00887647" w:rsidP="00887647">
            <w:pPr>
              <w:widowControl w:val="0"/>
              <w:rPr>
                <w:sz w:val="20"/>
              </w:rPr>
            </w:pPr>
          </w:p>
        </w:tc>
      </w:tr>
    </w:tbl>
    <w:p w14:paraId="384477A4" w14:textId="77777777" w:rsidR="009568EA" w:rsidRPr="009568EA" w:rsidRDefault="009568EA" w:rsidP="009568EA"/>
    <w:sectPr w:rsidR="009568EA" w:rsidRPr="00956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B6"/>
    <w:rsid w:val="000559F8"/>
    <w:rsid w:val="00066B44"/>
    <w:rsid w:val="000D5F8F"/>
    <w:rsid w:val="00125E1E"/>
    <w:rsid w:val="00133336"/>
    <w:rsid w:val="001C0681"/>
    <w:rsid w:val="002006FF"/>
    <w:rsid w:val="002564B9"/>
    <w:rsid w:val="00270C29"/>
    <w:rsid w:val="0028120D"/>
    <w:rsid w:val="00296760"/>
    <w:rsid w:val="002E7C41"/>
    <w:rsid w:val="002F0CD5"/>
    <w:rsid w:val="003026F3"/>
    <w:rsid w:val="0030337B"/>
    <w:rsid w:val="00316104"/>
    <w:rsid w:val="00356C20"/>
    <w:rsid w:val="003C3907"/>
    <w:rsid w:val="003D2F68"/>
    <w:rsid w:val="003E6271"/>
    <w:rsid w:val="0047BA51"/>
    <w:rsid w:val="00494BDA"/>
    <w:rsid w:val="004A2502"/>
    <w:rsid w:val="004A5B06"/>
    <w:rsid w:val="004B0529"/>
    <w:rsid w:val="004E1972"/>
    <w:rsid w:val="004F6A6A"/>
    <w:rsid w:val="0054049D"/>
    <w:rsid w:val="00542D7C"/>
    <w:rsid w:val="00566A1C"/>
    <w:rsid w:val="005C5C70"/>
    <w:rsid w:val="005F5417"/>
    <w:rsid w:val="005F7202"/>
    <w:rsid w:val="006009A0"/>
    <w:rsid w:val="00602FB6"/>
    <w:rsid w:val="006131D5"/>
    <w:rsid w:val="00660201"/>
    <w:rsid w:val="00671DCD"/>
    <w:rsid w:val="00683800"/>
    <w:rsid w:val="006B65E7"/>
    <w:rsid w:val="006F059B"/>
    <w:rsid w:val="006F6990"/>
    <w:rsid w:val="00702964"/>
    <w:rsid w:val="007456B9"/>
    <w:rsid w:val="00761B7C"/>
    <w:rsid w:val="00765E5F"/>
    <w:rsid w:val="007660E0"/>
    <w:rsid w:val="007A72DA"/>
    <w:rsid w:val="007D5EDB"/>
    <w:rsid w:val="00821C8D"/>
    <w:rsid w:val="00822E53"/>
    <w:rsid w:val="00825259"/>
    <w:rsid w:val="00845EBC"/>
    <w:rsid w:val="00847BE4"/>
    <w:rsid w:val="008522D7"/>
    <w:rsid w:val="00880DE9"/>
    <w:rsid w:val="008814D4"/>
    <w:rsid w:val="00887647"/>
    <w:rsid w:val="00897268"/>
    <w:rsid w:val="008D2831"/>
    <w:rsid w:val="008D6A2F"/>
    <w:rsid w:val="00902AC3"/>
    <w:rsid w:val="009116E3"/>
    <w:rsid w:val="009568EA"/>
    <w:rsid w:val="00974E44"/>
    <w:rsid w:val="009A0D06"/>
    <w:rsid w:val="009A74D9"/>
    <w:rsid w:val="009D1A2C"/>
    <w:rsid w:val="009F7D45"/>
    <w:rsid w:val="00A0243C"/>
    <w:rsid w:val="00A15E61"/>
    <w:rsid w:val="00A2066A"/>
    <w:rsid w:val="00A90E4A"/>
    <w:rsid w:val="00A956B1"/>
    <w:rsid w:val="00A967F7"/>
    <w:rsid w:val="00A97681"/>
    <w:rsid w:val="00AA4CC1"/>
    <w:rsid w:val="00AE7ECA"/>
    <w:rsid w:val="00B213AB"/>
    <w:rsid w:val="00B21E7E"/>
    <w:rsid w:val="00B326B7"/>
    <w:rsid w:val="00B462A0"/>
    <w:rsid w:val="00B51745"/>
    <w:rsid w:val="00BA2280"/>
    <w:rsid w:val="00BE7A44"/>
    <w:rsid w:val="00C02D5C"/>
    <w:rsid w:val="00C12B28"/>
    <w:rsid w:val="00C14987"/>
    <w:rsid w:val="00C32901"/>
    <w:rsid w:val="00C34808"/>
    <w:rsid w:val="00C632B6"/>
    <w:rsid w:val="00CB46C1"/>
    <w:rsid w:val="00CD7E8E"/>
    <w:rsid w:val="00D919B3"/>
    <w:rsid w:val="00D97559"/>
    <w:rsid w:val="00DA2928"/>
    <w:rsid w:val="00DB1B52"/>
    <w:rsid w:val="00DB4A4E"/>
    <w:rsid w:val="00DB7EE6"/>
    <w:rsid w:val="00DD3821"/>
    <w:rsid w:val="00DE0B3E"/>
    <w:rsid w:val="00E14C43"/>
    <w:rsid w:val="00E24316"/>
    <w:rsid w:val="00E33AC3"/>
    <w:rsid w:val="00E81B50"/>
    <w:rsid w:val="00E86FC1"/>
    <w:rsid w:val="00E9228D"/>
    <w:rsid w:val="00EB15C4"/>
    <w:rsid w:val="00F03E36"/>
    <w:rsid w:val="00F336C1"/>
    <w:rsid w:val="00F42563"/>
    <w:rsid w:val="00F67DD4"/>
    <w:rsid w:val="00F75EE9"/>
    <w:rsid w:val="00F843ED"/>
    <w:rsid w:val="00FA1A35"/>
    <w:rsid w:val="00FE432B"/>
    <w:rsid w:val="00FE547E"/>
    <w:rsid w:val="00FF1E28"/>
    <w:rsid w:val="02BEA65B"/>
    <w:rsid w:val="03335F35"/>
    <w:rsid w:val="03E1AF5E"/>
    <w:rsid w:val="042EC980"/>
    <w:rsid w:val="04B4BAF6"/>
    <w:rsid w:val="05E7DA34"/>
    <w:rsid w:val="0760365B"/>
    <w:rsid w:val="08ECEB77"/>
    <w:rsid w:val="096230A6"/>
    <w:rsid w:val="0B917BB2"/>
    <w:rsid w:val="0C129C78"/>
    <w:rsid w:val="0C2BAF76"/>
    <w:rsid w:val="0D938D57"/>
    <w:rsid w:val="0E2FB852"/>
    <w:rsid w:val="0F6BC5F3"/>
    <w:rsid w:val="1237CCE3"/>
    <w:rsid w:val="1368D6B0"/>
    <w:rsid w:val="13E10140"/>
    <w:rsid w:val="15B4E1AE"/>
    <w:rsid w:val="18A2FA1D"/>
    <w:rsid w:val="1B2D4461"/>
    <w:rsid w:val="1D05C145"/>
    <w:rsid w:val="1D190A8E"/>
    <w:rsid w:val="20EDEB12"/>
    <w:rsid w:val="2157FF5D"/>
    <w:rsid w:val="21F7D701"/>
    <w:rsid w:val="22187581"/>
    <w:rsid w:val="22442EB3"/>
    <w:rsid w:val="23557D7D"/>
    <w:rsid w:val="249DFA4D"/>
    <w:rsid w:val="24F1BA7F"/>
    <w:rsid w:val="27183A3D"/>
    <w:rsid w:val="2747AB2A"/>
    <w:rsid w:val="27794313"/>
    <w:rsid w:val="2AD7317E"/>
    <w:rsid w:val="2B5F17DD"/>
    <w:rsid w:val="2E4AB0B9"/>
    <w:rsid w:val="31378BFD"/>
    <w:rsid w:val="3150B2FE"/>
    <w:rsid w:val="3301F387"/>
    <w:rsid w:val="3391F4C7"/>
    <w:rsid w:val="35874D29"/>
    <w:rsid w:val="35D9AE70"/>
    <w:rsid w:val="36534CF4"/>
    <w:rsid w:val="365EF9BA"/>
    <w:rsid w:val="36697E44"/>
    <w:rsid w:val="3B0E2319"/>
    <w:rsid w:val="3BB55479"/>
    <w:rsid w:val="3EF4E90C"/>
    <w:rsid w:val="3F3BC43F"/>
    <w:rsid w:val="40491CD0"/>
    <w:rsid w:val="438B8D62"/>
    <w:rsid w:val="44DAE732"/>
    <w:rsid w:val="46EAF05D"/>
    <w:rsid w:val="479F2633"/>
    <w:rsid w:val="49F69540"/>
    <w:rsid w:val="4C621AD2"/>
    <w:rsid w:val="4CA64EC6"/>
    <w:rsid w:val="4CF70D35"/>
    <w:rsid w:val="4D39AE54"/>
    <w:rsid w:val="4E6F0E37"/>
    <w:rsid w:val="500ADE98"/>
    <w:rsid w:val="51E8567E"/>
    <w:rsid w:val="52518F24"/>
    <w:rsid w:val="527F3268"/>
    <w:rsid w:val="52D9802F"/>
    <w:rsid w:val="552B97DC"/>
    <w:rsid w:val="566CE6E9"/>
    <w:rsid w:val="57C3DE73"/>
    <w:rsid w:val="58911B4D"/>
    <w:rsid w:val="593A76E1"/>
    <w:rsid w:val="5EFB4BE8"/>
    <w:rsid w:val="60FD47C3"/>
    <w:rsid w:val="61456DDA"/>
    <w:rsid w:val="64391AC9"/>
    <w:rsid w:val="686D93B1"/>
    <w:rsid w:val="6A7CCA5F"/>
    <w:rsid w:val="6C5192C0"/>
    <w:rsid w:val="6CC895B4"/>
    <w:rsid w:val="6CEE4A93"/>
    <w:rsid w:val="6D44783C"/>
    <w:rsid w:val="6F5E7AF1"/>
    <w:rsid w:val="70D51682"/>
    <w:rsid w:val="712305D9"/>
    <w:rsid w:val="71BB6465"/>
    <w:rsid w:val="72FF3C23"/>
    <w:rsid w:val="73670224"/>
    <w:rsid w:val="747203A5"/>
    <w:rsid w:val="74B97820"/>
    <w:rsid w:val="75982BE6"/>
    <w:rsid w:val="7B4366D0"/>
    <w:rsid w:val="7BC9DC2F"/>
    <w:rsid w:val="7DE40838"/>
    <w:rsid w:val="7F6ED1FB"/>
    <w:rsid w:val="7F89DCA9"/>
    <w:rsid w:val="7F94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D4EF"/>
  <w15:chartTrackingRefBased/>
  <w15:docId w15:val="{EDCAB9CA-1B9B-4EA1-8811-8B9D7F16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2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C632B6"/>
    <w:pPr>
      <w:keepNext/>
      <w:outlineLvl w:val="1"/>
    </w:pPr>
    <w:rPr>
      <w:rFonts w:eastAsia="Arial Unicode MS"/>
      <w:b/>
    </w:rPr>
  </w:style>
  <w:style w:type="paragraph" w:styleId="Rubrik6">
    <w:name w:val="heading 6"/>
    <w:basedOn w:val="Normal"/>
    <w:next w:val="Normal"/>
    <w:link w:val="Rubrik6Char"/>
    <w:qFormat/>
    <w:rsid w:val="00C632B6"/>
    <w:pPr>
      <w:keepNext/>
      <w:widowControl w:val="0"/>
      <w:outlineLvl w:val="5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C632B6"/>
    <w:rPr>
      <w:rFonts w:ascii="Times New Roman" w:eastAsia="Arial Unicode MS" w:hAnsi="Times New Roman" w:cs="Times New Roman"/>
      <w:b/>
      <w:sz w:val="24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rsid w:val="00C632B6"/>
    <w:rPr>
      <w:rFonts w:ascii="Times New Roman" w:eastAsia="Times New Roman" w:hAnsi="Times New Roman" w:cs="Times New Roman"/>
      <w:i/>
      <w:iCs/>
      <w:sz w:val="24"/>
      <w:szCs w:val="20"/>
      <w:lang w:eastAsia="sv-SE"/>
    </w:rPr>
  </w:style>
  <w:style w:type="paragraph" w:styleId="Sidhuvud">
    <w:name w:val="header"/>
    <w:basedOn w:val="Normal"/>
    <w:link w:val="SidhuvudChar"/>
    <w:rsid w:val="00C632B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632B6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632B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632B6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632B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32B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32B6"/>
    <w:rPr>
      <w:rFonts w:ascii="Segoe UI" w:eastAsia="Times New Roman" w:hAnsi="Segoe UI" w:cs="Segoe UI"/>
      <w:sz w:val="18"/>
      <w:szCs w:val="18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B46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B46C1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B21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EC3ACD18DA1C4A86D12641B4D993FB" ma:contentTypeVersion="2" ma:contentTypeDescription="Skapa ett nytt dokument." ma:contentTypeScope="" ma:versionID="f46b623033134f007717e7b1c457f8b6">
  <xsd:schema xmlns:xsd="http://www.w3.org/2001/XMLSchema" xmlns:xs="http://www.w3.org/2001/XMLSchema" xmlns:p="http://schemas.microsoft.com/office/2006/metadata/properties" xmlns:ns2="0665c12b-a2fc-4f9a-ae0f-84c50e0a4acd" targetNamespace="http://schemas.microsoft.com/office/2006/metadata/properties" ma:root="true" ma:fieldsID="9e467b08be7a21a228a572d05b1cff30" ns2:_="">
    <xsd:import namespace="0665c12b-a2fc-4f9a-ae0f-84c50e0a4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5c12b-a2fc-4f9a-ae0f-84c50e0a4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55ADB-928E-4A73-A879-E119FA7DFE2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0665c12b-a2fc-4f9a-ae0f-84c50e0a4acd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AB15B4-115E-47D8-9384-297C75472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5c12b-a2fc-4f9a-ae0f-84c50e0a4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AE890-FFB2-4495-9374-ECE8DBCC7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 Fagerdahl</dc:creator>
  <cp:keywords/>
  <dc:description/>
  <cp:lastModifiedBy>Charlotta Olivecrona</cp:lastModifiedBy>
  <cp:revision>21</cp:revision>
  <cp:lastPrinted>2021-06-21T12:32:00Z</cp:lastPrinted>
  <dcterms:created xsi:type="dcterms:W3CDTF">2023-04-27T06:11:00Z</dcterms:created>
  <dcterms:modified xsi:type="dcterms:W3CDTF">2023-11-07T12:53:00Z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0x010100F2EC3ACD18DA1C4A86D12641B4D993FB</vt:lpwstr>
  </property>
</Properties>
</file>