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166A" w14:textId="5257C4CC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jan 20</w:t>
      </w:r>
    </w:p>
    <w:p w14:paraId="39D6A07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79D72BE7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Introduktion och </w:t>
      </w: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OBM</w:t>
      </w:r>
      <w:proofErr w:type="spellEnd"/>
    </w:p>
    <w:p w14:paraId="4EBC36FA" w14:textId="1CED3004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21</w:t>
      </w:r>
    </w:p>
    <w:p w14:paraId="23FC5E79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23C101F4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Grunderna i </w:t>
      </w: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OBM</w:t>
      </w:r>
      <w:proofErr w:type="spellEnd"/>
    </w:p>
    <w:p w14:paraId="3E74B7BF" w14:textId="5BD1DBE1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22</w:t>
      </w:r>
    </w:p>
    <w:p w14:paraId="44146E6C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OMB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-analys 1 - Tydlig riktning (INSPELAD PÅ CANVAS)</w:t>
      </w:r>
    </w:p>
    <w:p w14:paraId="5EDCFBA0" w14:textId="5CB30BA0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24</w:t>
      </w:r>
    </w:p>
    <w:p w14:paraId="60B7A5A4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005A7F3D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Seminarium</w:t>
      </w:r>
    </w:p>
    <w:p w14:paraId="2AD007E6" w14:textId="0B0BBF35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jan 27</w:t>
      </w:r>
    </w:p>
    <w:p w14:paraId="2A50D3D8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Handledning 1 Tydlig riktning</w:t>
      </w:r>
    </w:p>
    <w:p w14:paraId="79DBD62A" w14:textId="1610514D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28</w:t>
      </w:r>
    </w:p>
    <w:p w14:paraId="2DAD1769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6467DB1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Beteendeanslysens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 ABC</w:t>
      </w:r>
    </w:p>
    <w:p w14:paraId="7F4D6AFA" w14:textId="2A839C4F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tor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30</w:t>
      </w:r>
    </w:p>
    <w:p w14:paraId="1932A88F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OBM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 analys </w:t>
      </w:r>
      <w:proofErr w:type="gram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2- Skapa</w:t>
      </w:r>
      <w:proofErr w:type="gram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 förutsättningar (INSPELAD PÅ CANVAS)</w:t>
      </w:r>
    </w:p>
    <w:p w14:paraId="47793783" w14:textId="044A1E93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jan 31</w:t>
      </w:r>
    </w:p>
    <w:p w14:paraId="10CA18D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03227D54" w14:textId="21E92A78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Seminarium</w:t>
      </w:r>
    </w:p>
    <w:p w14:paraId="270898A3" w14:textId="77777777" w:rsid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311846A8" w14:textId="4CB06B13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4</w:t>
      </w:r>
    </w:p>
    <w:p w14:paraId="323D1F3D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6DE42EF0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Seminarium: Interventioner i praktiken</w:t>
      </w:r>
    </w:p>
    <w:p w14:paraId="65E9ADD6" w14:textId="2063B89B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lastRenderedPageBreak/>
        <w:t>ons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5</w:t>
      </w:r>
    </w:p>
    <w:p w14:paraId="7EB009A8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Handledning 2 - SKAPA FÖRUTSÄTTNINGAR</w:t>
      </w:r>
    </w:p>
    <w:p w14:paraId="426F75C1" w14:textId="04B149AA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7</w:t>
      </w:r>
    </w:p>
    <w:p w14:paraId="4610104D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10.00</w:t>
      </w:r>
    </w:p>
    <w:p w14:paraId="714E4019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Drop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-in fältarbetet</w:t>
      </w:r>
    </w:p>
    <w:p w14:paraId="61FDEF06" w14:textId="1241E315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feb 10</w:t>
      </w:r>
    </w:p>
    <w:p w14:paraId="390F4407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OBM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 xml:space="preserve"> analys 3 - Genomföra förändringar (PÅ CANVAS)</w:t>
      </w:r>
    </w:p>
    <w:p w14:paraId="19B1893A" w14:textId="6D1D25D9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11</w:t>
      </w:r>
    </w:p>
    <w:p w14:paraId="7AC41114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4ED01F34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Presentationsteknik och workshop</w:t>
      </w:r>
    </w:p>
    <w:p w14:paraId="214A0029" w14:textId="1B42CF73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12</w:t>
      </w:r>
    </w:p>
    <w:p w14:paraId="2FF7FC5B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Handledning 3 - GENOMFÖRA FÖRÄNDRING</w:t>
      </w:r>
    </w:p>
    <w:p w14:paraId="5798FDA9" w14:textId="779E9EE6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14</w:t>
      </w:r>
    </w:p>
    <w:p w14:paraId="086A161D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10.00</w:t>
      </w:r>
    </w:p>
    <w:p w14:paraId="68DF195E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Drop</w:t>
      </w:r>
      <w:proofErr w:type="spellEnd"/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-in fältarbetet</w:t>
      </w:r>
    </w:p>
    <w:p w14:paraId="51DD2C40" w14:textId="0E413BC5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feb 17</w:t>
      </w:r>
    </w:p>
    <w:p w14:paraId="541F26C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4A20019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Presentation/redovisning</w:t>
      </w:r>
    </w:p>
    <w:p w14:paraId="48EA5234" w14:textId="75AD23BF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18</w:t>
      </w:r>
    </w:p>
    <w:p w14:paraId="235BBD9A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11858567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Presentation/redovisning</w:t>
      </w:r>
    </w:p>
    <w:p w14:paraId="4A5B8CB2" w14:textId="6832888B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19</w:t>
      </w:r>
    </w:p>
    <w:p w14:paraId="4218867C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bdr w:val="none" w:sz="0" w:space="0" w:color="auto" w:frame="1"/>
          <w:lang w:eastAsia="sv-SE"/>
          <w14:ligatures w14:val="none"/>
        </w:rPr>
        <w:t>Öppna händelsemeny för Inlämning rapport</w:t>
      </w:r>
    </w:p>
    <w:p w14:paraId="41EC1A30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Inlämning rapport</w:t>
      </w:r>
    </w:p>
    <w:p w14:paraId="19B586CC" w14:textId="2FD2B4F2" w:rsidR="00AA48F6" w:rsidRPr="00AA48F6" w:rsidRDefault="00AA48F6" w:rsidP="00AA48F6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lastRenderedPageBreak/>
        <w:t>tor</w:t>
      </w:r>
      <w:proofErr w:type="spellEnd"/>
      <w:r w:rsidRPr="00AA48F6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20</w:t>
      </w:r>
    </w:p>
    <w:p w14:paraId="58F8EFBD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6111FE86" w14:textId="77777777" w:rsidR="00AA48F6" w:rsidRPr="00AA48F6" w:rsidRDefault="00AA48F6" w:rsidP="00AA48F6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AA48F6">
        <w:rPr>
          <w:rFonts w:ascii="Lato" w:eastAsia="Times New Roman" w:hAnsi="Lato" w:cs="Times New Roman"/>
          <w:color w:val="1770AB"/>
          <w:kern w:val="0"/>
          <w:bdr w:val="none" w:sz="0" w:space="0" w:color="auto" w:frame="1"/>
          <w:lang w:eastAsia="sv-SE"/>
          <w14:ligatures w14:val="none"/>
        </w:rPr>
        <w:t>Presentation/redovisning + avslutning kursen</w:t>
      </w:r>
    </w:p>
    <w:p w14:paraId="4B1872BF" w14:textId="77777777" w:rsidR="00B300F6" w:rsidRDefault="00B300F6"/>
    <w:sectPr w:rsidR="00B3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DC5"/>
    <w:multiLevelType w:val="multilevel"/>
    <w:tmpl w:val="22A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461A6"/>
    <w:multiLevelType w:val="multilevel"/>
    <w:tmpl w:val="B87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99F"/>
    <w:multiLevelType w:val="multilevel"/>
    <w:tmpl w:val="BEB0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6A35"/>
    <w:multiLevelType w:val="multilevel"/>
    <w:tmpl w:val="6CD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64D3E"/>
    <w:multiLevelType w:val="multilevel"/>
    <w:tmpl w:val="F96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B786F"/>
    <w:multiLevelType w:val="multilevel"/>
    <w:tmpl w:val="187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24D91"/>
    <w:multiLevelType w:val="multilevel"/>
    <w:tmpl w:val="CDF8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71FEB"/>
    <w:multiLevelType w:val="multilevel"/>
    <w:tmpl w:val="82F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40CDF"/>
    <w:multiLevelType w:val="multilevel"/>
    <w:tmpl w:val="E7F6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0087D"/>
    <w:multiLevelType w:val="multilevel"/>
    <w:tmpl w:val="AD5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526A9"/>
    <w:multiLevelType w:val="multilevel"/>
    <w:tmpl w:val="9F3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95348"/>
    <w:multiLevelType w:val="multilevel"/>
    <w:tmpl w:val="73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23AF4"/>
    <w:multiLevelType w:val="multilevel"/>
    <w:tmpl w:val="E5C8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8188E"/>
    <w:multiLevelType w:val="multilevel"/>
    <w:tmpl w:val="522C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C55A3"/>
    <w:multiLevelType w:val="multilevel"/>
    <w:tmpl w:val="490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E2116"/>
    <w:multiLevelType w:val="multilevel"/>
    <w:tmpl w:val="23D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7756F"/>
    <w:multiLevelType w:val="multilevel"/>
    <w:tmpl w:val="CF16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7525C"/>
    <w:multiLevelType w:val="multilevel"/>
    <w:tmpl w:val="A60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A1153"/>
    <w:multiLevelType w:val="multilevel"/>
    <w:tmpl w:val="C59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333604">
    <w:abstractNumId w:val="6"/>
  </w:num>
  <w:num w:numId="2" w16cid:durableId="694647945">
    <w:abstractNumId w:val="2"/>
  </w:num>
  <w:num w:numId="3" w16cid:durableId="1947887268">
    <w:abstractNumId w:val="9"/>
  </w:num>
  <w:num w:numId="4" w16cid:durableId="1809400999">
    <w:abstractNumId w:val="13"/>
  </w:num>
  <w:num w:numId="5" w16cid:durableId="472525726">
    <w:abstractNumId w:val="7"/>
  </w:num>
  <w:num w:numId="6" w16cid:durableId="88158790">
    <w:abstractNumId w:val="11"/>
  </w:num>
  <w:num w:numId="7" w16cid:durableId="602734790">
    <w:abstractNumId w:val="15"/>
  </w:num>
  <w:num w:numId="8" w16cid:durableId="575093243">
    <w:abstractNumId w:val="8"/>
  </w:num>
  <w:num w:numId="9" w16cid:durableId="747505192">
    <w:abstractNumId w:val="1"/>
  </w:num>
  <w:num w:numId="10" w16cid:durableId="564029802">
    <w:abstractNumId w:val="0"/>
  </w:num>
  <w:num w:numId="11" w16cid:durableId="1903057737">
    <w:abstractNumId w:val="5"/>
  </w:num>
  <w:num w:numId="12" w16cid:durableId="184640931">
    <w:abstractNumId w:val="4"/>
  </w:num>
  <w:num w:numId="13" w16cid:durableId="2083328258">
    <w:abstractNumId w:val="14"/>
  </w:num>
  <w:num w:numId="14" w16cid:durableId="1876042427">
    <w:abstractNumId w:val="3"/>
  </w:num>
  <w:num w:numId="15" w16cid:durableId="1103720907">
    <w:abstractNumId w:val="17"/>
  </w:num>
  <w:num w:numId="16" w16cid:durableId="899442264">
    <w:abstractNumId w:val="12"/>
  </w:num>
  <w:num w:numId="17" w16cid:durableId="317852123">
    <w:abstractNumId w:val="10"/>
  </w:num>
  <w:num w:numId="18" w16cid:durableId="296836480">
    <w:abstractNumId w:val="18"/>
  </w:num>
  <w:num w:numId="19" w16cid:durableId="1835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F6"/>
    <w:rsid w:val="005C1775"/>
    <w:rsid w:val="00AA48F6"/>
    <w:rsid w:val="00B10BB6"/>
    <w:rsid w:val="00B300F6"/>
    <w:rsid w:val="00C4206E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4A482"/>
  <w15:chartTrackingRefBased/>
  <w15:docId w15:val="{C6553A1B-37C3-F54C-A472-300D00CE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4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4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4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4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A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48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48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48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48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48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48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4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4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48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48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48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48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48F6"/>
    <w:rPr>
      <w:b/>
      <w:bCs/>
      <w:smallCaps/>
      <w:color w:val="0F4761" w:themeColor="accent1" w:themeShade="BF"/>
      <w:spacing w:val="5"/>
    </w:rPr>
  </w:style>
  <w:style w:type="character" w:customStyle="1" w:styleId="screenreader-only">
    <w:name w:val="screenreader-only"/>
    <w:basedOn w:val="Standardstycketeckensnitt"/>
    <w:rsid w:val="00AA48F6"/>
  </w:style>
  <w:style w:type="paragraph" w:customStyle="1" w:styleId="agenda-eventitem">
    <w:name w:val="agenda-event__item"/>
    <w:basedOn w:val="Normal"/>
    <w:rsid w:val="00AA48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genda-eventtitle">
    <w:name w:val="agenda-event__title"/>
    <w:basedOn w:val="Standardstycketeckensnitt"/>
    <w:rsid w:val="00AA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2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514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695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6027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7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723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72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467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49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225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12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75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5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9629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2097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957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5464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291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2025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80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274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18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40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996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76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950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20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651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8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3310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71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36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8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32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0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583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16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758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Uddenstig</dc:creator>
  <cp:keywords/>
  <dc:description/>
  <cp:lastModifiedBy>Elin Uddenstig</cp:lastModifiedBy>
  <cp:revision>1</cp:revision>
  <dcterms:created xsi:type="dcterms:W3CDTF">2025-01-14T12:46:00Z</dcterms:created>
  <dcterms:modified xsi:type="dcterms:W3CDTF">2025-01-14T12:49:00Z</dcterms:modified>
</cp:coreProperties>
</file>