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  <w:proofErr w:type="spellEnd"/>
          </w:p>
          <w:p w14:paraId="14E6871B" w14:textId="3F374A2F" w:rsidR="00E90C5A" w:rsidRPr="00E90C5A" w:rsidRDefault="00E468EA" w:rsidP="3139C52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2QA339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0FE21A74" w14:textId="63E7D5C6" w:rsidR="000F3E50" w:rsidRPr="00F554B4" w:rsidRDefault="00EF5CCC" w:rsidP="000F3E50">
            <w:pPr>
              <w:rPr>
                <w:rFonts w:ascii="Calibri" w:hAnsi="Calibri"/>
                <w:sz w:val="20"/>
                <w:szCs w:val="20"/>
              </w:rPr>
            </w:pPr>
            <w:r w:rsidRPr="00EF5CCC">
              <w:rPr>
                <w:rFonts w:ascii="Calibri" w:hAnsi="Calibri"/>
                <w:sz w:val="20"/>
                <w:szCs w:val="20"/>
              </w:rPr>
              <w:t>Behandling av psykisk ohälsa inom primärvården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209A010E" w:rsidR="00E90C5A" w:rsidRPr="00E90C5A" w:rsidRDefault="00F554B4" w:rsidP="00C820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7,5</w:t>
            </w: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62A23FBB" w:rsidR="00E90C5A" w:rsidRPr="00E90C5A" w:rsidRDefault="00EF5CCC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</w:t>
            </w:r>
            <w:r w:rsidR="00F554B4">
              <w:rPr>
                <w:rFonts w:ascii="Calibri" w:hAnsi="Calibri"/>
                <w:sz w:val="20"/>
                <w:szCs w:val="20"/>
              </w:rPr>
              <w:t>T2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2C622307" w14:textId="5CE94A81" w:rsidR="004007F0" w:rsidRPr="00F554B4" w:rsidRDefault="00F554B4" w:rsidP="000F3E50">
            <w:pPr>
              <w:rPr>
                <w:rFonts w:ascii="Calibri" w:hAnsi="Calibri"/>
                <w:sz w:val="20"/>
                <w:szCs w:val="20"/>
              </w:rPr>
            </w:pPr>
            <w:r w:rsidRPr="00F554B4">
              <w:rPr>
                <w:rFonts w:ascii="Calibri" w:hAnsi="Calibri"/>
                <w:sz w:val="20"/>
                <w:szCs w:val="20"/>
              </w:rPr>
              <w:t>202</w:t>
            </w:r>
            <w:r w:rsidR="00D31276">
              <w:rPr>
                <w:rFonts w:ascii="Calibri" w:hAnsi="Calibri"/>
                <w:sz w:val="20"/>
                <w:szCs w:val="20"/>
              </w:rPr>
              <w:t>6</w:t>
            </w:r>
            <w:r w:rsidRPr="00F554B4">
              <w:rPr>
                <w:rFonts w:ascii="Calibri" w:hAnsi="Calibri"/>
                <w:sz w:val="20"/>
                <w:szCs w:val="20"/>
              </w:rPr>
              <w:t>-0</w:t>
            </w:r>
            <w:r w:rsidR="00D31276">
              <w:rPr>
                <w:rFonts w:ascii="Calibri" w:hAnsi="Calibri"/>
                <w:sz w:val="20"/>
                <w:szCs w:val="20"/>
              </w:rPr>
              <w:t>1</w:t>
            </w:r>
            <w:r w:rsidRPr="00F554B4">
              <w:rPr>
                <w:rFonts w:ascii="Calibri" w:hAnsi="Calibri"/>
                <w:sz w:val="20"/>
                <w:szCs w:val="20"/>
              </w:rPr>
              <w:t>-</w:t>
            </w:r>
            <w:r w:rsidR="00D31276">
              <w:rPr>
                <w:rFonts w:ascii="Calibri" w:hAnsi="Calibri"/>
                <w:sz w:val="20"/>
                <w:szCs w:val="20"/>
              </w:rPr>
              <w:t>19</w:t>
            </w:r>
            <w:r w:rsidRPr="00F554B4">
              <w:rPr>
                <w:rFonts w:ascii="Calibri" w:hAnsi="Calibri"/>
                <w:sz w:val="20"/>
                <w:szCs w:val="20"/>
              </w:rPr>
              <w:t xml:space="preserve"> - 202</w:t>
            </w:r>
            <w:r w:rsidR="00D31276">
              <w:rPr>
                <w:rFonts w:ascii="Calibri" w:hAnsi="Calibri"/>
                <w:sz w:val="20"/>
                <w:szCs w:val="20"/>
              </w:rPr>
              <w:t>6</w:t>
            </w:r>
            <w:r w:rsidRPr="00F554B4">
              <w:rPr>
                <w:rFonts w:ascii="Calibri" w:hAnsi="Calibri"/>
                <w:sz w:val="20"/>
                <w:szCs w:val="20"/>
              </w:rPr>
              <w:t>-</w:t>
            </w:r>
            <w:r w:rsidR="00D31276">
              <w:rPr>
                <w:rFonts w:ascii="Calibri" w:hAnsi="Calibri"/>
                <w:sz w:val="20"/>
                <w:szCs w:val="20"/>
              </w:rPr>
              <w:t>06</w:t>
            </w:r>
            <w:r w:rsidRPr="00F554B4">
              <w:rPr>
                <w:rFonts w:ascii="Calibri" w:hAnsi="Calibri"/>
                <w:sz w:val="20"/>
                <w:szCs w:val="20"/>
              </w:rPr>
              <w:t>-</w:t>
            </w:r>
            <w:r w:rsidR="00D31276">
              <w:rPr>
                <w:rFonts w:ascii="Calibri" w:hAnsi="Calibri"/>
                <w:sz w:val="20"/>
                <w:szCs w:val="20"/>
              </w:rPr>
              <w:t>07</w:t>
            </w:r>
          </w:p>
          <w:p w14:paraId="35DDD7A4" w14:textId="35C26DD9" w:rsidR="000F3E50" w:rsidRPr="00587BFC" w:rsidRDefault="000F3E50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44E4B82B" w:rsidR="004007F0" w:rsidRPr="00E90C5A" w:rsidRDefault="004007F0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918347D" w14:textId="5F39A787" w:rsidR="000F3E50" w:rsidRPr="00F554B4" w:rsidRDefault="00D31276" w:rsidP="4141D87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Tove Wahlund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5E5E665A" w14:textId="6E0B5105" w:rsidR="004007F0" w:rsidRPr="00F554B4" w:rsidRDefault="004007F0" w:rsidP="00B82AD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6C24F939" w14:textId="7661CCF9" w:rsidR="00E90C5A" w:rsidRPr="00E90C5A" w:rsidRDefault="00D31276" w:rsidP="4141D8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Tove Wahlund</w:t>
            </w: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2DA068A2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5EDA565" w14:textId="511DCB7B" w:rsidR="004007F0" w:rsidRPr="005E4941" w:rsidRDefault="006B3AEB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0F22D250" w14:textId="329A0597" w:rsidR="002D5F66" w:rsidRPr="006B3AEB" w:rsidRDefault="004126A2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Sigrid Salomonss</w:t>
            </w:r>
            <w:r w:rsidR="00D1308A" w:rsidRPr="006B3AEB">
              <w:rPr>
                <w:rFonts w:ascii="Calibri" w:hAnsi="Calibri"/>
                <w:bCs/>
                <w:sz w:val="20"/>
                <w:szCs w:val="20"/>
              </w:rPr>
              <w:t>o</w:t>
            </w:r>
            <w:r w:rsidRPr="006B3AEB">
              <w:rPr>
                <w:rFonts w:ascii="Calibri" w:hAnsi="Calibri"/>
                <w:bCs/>
                <w:sz w:val="20"/>
                <w:szCs w:val="20"/>
              </w:rPr>
              <w:t>n</w:t>
            </w:r>
          </w:p>
          <w:p w14:paraId="63E2FE92" w14:textId="33EA196B" w:rsidR="00D1308A" w:rsidRPr="006B3AEB" w:rsidRDefault="00D1308A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Matilda Pettersson</w:t>
            </w:r>
          </w:p>
          <w:p w14:paraId="7A80A94A" w14:textId="4F96793E" w:rsidR="00D1308A" w:rsidRPr="006B3AEB" w:rsidRDefault="00EB571D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 xml:space="preserve">Mari von Bahr </w:t>
            </w:r>
            <w:proofErr w:type="spellStart"/>
            <w:r w:rsidRPr="006B3AEB">
              <w:rPr>
                <w:rFonts w:ascii="Calibri" w:hAnsi="Calibri"/>
                <w:bCs/>
                <w:sz w:val="20"/>
                <w:szCs w:val="20"/>
              </w:rPr>
              <w:t>Bentzer</w:t>
            </w:r>
            <w:proofErr w:type="spellEnd"/>
          </w:p>
          <w:p w14:paraId="166AFCCC" w14:textId="52A84559" w:rsidR="00EB571D" w:rsidRPr="006B3AEB" w:rsidRDefault="00E623BD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Maria Lalos</w:t>
            </w:r>
          </w:p>
          <w:p w14:paraId="76525DC9" w14:textId="1B3BE8A3" w:rsidR="00E623BD" w:rsidRPr="006B3AEB" w:rsidRDefault="00E623BD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 xml:space="preserve">Ester </w:t>
            </w:r>
            <w:proofErr w:type="spellStart"/>
            <w:r w:rsidRPr="006B3AEB">
              <w:rPr>
                <w:rFonts w:ascii="Calibri" w:hAnsi="Calibri"/>
                <w:bCs/>
                <w:sz w:val="20"/>
                <w:szCs w:val="20"/>
              </w:rPr>
              <w:t>Gubi</w:t>
            </w:r>
            <w:proofErr w:type="spellEnd"/>
          </w:p>
          <w:p w14:paraId="327534C7" w14:textId="56158F1E" w:rsidR="00E623BD" w:rsidRPr="006B3AEB" w:rsidRDefault="00E623BD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Livia van Leuven</w:t>
            </w:r>
          </w:p>
          <w:p w14:paraId="39257F61" w14:textId="4160CD39" w:rsidR="00E623BD" w:rsidRPr="006B3AEB" w:rsidRDefault="003A7068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Hilda Åsander</w:t>
            </w:r>
          </w:p>
          <w:p w14:paraId="5D1F00C8" w14:textId="2BE9D018" w:rsidR="003A7068" w:rsidRPr="006B3AEB" w:rsidRDefault="003A7068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 xml:space="preserve">Victor </w:t>
            </w:r>
            <w:proofErr w:type="spellStart"/>
            <w:r w:rsidRPr="006B3AEB">
              <w:rPr>
                <w:rFonts w:ascii="Calibri" w:hAnsi="Calibri"/>
                <w:bCs/>
                <w:sz w:val="20"/>
                <w:szCs w:val="20"/>
              </w:rPr>
              <w:t>Segell</w:t>
            </w:r>
            <w:proofErr w:type="spellEnd"/>
          </w:p>
          <w:p w14:paraId="29F55C14" w14:textId="6ACC7B00" w:rsidR="003A7068" w:rsidRPr="006B3AEB" w:rsidRDefault="003A7068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6B3AEB">
              <w:rPr>
                <w:rFonts w:ascii="Calibri" w:hAnsi="Calibri"/>
                <w:bCs/>
                <w:sz w:val="20"/>
                <w:szCs w:val="20"/>
              </w:rPr>
              <w:t>Ata</w:t>
            </w:r>
            <w:proofErr w:type="spellEnd"/>
            <w:r w:rsidRPr="006B3AE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6B3AEB">
              <w:rPr>
                <w:rFonts w:ascii="Calibri" w:hAnsi="Calibri"/>
                <w:bCs/>
                <w:sz w:val="20"/>
                <w:szCs w:val="20"/>
              </w:rPr>
              <w:t>Ghaderi</w:t>
            </w:r>
            <w:proofErr w:type="spellEnd"/>
          </w:p>
          <w:p w14:paraId="71A24139" w14:textId="1AFE0861" w:rsidR="003A7068" w:rsidRPr="006B3AEB" w:rsidRDefault="00D846A3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Sara Widén</w:t>
            </w:r>
          </w:p>
          <w:p w14:paraId="33A7B9C9" w14:textId="7C9864D7" w:rsidR="00D846A3" w:rsidRPr="006B3AEB" w:rsidRDefault="00D846A3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 xml:space="preserve">Sara </w:t>
            </w:r>
            <w:proofErr w:type="spellStart"/>
            <w:r w:rsidRPr="006B3AEB">
              <w:rPr>
                <w:rFonts w:ascii="Calibri" w:hAnsi="Calibri"/>
                <w:bCs/>
                <w:sz w:val="20"/>
                <w:szCs w:val="20"/>
              </w:rPr>
              <w:t>Isling</w:t>
            </w:r>
            <w:proofErr w:type="spellEnd"/>
          </w:p>
          <w:p w14:paraId="20C0F659" w14:textId="77AC1843" w:rsidR="00D846A3" w:rsidRPr="006B3AEB" w:rsidRDefault="00D846A3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Cecilia Fyring</w:t>
            </w:r>
          </w:p>
          <w:p w14:paraId="48A26DF4" w14:textId="5D46C8C9" w:rsidR="00D846A3" w:rsidRPr="006B3AEB" w:rsidRDefault="007A4AC7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Erland Axelsson</w:t>
            </w:r>
          </w:p>
          <w:p w14:paraId="1563F517" w14:textId="0EA7039B" w:rsidR="007A4AC7" w:rsidRPr="006B3AEB" w:rsidRDefault="007A4AC7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 xml:space="preserve">Josefin </w:t>
            </w:r>
            <w:proofErr w:type="spellStart"/>
            <w:r w:rsidRPr="006B3AEB">
              <w:rPr>
                <w:rFonts w:ascii="Calibri" w:hAnsi="Calibri"/>
                <w:bCs/>
                <w:sz w:val="20"/>
                <w:szCs w:val="20"/>
              </w:rPr>
              <w:t>Särnholm</w:t>
            </w:r>
            <w:proofErr w:type="spellEnd"/>
          </w:p>
          <w:p w14:paraId="57204BCE" w14:textId="102C274C" w:rsidR="007A4AC7" w:rsidRPr="006B3AEB" w:rsidRDefault="00831650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Susanna Jernelöv</w:t>
            </w:r>
          </w:p>
          <w:p w14:paraId="6BE689B2" w14:textId="03243521" w:rsidR="00831650" w:rsidRPr="006B3AEB" w:rsidRDefault="00831650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Madelene Ersson</w:t>
            </w:r>
          </w:p>
          <w:p w14:paraId="4E37E206" w14:textId="02E6BD1C" w:rsidR="00831650" w:rsidRPr="006B3AEB" w:rsidRDefault="00831650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r w:rsidRPr="006B3AEB">
              <w:rPr>
                <w:rFonts w:ascii="Calibri" w:hAnsi="Calibri"/>
                <w:bCs/>
                <w:sz w:val="20"/>
                <w:szCs w:val="20"/>
              </w:rPr>
              <w:t>Teres</w:t>
            </w:r>
            <w:proofErr w:type="spellEnd"/>
            <w:r w:rsidRPr="006B3AEB">
              <w:rPr>
                <w:rFonts w:ascii="Calibri" w:hAnsi="Calibri"/>
                <w:bCs/>
                <w:sz w:val="20"/>
                <w:szCs w:val="20"/>
              </w:rPr>
              <w:t xml:space="preserve"> Jonsson</w:t>
            </w:r>
          </w:p>
          <w:p w14:paraId="173C397F" w14:textId="58A8FBFC" w:rsidR="00831650" w:rsidRPr="006B3AEB" w:rsidRDefault="005A6482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Jenny Rickardsson</w:t>
            </w:r>
          </w:p>
          <w:p w14:paraId="3D036116" w14:textId="57502F2D" w:rsidR="00EB571D" w:rsidRPr="006B3AEB" w:rsidRDefault="005A6482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B3AEB">
              <w:rPr>
                <w:rFonts w:ascii="Calibri" w:hAnsi="Calibri"/>
                <w:bCs/>
                <w:sz w:val="20"/>
                <w:szCs w:val="20"/>
              </w:rPr>
              <w:t>Anna Finnes</w:t>
            </w:r>
          </w:p>
          <w:p w14:paraId="11A7E68E" w14:textId="77777777" w:rsidR="004126A2" w:rsidRDefault="004126A2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CD66223" w14:textId="5137F955" w:rsidR="004007F0" w:rsidRPr="00E90C5A" w:rsidRDefault="004007F0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71335744" w14:textId="410198E2" w:rsidR="002F20BA" w:rsidRPr="002F20BA" w:rsidRDefault="00EF70F8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48</w:t>
            </w:r>
          </w:p>
          <w:p w14:paraId="51A6EB63" w14:textId="77777777" w:rsidR="004007F0" w:rsidRPr="00724248" w:rsidRDefault="004007F0" w:rsidP="00C820E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2004016F" w14:textId="77777777" w:rsidR="004007F0" w:rsidRDefault="004007F0" w:rsidP="0000300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1E529B94" w:rsidR="004007F0" w:rsidRDefault="004C2187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</w:t>
            </w:r>
            <w:r w:rsidR="00F554B4">
              <w:rPr>
                <w:rFonts w:ascii="Calibri" w:hAnsi="Calibri"/>
                <w:sz w:val="20"/>
                <w:szCs w:val="20"/>
              </w:rPr>
              <w:t>%</w:t>
            </w: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07DCB3D9" w14:textId="337A7D2D" w:rsidR="004007F0" w:rsidRPr="00C00910" w:rsidRDefault="006B3AEB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Samtal i samband med digitala seminarier. Mailkontakt via Canvas vid synpunkter och frågor.</w:t>
            </w:r>
          </w:p>
          <w:p w14:paraId="38EC4AF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2A1004C2" w14:textId="4E18A476" w:rsidR="004007F0" w:rsidRPr="00F92493" w:rsidRDefault="001A4633" w:rsidP="004C218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F92493">
              <w:rPr>
                <w:rFonts w:ascii="Calibri" w:hAnsi="Calibri"/>
                <w:bCs/>
                <w:sz w:val="20"/>
                <w:szCs w:val="20"/>
              </w:rPr>
              <w:t xml:space="preserve">Kursanalysen publiceras på kursen öppna kurssida samt i </w:t>
            </w:r>
            <w:r w:rsidR="00F92493" w:rsidRPr="00F92493">
              <w:rPr>
                <w:rFonts w:ascii="Calibri" w:hAnsi="Calibri"/>
                <w:bCs/>
                <w:sz w:val="20"/>
                <w:szCs w:val="20"/>
              </w:rPr>
              <w:t>Canvas, samt presenteras vid kommande kursintroduktion VT27.</w:t>
            </w: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15C59287" w14:textId="7D913060" w:rsidR="00C37447" w:rsidRPr="00010D0B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55063BF3" w:rsidR="004007F0" w:rsidRDefault="004007F0" w:rsidP="003E28D3">
      <w:pPr>
        <w:pStyle w:val="Rubrik4"/>
        <w:numPr>
          <w:ilvl w:val="0"/>
          <w:numId w:val="4"/>
        </w:numPr>
      </w:pPr>
      <w:r>
        <w:lastRenderedPageBreak/>
        <w:t>Beskrivning av eventuellt genomförda förändringar sedan föregående kurstillfälle baserat på tidigare studenters synpunkter</w:t>
      </w:r>
    </w:p>
    <w:p w14:paraId="27E262C3" w14:textId="04EC69B8" w:rsidR="00010D0B" w:rsidRPr="00010D0B" w:rsidRDefault="00010D0B" w:rsidP="00010D0B">
      <w:r>
        <w:t>Inga större förändringar genomfördes från VT25 till VT26.</w:t>
      </w:r>
    </w:p>
    <w:p w14:paraId="5F1BCA10" w14:textId="77777777" w:rsidR="004007F0" w:rsidRDefault="004007F0" w:rsidP="004007F0">
      <w:pPr>
        <w:pStyle w:val="Rubrik4"/>
      </w:pPr>
      <w:r>
        <w:t>2. Kortfattad sammanfattning av studenternas värderingar av kursen</w:t>
      </w:r>
    </w:p>
    <w:p w14:paraId="4823B882" w14:textId="77777777" w:rsidR="004007F0" w:rsidRDefault="004007F0" w:rsidP="004007F0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2"/>
        <w:gridCol w:w="2384"/>
      </w:tblGrid>
      <w:tr w:rsidR="002A7ACE" w14:paraId="204FA90E" w14:textId="77777777" w:rsidTr="008A19E5">
        <w:tc>
          <w:tcPr>
            <w:tcW w:w="6632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384" w:type="dxa"/>
          </w:tcPr>
          <w:p w14:paraId="24BDCC34" w14:textId="4BE5B4BF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 xml:space="preserve">Medelvärde </w:t>
            </w:r>
          </w:p>
        </w:tc>
      </w:tr>
      <w:tr w:rsidR="002A7ACE" w14:paraId="523C172D" w14:textId="77777777" w:rsidTr="008A19E5">
        <w:tc>
          <w:tcPr>
            <w:tcW w:w="6632" w:type="dxa"/>
          </w:tcPr>
          <w:p w14:paraId="111E61D7" w14:textId="5C807178" w:rsidR="008A2EA9" w:rsidRPr="009F4C2A" w:rsidRDefault="008A2EA9" w:rsidP="009F4C2A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E468EA">
              <w:rPr>
                <w:rFonts w:asciiTheme="minorHAnsi" w:hAnsiTheme="minorHAnsi"/>
                <w:sz w:val="22"/>
                <w:szCs w:val="22"/>
              </w:rPr>
              <w:t>Kursen var utformad på ett sätt som gav mig möjlighet till aktivt lärande.</w:t>
            </w:r>
            <w:r w:rsidR="009F4C2A" w:rsidRPr="00E468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F4C2A">
              <w:rPr>
                <w:rFonts w:asciiTheme="minorHAnsi" w:hAnsiTheme="minorHAnsi"/>
                <w:sz w:val="22"/>
                <w:szCs w:val="22"/>
              </w:rPr>
              <w:t>Exempelvis: seminarier med</w:t>
            </w:r>
            <w:r w:rsidR="009F4C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F4C2A">
              <w:rPr>
                <w:rFonts w:asciiTheme="minorHAnsi" w:hAnsiTheme="minorHAnsi"/>
                <w:sz w:val="22"/>
                <w:szCs w:val="22"/>
              </w:rPr>
              <w:t>diskussioner</w:t>
            </w:r>
            <w:r w:rsidR="009F4C2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F4C2A">
              <w:rPr>
                <w:rFonts w:asciiTheme="minorHAnsi" w:hAnsiTheme="minorHAnsi"/>
                <w:sz w:val="22"/>
                <w:szCs w:val="22"/>
              </w:rPr>
              <w:t>grupparbeten, projekt,</w:t>
            </w:r>
            <w:r w:rsidR="009F4C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F4C2A">
              <w:rPr>
                <w:rFonts w:asciiTheme="minorHAnsi" w:hAnsiTheme="minorHAnsi"/>
                <w:sz w:val="22"/>
                <w:szCs w:val="22"/>
              </w:rPr>
              <w:t>studentpresentationer, rollspel, peer</w:t>
            </w:r>
          </w:p>
          <w:p w14:paraId="2B154079" w14:textId="5CC08BB2" w:rsidR="00364A03" w:rsidRPr="00E468EA" w:rsidRDefault="008A2EA9" w:rsidP="009F4C2A">
            <w:pPr>
              <w:pStyle w:val="Liststycke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468EA">
              <w:rPr>
                <w:rFonts w:asciiTheme="minorHAnsi" w:hAnsiTheme="minorHAnsi"/>
                <w:sz w:val="22"/>
                <w:szCs w:val="22"/>
              </w:rPr>
              <w:t>learning</w:t>
            </w:r>
            <w:proofErr w:type="spellEnd"/>
            <w:r w:rsidRPr="00E468EA">
              <w:rPr>
                <w:rFonts w:asciiTheme="minorHAnsi" w:hAnsiTheme="minorHAnsi"/>
                <w:sz w:val="22"/>
                <w:szCs w:val="22"/>
              </w:rPr>
              <w:t>, praktiska övningar,</w:t>
            </w:r>
            <w:r w:rsidR="009F4C2A" w:rsidRPr="00E468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468EA">
              <w:rPr>
                <w:rFonts w:asciiTheme="minorHAnsi" w:hAnsiTheme="minorHAnsi"/>
                <w:sz w:val="22"/>
                <w:szCs w:val="22"/>
              </w:rPr>
              <w:t xml:space="preserve">laborationer, </w:t>
            </w:r>
            <w:proofErr w:type="spellStart"/>
            <w:r w:rsidRPr="00E468EA">
              <w:rPr>
                <w:rFonts w:asciiTheme="minorHAnsi" w:hAnsiTheme="minorHAnsi"/>
                <w:sz w:val="22"/>
                <w:szCs w:val="22"/>
              </w:rPr>
              <w:t>verksamhetsintegrerat</w:t>
            </w:r>
            <w:proofErr w:type="spellEnd"/>
            <w:r w:rsidR="009F4C2A" w:rsidRPr="00E468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468EA">
              <w:rPr>
                <w:rFonts w:asciiTheme="minorHAnsi" w:hAnsiTheme="minorHAnsi"/>
                <w:sz w:val="22"/>
                <w:szCs w:val="22"/>
              </w:rPr>
              <w:t xml:space="preserve">lärande </w:t>
            </w:r>
            <w:proofErr w:type="gramStart"/>
            <w:r w:rsidRPr="00E468EA">
              <w:rPr>
                <w:rFonts w:asciiTheme="minorHAnsi" w:hAnsiTheme="minorHAnsi"/>
                <w:sz w:val="22"/>
                <w:szCs w:val="22"/>
              </w:rPr>
              <w:t>etc.</w:t>
            </w:r>
            <w:proofErr w:type="gramEnd"/>
          </w:p>
        </w:tc>
        <w:tc>
          <w:tcPr>
            <w:tcW w:w="2384" w:type="dxa"/>
          </w:tcPr>
          <w:p w14:paraId="6957393F" w14:textId="3C3B2B1C" w:rsidR="00364A03" w:rsidRDefault="008A19E5" w:rsidP="004007F0">
            <w:r>
              <w:t>5,</w:t>
            </w:r>
            <w:r w:rsidR="005C32BD">
              <w:t>5</w:t>
            </w:r>
          </w:p>
        </w:tc>
      </w:tr>
      <w:tr w:rsidR="002A7ACE" w14:paraId="57BE99B3" w14:textId="77777777" w:rsidTr="008A19E5">
        <w:tc>
          <w:tcPr>
            <w:tcW w:w="6632" w:type="dxa"/>
          </w:tcPr>
          <w:p w14:paraId="36C2D236" w14:textId="03783592" w:rsidR="0058657D" w:rsidRPr="00E468EA" w:rsidRDefault="0058657D" w:rsidP="0068147D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E468EA">
              <w:rPr>
                <w:rFonts w:asciiTheme="minorHAnsi" w:hAnsiTheme="minorHAnsi"/>
                <w:sz w:val="22"/>
                <w:szCs w:val="22"/>
              </w:rPr>
              <w:t>Jag kände mig inkluderad och respekterad under kursen. Exempelvis: Jag var bekväm med</w:t>
            </w:r>
            <w:r w:rsidR="0068147D" w:rsidRPr="00E468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468EA">
              <w:rPr>
                <w:rFonts w:asciiTheme="minorHAnsi" w:hAnsiTheme="minorHAnsi"/>
                <w:sz w:val="22"/>
                <w:szCs w:val="22"/>
              </w:rPr>
              <w:t>att samarbeta med andra</w:t>
            </w:r>
          </w:p>
          <w:p w14:paraId="66520BC3" w14:textId="0A3677E9" w:rsidR="00364A03" w:rsidRPr="00E468EA" w:rsidRDefault="0058657D" w:rsidP="0068147D">
            <w:pPr>
              <w:pStyle w:val="Liststycke"/>
              <w:rPr>
                <w:rFonts w:asciiTheme="minorHAnsi" w:hAnsiTheme="minorHAnsi"/>
                <w:sz w:val="22"/>
                <w:szCs w:val="22"/>
              </w:rPr>
            </w:pPr>
            <w:r w:rsidRPr="00E468EA">
              <w:rPr>
                <w:rFonts w:asciiTheme="minorHAnsi" w:hAnsiTheme="minorHAnsi"/>
                <w:sz w:val="22"/>
                <w:szCs w:val="22"/>
              </w:rPr>
              <w:t>studenter, tala inför gruppen, svara</w:t>
            </w:r>
            <w:r w:rsidR="0068147D" w:rsidRPr="00E468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468EA">
              <w:rPr>
                <w:rFonts w:asciiTheme="minorHAnsi" w:hAnsiTheme="minorHAnsi"/>
                <w:sz w:val="22"/>
                <w:szCs w:val="22"/>
              </w:rPr>
              <w:t>på lärares frågor och jag blev</w:t>
            </w:r>
            <w:r w:rsidR="0068147D" w:rsidRPr="00E468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468EA">
              <w:rPr>
                <w:rFonts w:asciiTheme="minorHAnsi" w:hAnsiTheme="minorHAnsi"/>
                <w:sz w:val="22"/>
                <w:szCs w:val="22"/>
              </w:rPr>
              <w:t>lyssnad på (inte avbruten,</w:t>
            </w:r>
            <w:r w:rsidR="0068147D" w:rsidRPr="00E468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468EA">
              <w:rPr>
                <w:rFonts w:asciiTheme="minorHAnsi" w:hAnsiTheme="minorHAnsi"/>
                <w:sz w:val="22"/>
                <w:szCs w:val="22"/>
              </w:rPr>
              <w:t>förlöjligad eller liknande).</w:t>
            </w:r>
          </w:p>
        </w:tc>
        <w:tc>
          <w:tcPr>
            <w:tcW w:w="2384" w:type="dxa"/>
          </w:tcPr>
          <w:p w14:paraId="749A1FB0" w14:textId="10AD997D" w:rsidR="00364A03" w:rsidRDefault="008A19E5" w:rsidP="004007F0">
            <w:r>
              <w:t>5</w:t>
            </w:r>
            <w:r w:rsidR="005C32BD">
              <w:t>,4</w:t>
            </w:r>
          </w:p>
        </w:tc>
      </w:tr>
      <w:tr w:rsidR="002A7ACE" w14:paraId="71BD7BA5" w14:textId="77777777" w:rsidTr="008A19E5">
        <w:trPr>
          <w:trHeight w:val="689"/>
        </w:trPr>
        <w:tc>
          <w:tcPr>
            <w:tcW w:w="6632" w:type="dxa"/>
          </w:tcPr>
          <w:p w14:paraId="461B3E1F" w14:textId="1053F5A5" w:rsidR="00364A03" w:rsidRPr="00364A03" w:rsidRDefault="008A19E5" w:rsidP="008A19E5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E468EA">
              <w:rPr>
                <w:rFonts w:asciiTheme="minorHAnsi" w:hAnsiTheme="minorHAnsi"/>
                <w:sz w:val="22"/>
                <w:szCs w:val="22"/>
              </w:rPr>
              <w:t>Kursen som helhet var bra.</w:t>
            </w:r>
          </w:p>
        </w:tc>
        <w:tc>
          <w:tcPr>
            <w:tcW w:w="2384" w:type="dxa"/>
          </w:tcPr>
          <w:p w14:paraId="1E2AF9CA" w14:textId="09C84649" w:rsidR="00364A03" w:rsidRDefault="005D117E" w:rsidP="004007F0">
            <w:r>
              <w:t>5,</w:t>
            </w:r>
            <w:r w:rsidR="005C32BD">
              <w:t>5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Rubrik4"/>
      </w:pPr>
      <w:r>
        <w:t>3. Kursansvarigs reflektioner kring kursens genomförande och resultat</w:t>
      </w:r>
    </w:p>
    <w:p w14:paraId="0C1664F3" w14:textId="4E8DCC97" w:rsidR="004007F0" w:rsidRDefault="004007F0" w:rsidP="004007F0">
      <w:pPr>
        <w:rPr>
          <w:bCs/>
          <w:iCs/>
          <w:sz w:val="22"/>
          <w:szCs w:val="22"/>
        </w:rPr>
      </w:pPr>
      <w:r>
        <w:rPr>
          <w:b/>
          <w:i/>
        </w:rPr>
        <w:t>Kursens styrkor:</w:t>
      </w:r>
      <w:r w:rsidR="006B6EB0">
        <w:rPr>
          <w:bCs/>
          <w:iCs/>
          <w:sz w:val="22"/>
          <w:szCs w:val="22"/>
        </w:rPr>
        <w:t xml:space="preserve"> </w:t>
      </w:r>
    </w:p>
    <w:p w14:paraId="06CEFAD4" w14:textId="070C5568" w:rsidR="00BC3AC8" w:rsidRPr="0031510C" w:rsidRDefault="00BC3AC8" w:rsidP="00BC3AC8">
      <w:pPr>
        <w:spacing w:before="100" w:beforeAutospacing="1" w:after="100" w:afterAutospacing="1" w:line="3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Upplägg och struktur: </w:t>
      </w:r>
      <w:r w:rsidRPr="0031510C">
        <w:rPr>
          <w:rFonts w:ascii="Arial" w:hAnsi="Arial" w:cs="Arial"/>
        </w:rPr>
        <w:t xml:space="preserve">Många studenter </w:t>
      </w:r>
      <w:r>
        <w:rPr>
          <w:rFonts w:ascii="Arial" w:hAnsi="Arial" w:cs="Arial"/>
        </w:rPr>
        <w:t>beskrev</w:t>
      </w:r>
      <w:r w:rsidRPr="0031510C">
        <w:rPr>
          <w:rFonts w:ascii="Arial" w:hAnsi="Arial" w:cs="Arial"/>
        </w:rPr>
        <w:t xml:space="preserve"> kursen som välplanerad, tydlig och lätt att följa</w:t>
      </w:r>
      <w:r>
        <w:rPr>
          <w:rFonts w:ascii="Arial" w:hAnsi="Arial" w:cs="Arial"/>
        </w:rPr>
        <w:t xml:space="preserve"> med </w:t>
      </w:r>
      <w:r w:rsidRPr="0031510C">
        <w:rPr>
          <w:rFonts w:ascii="Arial" w:hAnsi="Arial" w:cs="Arial"/>
        </w:rPr>
        <w:t xml:space="preserve">veckovisa moduler, tydlig struktur och kombination av föreläsningar, reflektioner och seminarier. </w:t>
      </w:r>
      <w:r>
        <w:rPr>
          <w:rFonts w:ascii="Arial" w:hAnsi="Arial" w:cs="Arial"/>
        </w:rPr>
        <w:t>Flera studenter nämnde</w:t>
      </w:r>
      <w:r w:rsidRPr="0031510C">
        <w:rPr>
          <w:rFonts w:ascii="Arial" w:hAnsi="Arial" w:cs="Arial"/>
        </w:rPr>
        <w:t xml:space="preserve"> att kursen </w:t>
      </w:r>
      <w:r>
        <w:rPr>
          <w:rFonts w:ascii="Arial" w:hAnsi="Arial" w:cs="Arial"/>
        </w:rPr>
        <w:t>var</w:t>
      </w:r>
      <w:r w:rsidRPr="0031510C">
        <w:rPr>
          <w:rFonts w:ascii="Arial" w:hAnsi="Arial" w:cs="Arial"/>
        </w:rPr>
        <w:t xml:space="preserve"> lätt att kombinera med arbete tack vare inspelade föreläsningar, flexibla inlämningar och möjligheten att studera i egen takt. </w:t>
      </w:r>
    </w:p>
    <w:p w14:paraId="4D795056" w14:textId="0D09D755" w:rsidR="00BC3AC8" w:rsidRPr="0031510C" w:rsidRDefault="00BC3AC8" w:rsidP="00BC3AC8">
      <w:pPr>
        <w:spacing w:before="100" w:beforeAutospacing="1" w:after="100" w:afterAutospacing="1" w:line="3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Innehåll: </w:t>
      </w:r>
      <w:r w:rsidRPr="0031510C">
        <w:rPr>
          <w:rFonts w:ascii="Arial" w:hAnsi="Arial" w:cs="Arial"/>
        </w:rPr>
        <w:t>Föreläsningarna beskr</w:t>
      </w:r>
      <w:r>
        <w:rPr>
          <w:rFonts w:ascii="Arial" w:hAnsi="Arial" w:cs="Arial"/>
        </w:rPr>
        <w:t xml:space="preserve">evs </w:t>
      </w:r>
      <w:r w:rsidRPr="0031510C">
        <w:rPr>
          <w:rFonts w:ascii="Arial" w:hAnsi="Arial" w:cs="Arial"/>
        </w:rPr>
        <w:t xml:space="preserve">som givande, innehållsrika, professionella och väl </w:t>
      </w:r>
      <w:r w:rsidR="00742B8C">
        <w:rPr>
          <w:rFonts w:ascii="Arial" w:hAnsi="Arial" w:cs="Arial"/>
        </w:rPr>
        <w:t>sammansatta</w:t>
      </w:r>
      <w:r w:rsidRPr="0031510C">
        <w:rPr>
          <w:rFonts w:ascii="Arial" w:hAnsi="Arial" w:cs="Arial"/>
        </w:rPr>
        <w:t xml:space="preserve">. Studenterna uppskattade bredden av ämnen och de engagerade föreläsarna. </w:t>
      </w:r>
      <w:r>
        <w:rPr>
          <w:rFonts w:ascii="Arial" w:hAnsi="Arial" w:cs="Arial"/>
        </w:rPr>
        <w:t>S</w:t>
      </w:r>
      <w:r w:rsidRPr="0031510C">
        <w:rPr>
          <w:rFonts w:ascii="Arial" w:hAnsi="Arial" w:cs="Arial"/>
        </w:rPr>
        <w:t>eminarier och reflektioner upplevdes</w:t>
      </w:r>
      <w:r w:rsidR="002A7A7F">
        <w:rPr>
          <w:rFonts w:ascii="Arial" w:hAnsi="Arial" w:cs="Arial"/>
        </w:rPr>
        <w:t xml:space="preserve"> av flera</w:t>
      </w:r>
      <w:r w:rsidRPr="0031510C">
        <w:rPr>
          <w:rFonts w:ascii="Arial" w:hAnsi="Arial" w:cs="Arial"/>
        </w:rPr>
        <w:t xml:space="preserve"> bidra till lärande genom att studenter från olika professioner kunde dela erfarenheter och perspektiv. </w:t>
      </w:r>
    </w:p>
    <w:p w14:paraId="420BCB5C" w14:textId="5184FD49" w:rsidR="00BC3AC8" w:rsidRPr="0031510C" w:rsidRDefault="00BC3AC8" w:rsidP="00BC3AC8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</w:rPr>
      </w:pPr>
      <w:r w:rsidRPr="0031510C">
        <w:rPr>
          <w:rFonts w:ascii="Arial" w:hAnsi="Arial" w:cs="Arial"/>
          <w:b/>
          <w:bCs/>
        </w:rPr>
        <w:t>Relevans</w:t>
      </w:r>
      <w:r>
        <w:rPr>
          <w:rFonts w:ascii="Arial" w:hAnsi="Arial" w:cs="Arial"/>
          <w:b/>
          <w:bCs/>
        </w:rPr>
        <w:t xml:space="preserve">: </w:t>
      </w:r>
      <w:r w:rsidRPr="0031510C">
        <w:rPr>
          <w:rFonts w:ascii="Arial" w:hAnsi="Arial" w:cs="Arial"/>
        </w:rPr>
        <w:t xml:space="preserve">Många studenter </w:t>
      </w:r>
      <w:r>
        <w:rPr>
          <w:rFonts w:ascii="Arial" w:hAnsi="Arial" w:cs="Arial"/>
        </w:rPr>
        <w:t>tyckte</w:t>
      </w:r>
      <w:r w:rsidRPr="0031510C">
        <w:rPr>
          <w:rFonts w:ascii="Arial" w:hAnsi="Arial" w:cs="Arial"/>
        </w:rPr>
        <w:t xml:space="preserve"> att innehållet </w:t>
      </w:r>
      <w:r w:rsidR="00742B8C">
        <w:rPr>
          <w:rFonts w:ascii="Arial" w:hAnsi="Arial" w:cs="Arial"/>
        </w:rPr>
        <w:t>var</w:t>
      </w:r>
      <w:r w:rsidRPr="0031510C">
        <w:rPr>
          <w:rFonts w:ascii="Arial" w:hAnsi="Arial" w:cs="Arial"/>
        </w:rPr>
        <w:t xml:space="preserve"> användbart i arbetet inom primärvård och att kursen har stärkt deras kompetens inom psykisk ohälsa. Flera </w:t>
      </w:r>
      <w:r w:rsidR="00742B8C">
        <w:rPr>
          <w:rFonts w:ascii="Arial" w:hAnsi="Arial" w:cs="Arial"/>
        </w:rPr>
        <w:t>beskrev</w:t>
      </w:r>
      <w:r w:rsidRPr="0031510C">
        <w:rPr>
          <w:rFonts w:ascii="Arial" w:hAnsi="Arial" w:cs="Arial"/>
        </w:rPr>
        <w:t xml:space="preserve"> kursen som en av de bästa de gått och som över förväntan. </w:t>
      </w:r>
    </w:p>
    <w:p w14:paraId="59855346" w14:textId="0DE2247F" w:rsidR="00BC3AC8" w:rsidRPr="0031510C" w:rsidRDefault="007019CA" w:rsidP="00BC3AC8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BC3AC8" w:rsidRPr="0031510C">
        <w:rPr>
          <w:rFonts w:ascii="Arial" w:hAnsi="Arial" w:cs="Arial"/>
          <w:b/>
          <w:bCs/>
        </w:rPr>
        <w:t>ursklimat</w:t>
      </w:r>
      <w:r w:rsidR="00BC3AC8">
        <w:rPr>
          <w:rFonts w:ascii="Arial" w:hAnsi="Arial" w:cs="Arial"/>
          <w:b/>
          <w:bCs/>
        </w:rPr>
        <w:t xml:space="preserve">: </w:t>
      </w:r>
      <w:r w:rsidR="00BC3AC8" w:rsidRPr="0031510C">
        <w:rPr>
          <w:rFonts w:ascii="Arial" w:hAnsi="Arial" w:cs="Arial"/>
        </w:rPr>
        <w:t xml:space="preserve">Studenterna </w:t>
      </w:r>
      <w:r w:rsidR="0019339D">
        <w:rPr>
          <w:rFonts w:ascii="Arial" w:hAnsi="Arial" w:cs="Arial"/>
        </w:rPr>
        <w:t>beskrev</w:t>
      </w:r>
      <w:r w:rsidR="00BC3AC8" w:rsidRPr="0031510C">
        <w:rPr>
          <w:rFonts w:ascii="Arial" w:hAnsi="Arial" w:cs="Arial"/>
        </w:rPr>
        <w:t xml:space="preserve"> ett varmt, respektfullt och inkluderande klimat där alla får komma till tals. Kursledaren </w:t>
      </w:r>
      <w:r w:rsidR="00BC3AC8">
        <w:rPr>
          <w:rFonts w:ascii="Arial" w:hAnsi="Arial" w:cs="Arial"/>
        </w:rPr>
        <w:t>beskrevs</w:t>
      </w:r>
      <w:r w:rsidR="00BC3AC8" w:rsidRPr="0031510C">
        <w:rPr>
          <w:rFonts w:ascii="Arial" w:hAnsi="Arial" w:cs="Arial"/>
        </w:rPr>
        <w:t xml:space="preserve"> som lyhörd, strukturerad och engagerad. </w:t>
      </w:r>
    </w:p>
    <w:p w14:paraId="2048B7E8" w14:textId="77777777" w:rsidR="00010D0B" w:rsidRDefault="00010D0B" w:rsidP="004007F0">
      <w:pPr>
        <w:rPr>
          <w:bCs/>
          <w:iCs/>
          <w:sz w:val="22"/>
          <w:szCs w:val="22"/>
        </w:rPr>
      </w:pPr>
    </w:p>
    <w:p w14:paraId="62F2FD9A" w14:textId="77777777" w:rsidR="00DE29CE" w:rsidRDefault="00DE29CE" w:rsidP="004007F0">
      <w:pPr>
        <w:rPr>
          <w:b/>
          <w:i/>
        </w:rPr>
      </w:pPr>
    </w:p>
    <w:p w14:paraId="3508432E" w14:textId="754BEEB9" w:rsidR="00BA5128" w:rsidRDefault="004007F0" w:rsidP="004007F0">
      <w:pPr>
        <w:rPr>
          <w:bCs/>
          <w:iCs/>
        </w:rPr>
      </w:pPr>
      <w:r>
        <w:rPr>
          <w:b/>
          <w:i/>
        </w:rPr>
        <w:lastRenderedPageBreak/>
        <w:t>Kursens svagheter:</w:t>
      </w:r>
      <w:r w:rsidR="00322937">
        <w:rPr>
          <w:bCs/>
          <w:iCs/>
        </w:rPr>
        <w:t xml:space="preserve"> </w:t>
      </w:r>
    </w:p>
    <w:p w14:paraId="3DB73912" w14:textId="3B4A7C91" w:rsidR="00FE6A80" w:rsidRPr="0031510C" w:rsidRDefault="00FE6A80" w:rsidP="00FE6A80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</w:rPr>
      </w:pPr>
      <w:r w:rsidRPr="0031510C">
        <w:rPr>
          <w:rFonts w:ascii="Arial" w:hAnsi="Arial" w:cs="Arial"/>
          <w:b/>
          <w:bCs/>
        </w:rPr>
        <w:t>Seminarier</w:t>
      </w:r>
      <w:r>
        <w:rPr>
          <w:rFonts w:ascii="Arial" w:hAnsi="Arial" w:cs="Arial"/>
          <w:b/>
          <w:bCs/>
        </w:rPr>
        <w:t xml:space="preserve">: </w:t>
      </w:r>
      <w:r w:rsidRPr="0031510C">
        <w:rPr>
          <w:rFonts w:ascii="Arial" w:hAnsi="Arial" w:cs="Arial"/>
        </w:rPr>
        <w:t xml:space="preserve">Några studenter upplevde gruppdiskussionerna som mindre givande i Zoom-format. </w:t>
      </w:r>
    </w:p>
    <w:p w14:paraId="39153C95" w14:textId="358629AD" w:rsidR="00FE6A80" w:rsidRPr="0031510C" w:rsidRDefault="00FE6A80" w:rsidP="00FE6A80">
      <w:pPr>
        <w:spacing w:before="100" w:beforeAutospacing="1" w:after="100" w:afterAutospacing="1" w:line="3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Psykologtungt: </w:t>
      </w:r>
      <w:r w:rsidRPr="0031510C">
        <w:rPr>
          <w:rFonts w:ascii="Arial" w:hAnsi="Arial" w:cs="Arial"/>
        </w:rPr>
        <w:t xml:space="preserve">Den mest återkommande utvecklingspunkten är att kursen upplevdes vara starkt riktad mot psykologer. </w:t>
      </w:r>
      <w:r>
        <w:rPr>
          <w:rFonts w:ascii="Arial" w:hAnsi="Arial" w:cs="Arial"/>
        </w:rPr>
        <w:t>S</w:t>
      </w:r>
      <w:r w:rsidRPr="0031510C">
        <w:rPr>
          <w:rFonts w:ascii="Arial" w:hAnsi="Arial" w:cs="Arial"/>
        </w:rPr>
        <w:t>jukskötersk</w:t>
      </w:r>
      <w:r>
        <w:rPr>
          <w:rFonts w:ascii="Arial" w:hAnsi="Arial" w:cs="Arial"/>
        </w:rPr>
        <w:t>or</w:t>
      </w:r>
      <w:r w:rsidRPr="0031510C">
        <w:rPr>
          <w:rFonts w:ascii="Arial" w:hAnsi="Arial" w:cs="Arial"/>
        </w:rPr>
        <w:t>, fysioterapeut</w:t>
      </w:r>
      <w:r>
        <w:rPr>
          <w:rFonts w:ascii="Arial" w:hAnsi="Arial" w:cs="Arial"/>
        </w:rPr>
        <w:t>er</w:t>
      </w:r>
      <w:r w:rsidRPr="0031510C">
        <w:rPr>
          <w:rFonts w:ascii="Arial" w:hAnsi="Arial" w:cs="Arial"/>
        </w:rPr>
        <w:t xml:space="preserve"> och</w:t>
      </w:r>
      <w:r>
        <w:rPr>
          <w:rFonts w:ascii="Arial" w:hAnsi="Arial" w:cs="Arial"/>
        </w:rPr>
        <w:t xml:space="preserve"> studenter som </w:t>
      </w:r>
      <w:proofErr w:type="spellStart"/>
      <w:r>
        <w:rPr>
          <w:rFonts w:ascii="Arial" w:hAnsi="Arial" w:cs="Arial"/>
        </w:rPr>
        <w:t>arberar</w:t>
      </w:r>
      <w:proofErr w:type="spellEnd"/>
      <w:r>
        <w:rPr>
          <w:rFonts w:ascii="Arial" w:hAnsi="Arial" w:cs="Arial"/>
        </w:rPr>
        <w:t xml:space="preserve"> inom</w:t>
      </w:r>
      <w:r w:rsidRPr="0031510C">
        <w:rPr>
          <w:rFonts w:ascii="Arial" w:hAnsi="Arial" w:cs="Arial"/>
        </w:rPr>
        <w:t xml:space="preserve"> rehabiliteringsverksamhet efterfrågade större fokus på sina professioners roller och arbetsmetoder i primärvården. </w:t>
      </w:r>
    </w:p>
    <w:p w14:paraId="7EC2002F" w14:textId="77777777" w:rsidR="00FE6A80" w:rsidRPr="0031510C" w:rsidRDefault="00FE6A80" w:rsidP="00FE6A80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</w:rPr>
      </w:pPr>
      <w:r w:rsidRPr="0031510C">
        <w:rPr>
          <w:rFonts w:ascii="Arial" w:hAnsi="Arial" w:cs="Arial"/>
          <w:b/>
          <w:bCs/>
        </w:rPr>
        <w:t>Aktivitetsplan</w:t>
      </w:r>
      <w:r>
        <w:rPr>
          <w:rFonts w:ascii="Arial" w:hAnsi="Arial" w:cs="Arial"/>
          <w:b/>
          <w:bCs/>
        </w:rPr>
        <w:t xml:space="preserve">: </w:t>
      </w:r>
      <w:r w:rsidRPr="0031510C">
        <w:rPr>
          <w:rFonts w:ascii="Arial" w:hAnsi="Arial" w:cs="Arial"/>
        </w:rPr>
        <w:t>Flera kommentarer rör</w:t>
      </w:r>
      <w:r>
        <w:rPr>
          <w:rFonts w:ascii="Arial" w:hAnsi="Arial" w:cs="Arial"/>
        </w:rPr>
        <w:t>de</w:t>
      </w:r>
      <w:r w:rsidRPr="0031510C">
        <w:rPr>
          <w:rFonts w:ascii="Arial" w:hAnsi="Arial" w:cs="Arial"/>
        </w:rPr>
        <w:t xml:space="preserve"> aktivitetsplanen. Några studenter hade svårt att förstå dess syfte och koppling till kursen, medan någon upplevde den som mindre relevant eller som en utfyllnadsuppgift. </w:t>
      </w:r>
    </w:p>
    <w:p w14:paraId="65FA3ED4" w14:textId="6652526F" w:rsidR="004007F0" w:rsidRDefault="00441758" w:rsidP="00441758">
      <w:pPr>
        <w:pStyle w:val="Rubrik4"/>
      </w:pPr>
      <w:r w:rsidRPr="00441758">
        <w:rPr>
          <w:b w:val="0"/>
          <w:bCs w:val="0"/>
        </w:rPr>
        <w:t>3.</w:t>
      </w:r>
      <w:r>
        <w:t xml:space="preserve"> </w:t>
      </w:r>
      <w:r w:rsidR="004007F0">
        <w:t>Övriga synpunkter</w:t>
      </w:r>
    </w:p>
    <w:p w14:paraId="4E2EDF4C" w14:textId="362FCDB0" w:rsidR="00441758" w:rsidRDefault="00F917FA" w:rsidP="00BD16F7">
      <w:pPr>
        <w:spacing w:before="100" w:beforeAutospacing="1" w:after="100" w:afterAutospacing="1" w:line="300" w:lineRule="atLeast"/>
        <w:outlineLvl w:val="2"/>
        <w:rPr>
          <w:rFonts w:ascii="Arial" w:hAnsi="Arial" w:cs="Arial"/>
        </w:rPr>
      </w:pPr>
      <w:r w:rsidRPr="0031510C">
        <w:rPr>
          <w:rFonts w:ascii="Arial" w:hAnsi="Arial" w:cs="Arial"/>
          <w:b/>
          <w:bCs/>
        </w:rPr>
        <w:t>Kurslitteratu</w:t>
      </w:r>
      <w:r>
        <w:rPr>
          <w:rFonts w:ascii="Arial" w:hAnsi="Arial" w:cs="Arial"/>
          <w:b/>
          <w:bCs/>
        </w:rPr>
        <w:t xml:space="preserve">r: </w:t>
      </w:r>
      <w:r w:rsidRPr="0031510C">
        <w:rPr>
          <w:rFonts w:ascii="Arial" w:hAnsi="Arial" w:cs="Arial"/>
        </w:rPr>
        <w:t xml:space="preserve">Några studenter önskade uppdaterad kurslitteratur med tydligare svensk kontext och större koppling till dagens primärvårdssystem. </w:t>
      </w:r>
    </w:p>
    <w:p w14:paraId="53978976" w14:textId="60D19322" w:rsidR="00F30A9C" w:rsidRPr="00BD16F7" w:rsidRDefault="00F30A9C" w:rsidP="00BD16F7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Pr="0031510C">
        <w:rPr>
          <w:rFonts w:ascii="Arial" w:hAnsi="Arial" w:cs="Arial"/>
          <w:b/>
          <w:bCs/>
        </w:rPr>
        <w:t>ursadministration</w:t>
      </w:r>
      <w:r>
        <w:rPr>
          <w:rFonts w:ascii="Arial" w:hAnsi="Arial" w:cs="Arial"/>
          <w:b/>
          <w:bCs/>
        </w:rPr>
        <w:t xml:space="preserve">: </w:t>
      </w:r>
      <w:r w:rsidRPr="0031510C">
        <w:rPr>
          <w:rFonts w:ascii="Arial" w:hAnsi="Arial" w:cs="Arial"/>
        </w:rPr>
        <w:t xml:space="preserve">Enstaka synpunkter rör felaktiga datum och tider i Canvas, önskemål om tydligare information kring deadlines samt önskan om att allt kursmaterial ska vara tillgängligt från kursstart. </w:t>
      </w:r>
    </w:p>
    <w:p w14:paraId="4C493D5B" w14:textId="09C8E4D9" w:rsidR="004007F0" w:rsidRDefault="004007F0" w:rsidP="004007F0">
      <w:pPr>
        <w:pStyle w:val="Rubrik4"/>
      </w:pPr>
      <w:r>
        <w:t>Kursansvarigs slutsatser och eventuella förslag till förändringar</w:t>
      </w:r>
    </w:p>
    <w:p w14:paraId="5168F952" w14:textId="172550A2" w:rsidR="00BD16F7" w:rsidRDefault="004007F0" w:rsidP="00321038">
      <w:pPr>
        <w:rPr>
          <w:i/>
        </w:rPr>
      </w:pPr>
      <w:r>
        <w:rPr>
          <w:i/>
        </w:rPr>
        <w:t xml:space="preserve">(Om förändringar föreslås, ange vem som är ansvarig för att genomföra dessa och en </w:t>
      </w:r>
    </w:p>
    <w:p w14:paraId="1404146D" w14:textId="2AEB3719" w:rsidR="00BD16F7" w:rsidRPr="004D4C92" w:rsidRDefault="00F30A9C" w:rsidP="00BD16F7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</w:rPr>
      </w:pPr>
      <w:r w:rsidRPr="00F30A9C">
        <w:rPr>
          <w:rFonts w:ascii="Arial" w:hAnsi="Arial" w:cs="Arial"/>
          <w:b/>
          <w:bCs/>
        </w:rPr>
        <w:t>Bredda fokus:</w:t>
      </w:r>
      <w:r>
        <w:rPr>
          <w:rFonts w:ascii="Arial" w:hAnsi="Arial" w:cs="Arial"/>
        </w:rPr>
        <w:t xml:space="preserve"> </w:t>
      </w:r>
      <w:r w:rsidR="00BD16F7">
        <w:rPr>
          <w:rFonts w:ascii="Arial" w:hAnsi="Arial" w:cs="Arial"/>
        </w:rPr>
        <w:t>Till nästa kursgivning planerar jag att försöka b</w:t>
      </w:r>
      <w:r w:rsidR="00BD16F7" w:rsidRPr="004D4C92">
        <w:rPr>
          <w:rFonts w:ascii="Arial" w:hAnsi="Arial" w:cs="Arial"/>
        </w:rPr>
        <w:t xml:space="preserve">redda det tvärprofessionella perspektivet </w:t>
      </w:r>
      <w:r w:rsidR="00BD16F7">
        <w:rPr>
          <w:rFonts w:ascii="Arial" w:hAnsi="Arial" w:cs="Arial"/>
        </w:rPr>
        <w:t xml:space="preserve">och undersöka möjligheten till att integrera mer fokus på hur </w:t>
      </w:r>
      <w:r w:rsidR="00BD16F7" w:rsidRPr="0031510C">
        <w:rPr>
          <w:rFonts w:ascii="Arial" w:hAnsi="Arial" w:cs="Arial"/>
        </w:rPr>
        <w:t xml:space="preserve">olika professioner organiserar och bedriver arbete kring psykisk ohälsa i primärvården. </w:t>
      </w:r>
    </w:p>
    <w:p w14:paraId="7B9051F1" w14:textId="740DEFE6" w:rsidR="00BD16F7" w:rsidRPr="004D4C92" w:rsidRDefault="00F30A9C" w:rsidP="00BD16F7">
      <w:pPr>
        <w:spacing w:before="100" w:beforeAutospacing="1" w:after="100" w:afterAutospacing="1" w:line="300" w:lineRule="atLeast"/>
        <w:outlineLvl w:val="2"/>
        <w:rPr>
          <w:rFonts w:ascii="Arial" w:hAnsi="Arial" w:cs="Arial"/>
        </w:rPr>
      </w:pPr>
      <w:r w:rsidRPr="00F30A9C">
        <w:rPr>
          <w:rFonts w:ascii="Arial" w:hAnsi="Arial" w:cs="Arial"/>
          <w:b/>
          <w:bCs/>
        </w:rPr>
        <w:t>Aktivitetsplan:</w:t>
      </w:r>
      <w:r>
        <w:rPr>
          <w:rFonts w:ascii="Arial" w:hAnsi="Arial" w:cs="Arial"/>
        </w:rPr>
        <w:t xml:space="preserve"> </w:t>
      </w:r>
      <w:r w:rsidR="00BD16F7" w:rsidRPr="004D4C92">
        <w:rPr>
          <w:rFonts w:ascii="Arial" w:hAnsi="Arial" w:cs="Arial"/>
        </w:rPr>
        <w:t xml:space="preserve">Jag ska se över värdet av aktivitetsplanen (som inte är en examinerande uppgift) och överväga om denna behöver utgå till förmån för mer fokus på tvärprofessionellt arbete. </w:t>
      </w:r>
    </w:p>
    <w:p w14:paraId="6AA47B2A" w14:textId="38523478" w:rsidR="00BD16F7" w:rsidRDefault="00F30A9C" w:rsidP="00BD16F7">
      <w:pPr>
        <w:spacing w:before="100" w:beforeAutospacing="1" w:after="100" w:afterAutospacing="1" w:line="3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</w:t>
      </w:r>
      <w:r w:rsidRPr="0031510C">
        <w:rPr>
          <w:rFonts w:ascii="Arial" w:hAnsi="Arial" w:cs="Arial"/>
          <w:b/>
          <w:bCs/>
        </w:rPr>
        <w:t>ursadministration</w:t>
      </w:r>
      <w:r>
        <w:rPr>
          <w:rFonts w:ascii="Arial" w:hAnsi="Arial" w:cs="Arial"/>
          <w:b/>
          <w:bCs/>
        </w:rPr>
        <w:t xml:space="preserve">: </w:t>
      </w:r>
      <w:r w:rsidR="00BD16F7" w:rsidRPr="0031510C">
        <w:rPr>
          <w:rFonts w:ascii="Arial" w:hAnsi="Arial" w:cs="Arial"/>
        </w:rPr>
        <w:t xml:space="preserve">Flera studenter önskar att moduler, föreläsningar och kursmaterial publiceras från början av kursen för att underlätta planering för yrkesverksamma deltagare. </w:t>
      </w:r>
      <w:r w:rsidR="00BD16F7">
        <w:rPr>
          <w:rFonts w:ascii="Arial" w:hAnsi="Arial" w:cs="Arial"/>
        </w:rPr>
        <w:t>I möjligaste mån kommer jag att sträva efter detta.</w:t>
      </w:r>
    </w:p>
    <w:p w14:paraId="64A47407" w14:textId="4FCE1D1F" w:rsidR="00BD16F7" w:rsidRPr="00BD16F7" w:rsidRDefault="00BD16F7" w:rsidP="00BD16F7">
      <w:pPr>
        <w:spacing w:before="100" w:beforeAutospacing="1" w:after="100" w:afterAutospacing="1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Jag avser även </w:t>
      </w:r>
      <w:r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över möjligheten att byta kurslitteratur</w:t>
      </w:r>
      <w:r>
        <w:rPr>
          <w:rFonts w:ascii="Arial" w:hAnsi="Arial" w:cs="Arial"/>
        </w:rPr>
        <w:t>, om</w:t>
      </w:r>
      <w:r w:rsidR="009E7E0A">
        <w:rPr>
          <w:rFonts w:ascii="Arial" w:hAnsi="Arial" w:cs="Arial"/>
        </w:rPr>
        <w:t xml:space="preserve"> inte annat till VT28</w:t>
      </w:r>
      <w:r>
        <w:rPr>
          <w:rFonts w:ascii="Arial" w:hAnsi="Arial" w:cs="Arial"/>
        </w:rPr>
        <w:t xml:space="preserve">.  </w:t>
      </w:r>
    </w:p>
    <w:p w14:paraId="5DCE6E12" w14:textId="77777777" w:rsidR="002249C7" w:rsidRDefault="004007F0" w:rsidP="004007F0">
      <w:pPr>
        <w:pStyle w:val="Rubrik4"/>
      </w:pPr>
      <w:r>
        <w:t>Bilagor:</w:t>
      </w:r>
    </w:p>
    <w:sectPr w:rsidR="002249C7">
      <w:headerReference w:type="default" r:id="rId10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A58E358" w14:textId="77777777" w:rsidR="00D17DD2" w:rsidRDefault="00D17DD2" w:rsidP="00F457DE">
      <w:r>
        <w:separator/>
      </w:r>
    </w:p>
  </w:endnote>
  <w:endnote w:type="continuationSeparator" w:id="0">
    <w:p w14:paraId="52D5F7A1" w14:textId="77777777" w:rsidR="00D17DD2" w:rsidRDefault="00D17DD2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3EE594" w14:textId="77777777" w:rsidR="00D17DD2" w:rsidRDefault="00D17DD2" w:rsidP="00F457DE">
      <w:r>
        <w:separator/>
      </w:r>
    </w:p>
  </w:footnote>
  <w:footnote w:type="continuationSeparator" w:id="0">
    <w:p w14:paraId="79B96B38" w14:textId="77777777" w:rsidR="00D17DD2" w:rsidRDefault="00D17DD2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okmarkStart w:id="0" w:name="stc3_oa_Logo_sv_0002"/>
  <w:p w14:paraId="09D29192" w14:textId="77777777" w:rsidR="00F457DE" w:rsidRDefault="00F457DE" w:rsidP="00F457D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1721128E">
              <wp:simplePos x="0" y="0"/>
              <wp:positionH relativeFrom="column">
                <wp:posOffset>3689350</wp:posOffset>
              </wp:positionH>
              <wp:positionV relativeFrom="paragraph">
                <wp:posOffset>267970</wp:posOffset>
              </wp:positionV>
              <wp:extent cx="2794000" cy="501650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0" cy="501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61CE49FA" w:rsidR="00F457DE" w:rsidRDefault="00F457DE" w:rsidP="00F457DE">
                          <w:r>
                            <w:t xml:space="preserve">Kursanalys, </w:t>
                          </w:r>
                          <w:r w:rsidR="009E5FAD" w:rsidRPr="00EF5CCC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Behandling av psykisk ohälsa inom primärvården</w:t>
                          </w:r>
                          <w:r w:rsidR="009E5FAD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VT26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pt;margin-top:21.1pt;width:220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lxdQIAAGUFAAAOAAAAZHJzL2Uyb0RvYy54bWysVEtPGzEQvlfqf7B8L7tJA5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" fillcolor="white [3201]" stroked="f" strokeweight=".5pt">
              <v:textbox>
                <w:txbxContent>
                  <w:p w14:paraId="2EB1A2B4" w14:textId="61CE49FA" w:rsidR="00F457DE" w:rsidRDefault="00F457DE" w:rsidP="00F457DE">
                    <w:r>
                      <w:t xml:space="preserve">Kursanalys, </w:t>
                    </w:r>
                    <w:r w:rsidR="009E5FAD" w:rsidRPr="00EF5CCC">
                      <w:rPr>
                        <w:rFonts w:ascii="Calibri" w:hAnsi="Calibri"/>
                        <w:sz w:val="20"/>
                        <w:szCs w:val="20"/>
                      </w:rPr>
                      <w:t>Behandling av psykisk ohälsa inom primärvården</w:t>
                    </w:r>
                    <w:r w:rsidR="009E5FAD">
                      <w:rPr>
                        <w:rFonts w:ascii="Calibri" w:hAnsi="Calibri"/>
                        <w:sz w:val="20"/>
                        <w:szCs w:val="20"/>
                      </w:rPr>
                      <w:t xml:space="preserve"> VT26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C3933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52C23"/>
    <w:multiLevelType w:val="hybridMultilevel"/>
    <w:tmpl w:val="00B0AA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56065">
    <w:abstractNumId w:val="0"/>
  </w:num>
  <w:num w:numId="2" w16cid:durableId="1411076955">
    <w:abstractNumId w:val="3"/>
  </w:num>
  <w:num w:numId="3" w16cid:durableId="1581937980">
    <w:abstractNumId w:val="1"/>
  </w:num>
  <w:num w:numId="4" w16cid:durableId="1585841991">
    <w:abstractNumId w:val="4"/>
  </w:num>
  <w:num w:numId="5" w16cid:durableId="23366555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0300B"/>
    <w:rsid w:val="00010D0B"/>
    <w:rsid w:val="00011B2E"/>
    <w:rsid w:val="0007F01D"/>
    <w:rsid w:val="00091695"/>
    <w:rsid w:val="000A6C26"/>
    <w:rsid w:val="000D2229"/>
    <w:rsid w:val="000D5E05"/>
    <w:rsid w:val="000F3E50"/>
    <w:rsid w:val="00140388"/>
    <w:rsid w:val="001434DF"/>
    <w:rsid w:val="00162837"/>
    <w:rsid w:val="001841E9"/>
    <w:rsid w:val="001911A0"/>
    <w:rsid w:val="0019339D"/>
    <w:rsid w:val="001A4633"/>
    <w:rsid w:val="001B7E5F"/>
    <w:rsid w:val="002249C7"/>
    <w:rsid w:val="00276088"/>
    <w:rsid w:val="00293B53"/>
    <w:rsid w:val="00295EDD"/>
    <w:rsid w:val="002A1B1B"/>
    <w:rsid w:val="002A7A7F"/>
    <w:rsid w:val="002A7ACE"/>
    <w:rsid w:val="002B0FBD"/>
    <w:rsid w:val="002D5F66"/>
    <w:rsid w:val="002F20BA"/>
    <w:rsid w:val="00321038"/>
    <w:rsid w:val="00322937"/>
    <w:rsid w:val="00364A03"/>
    <w:rsid w:val="003743C6"/>
    <w:rsid w:val="0038189E"/>
    <w:rsid w:val="003A7068"/>
    <w:rsid w:val="003E28D3"/>
    <w:rsid w:val="004007F0"/>
    <w:rsid w:val="004126A2"/>
    <w:rsid w:val="00441758"/>
    <w:rsid w:val="00481FA2"/>
    <w:rsid w:val="00495914"/>
    <w:rsid w:val="004B4319"/>
    <w:rsid w:val="004C2187"/>
    <w:rsid w:val="004D25F8"/>
    <w:rsid w:val="004D4988"/>
    <w:rsid w:val="00555B41"/>
    <w:rsid w:val="00571331"/>
    <w:rsid w:val="0058657D"/>
    <w:rsid w:val="00587BFC"/>
    <w:rsid w:val="005A6482"/>
    <w:rsid w:val="005C2390"/>
    <w:rsid w:val="005C32BD"/>
    <w:rsid w:val="005C3D36"/>
    <w:rsid w:val="005D117E"/>
    <w:rsid w:val="005E4941"/>
    <w:rsid w:val="00611EF6"/>
    <w:rsid w:val="00653718"/>
    <w:rsid w:val="00655994"/>
    <w:rsid w:val="00661102"/>
    <w:rsid w:val="0068147D"/>
    <w:rsid w:val="00692B1E"/>
    <w:rsid w:val="006976B7"/>
    <w:rsid w:val="006B3AEB"/>
    <w:rsid w:val="006B6EB0"/>
    <w:rsid w:val="006F32B1"/>
    <w:rsid w:val="007019CA"/>
    <w:rsid w:val="007179A9"/>
    <w:rsid w:val="00724248"/>
    <w:rsid w:val="00742B8C"/>
    <w:rsid w:val="00780FB3"/>
    <w:rsid w:val="007901FD"/>
    <w:rsid w:val="007A4AC7"/>
    <w:rsid w:val="007A79E7"/>
    <w:rsid w:val="007B57A8"/>
    <w:rsid w:val="007D0B28"/>
    <w:rsid w:val="008019AF"/>
    <w:rsid w:val="00831650"/>
    <w:rsid w:val="00833F27"/>
    <w:rsid w:val="00860E8C"/>
    <w:rsid w:val="008812C4"/>
    <w:rsid w:val="008823E4"/>
    <w:rsid w:val="00894B22"/>
    <w:rsid w:val="008A19E5"/>
    <w:rsid w:val="008A2EA9"/>
    <w:rsid w:val="008A7015"/>
    <w:rsid w:val="008C1C16"/>
    <w:rsid w:val="008E69B8"/>
    <w:rsid w:val="009A3D89"/>
    <w:rsid w:val="009A63D5"/>
    <w:rsid w:val="009B1CEB"/>
    <w:rsid w:val="009B7EAA"/>
    <w:rsid w:val="009D4852"/>
    <w:rsid w:val="009E5FAD"/>
    <w:rsid w:val="009E7E0A"/>
    <w:rsid w:val="009F1309"/>
    <w:rsid w:val="009F42A4"/>
    <w:rsid w:val="009F4C2A"/>
    <w:rsid w:val="00A64A25"/>
    <w:rsid w:val="00A87EBB"/>
    <w:rsid w:val="00A958CA"/>
    <w:rsid w:val="00AA2D6A"/>
    <w:rsid w:val="00AD6D2B"/>
    <w:rsid w:val="00B32E00"/>
    <w:rsid w:val="00B60850"/>
    <w:rsid w:val="00B621FC"/>
    <w:rsid w:val="00BA5128"/>
    <w:rsid w:val="00BC3AC8"/>
    <w:rsid w:val="00BD16F7"/>
    <w:rsid w:val="00BF261D"/>
    <w:rsid w:val="00BF7364"/>
    <w:rsid w:val="00C00910"/>
    <w:rsid w:val="00C21E5D"/>
    <w:rsid w:val="00C37447"/>
    <w:rsid w:val="00C77546"/>
    <w:rsid w:val="00C77B32"/>
    <w:rsid w:val="00C81B89"/>
    <w:rsid w:val="00C820EC"/>
    <w:rsid w:val="00C92D7B"/>
    <w:rsid w:val="00CC1515"/>
    <w:rsid w:val="00CC5712"/>
    <w:rsid w:val="00CF3603"/>
    <w:rsid w:val="00D1308A"/>
    <w:rsid w:val="00D17DD2"/>
    <w:rsid w:val="00D31276"/>
    <w:rsid w:val="00D3603C"/>
    <w:rsid w:val="00D846A3"/>
    <w:rsid w:val="00D8706F"/>
    <w:rsid w:val="00DE29CE"/>
    <w:rsid w:val="00E318B7"/>
    <w:rsid w:val="00E468EA"/>
    <w:rsid w:val="00E623BD"/>
    <w:rsid w:val="00E90C5A"/>
    <w:rsid w:val="00EB571D"/>
    <w:rsid w:val="00EC1970"/>
    <w:rsid w:val="00EE3F34"/>
    <w:rsid w:val="00EF5CCC"/>
    <w:rsid w:val="00EF70F8"/>
    <w:rsid w:val="00F24FAE"/>
    <w:rsid w:val="00F30A9C"/>
    <w:rsid w:val="00F457DE"/>
    <w:rsid w:val="00F554B4"/>
    <w:rsid w:val="00F917FA"/>
    <w:rsid w:val="00F92493"/>
    <w:rsid w:val="00FB0047"/>
    <w:rsid w:val="00FC568B"/>
    <w:rsid w:val="00FD191F"/>
    <w:rsid w:val="00FE13AD"/>
    <w:rsid w:val="00FE190E"/>
    <w:rsid w:val="00FE6A80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F55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73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e8f65e-47cc-4098-8ea2-2041cf846e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C5766872DDD45B00C407FCE99BEB0" ma:contentTypeVersion="16" ma:contentTypeDescription="Skapa ett nytt dokument." ma:contentTypeScope="" ma:versionID="a3b803c2e4a899479f8cf9f02163fd2c">
  <xsd:schema xmlns:xsd="http://www.w3.org/2001/XMLSchema" xmlns:xs="http://www.w3.org/2001/XMLSchema" xmlns:p="http://schemas.microsoft.com/office/2006/metadata/properties" xmlns:ns3="6ce8f65e-47cc-4098-8ea2-2041cf846e93" xmlns:ns4="2c1ee196-e556-42e6-8572-5895b5037711" targetNamespace="http://schemas.microsoft.com/office/2006/metadata/properties" ma:root="true" ma:fieldsID="41ae62fcd1d8b74cffc2aa6130b00392" ns3:_="" ns4:_="">
    <xsd:import namespace="6ce8f65e-47cc-4098-8ea2-2041cf846e93"/>
    <xsd:import namespace="2c1ee196-e556-42e6-8572-5895b5037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8f65e-47cc-4098-8ea2-2041cf846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e196-e556-42e6-8572-5895b5037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A763F-C4B0-48B5-8AAD-F030631ED523}">
  <ds:schemaRefs>
    <ds:schemaRef ds:uri="http://schemas.microsoft.com/office/2006/metadata/properties"/>
    <ds:schemaRef ds:uri="http://schemas.microsoft.com/office/infopath/2007/PartnerControls"/>
    <ds:schemaRef ds:uri="6ce8f65e-47cc-4098-8ea2-2041cf846e93"/>
  </ds:schemaRefs>
</ds:datastoreItem>
</file>

<file path=customXml/itemProps2.xml><?xml version="1.0" encoding="utf-8"?>
<ds:datastoreItem xmlns:ds="http://schemas.openxmlformats.org/officeDocument/2006/customXml" ds:itemID="{0DD58778-DBE6-495E-A43B-F96BA6865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8f65e-47cc-4098-8ea2-2041cf846e93"/>
    <ds:schemaRef ds:uri="2c1ee196-e556-42e6-8572-5895b5037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4273B-8FCE-4323-8453-277BFC564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849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Tove Wahlund</cp:lastModifiedBy>
  <cp:revision>43</cp:revision>
  <dcterms:created xsi:type="dcterms:W3CDTF">2025-01-17T10:19:00Z</dcterms:created>
  <dcterms:modified xsi:type="dcterms:W3CDTF">2026-07-06T13:44:00Z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0x010100DA2C5766872DDD45B00C407FCE99BEB0</vt:lpwstr>
  </property>
</Properties>
</file>