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19C16" w14:textId="3365090F" w:rsidR="0027072A" w:rsidRPr="00053B77" w:rsidRDefault="00053B77">
      <w:pPr>
        <w:rPr>
          <w:b/>
          <w:bCs/>
        </w:rPr>
      </w:pPr>
      <w:r w:rsidRPr="00053B77">
        <w:rPr>
          <w:b/>
          <w:bCs/>
        </w:rPr>
        <w:t xml:space="preserve">Ansökan om </w:t>
      </w:r>
      <w:r w:rsidR="00A60D5E">
        <w:rPr>
          <w:b/>
          <w:bCs/>
        </w:rPr>
        <w:t>tillgodoräknande (</w:t>
      </w:r>
      <w:r w:rsidRPr="00053B77">
        <w:rPr>
          <w:b/>
          <w:bCs/>
        </w:rPr>
        <w:t>TG</w:t>
      </w:r>
      <w:r w:rsidR="00A60D5E">
        <w:rPr>
          <w:b/>
          <w:bCs/>
        </w:rPr>
        <w:t>)</w:t>
      </w:r>
      <w:r w:rsidRPr="00053B77">
        <w:rPr>
          <w:b/>
          <w:bCs/>
        </w:rPr>
        <w:t xml:space="preserve"> </w:t>
      </w:r>
      <w:proofErr w:type="spellStart"/>
      <w:r w:rsidRPr="00053B77">
        <w:rPr>
          <w:b/>
          <w:bCs/>
        </w:rPr>
        <w:t>Studentsson</w:t>
      </w:r>
      <w:proofErr w:type="spellEnd"/>
      <w:r w:rsidRPr="00053B77">
        <w:rPr>
          <w:b/>
          <w:bCs/>
        </w:rPr>
        <w:t>, Student 20240801</w:t>
      </w:r>
    </w:p>
    <w:p w14:paraId="27D447CE" w14:textId="77777777" w:rsidR="00053B77" w:rsidRDefault="00053B77"/>
    <w:p w14:paraId="6D166509" w14:textId="4619494F" w:rsidR="00053B77" w:rsidRPr="00A2312A" w:rsidRDefault="00053B77">
      <w:pPr>
        <w:rPr>
          <w:u w:val="single"/>
        </w:rPr>
      </w:pPr>
      <w:r w:rsidRPr="00A2312A">
        <w:rPr>
          <w:u w:val="single"/>
        </w:rPr>
        <w:t xml:space="preserve">Bilaga 1 Handlingar för kursen XX </w:t>
      </w:r>
      <w:proofErr w:type="spellStart"/>
      <w:r w:rsidR="00A60D5E">
        <w:rPr>
          <w:u w:val="single"/>
        </w:rPr>
        <w:t>X</w:t>
      </w:r>
      <w:r w:rsidRPr="00A2312A">
        <w:rPr>
          <w:u w:val="single"/>
        </w:rPr>
        <w:t>för</w:t>
      </w:r>
      <w:proofErr w:type="spellEnd"/>
      <w:r w:rsidRPr="00A2312A">
        <w:rPr>
          <w:u w:val="single"/>
        </w:rPr>
        <w:t xml:space="preserve"> TG på Cellens homeostas och dess omgivning</w:t>
      </w:r>
    </w:p>
    <w:p w14:paraId="63C5398E" w14:textId="77777777" w:rsidR="00A2312A" w:rsidRDefault="00053B77" w:rsidP="00A2312A">
      <w:pPr>
        <w:pStyle w:val="ListParagraph"/>
        <w:numPr>
          <w:ilvl w:val="0"/>
          <w:numId w:val="2"/>
        </w:numPr>
      </w:pPr>
      <w:r>
        <w:t>Kursplan kurs XXX</w:t>
      </w:r>
    </w:p>
    <w:p w14:paraId="19C7A290" w14:textId="0A72737D" w:rsidR="00053B77" w:rsidRDefault="00053B77" w:rsidP="00A2312A">
      <w:pPr>
        <w:pStyle w:val="ListParagraph"/>
        <w:numPr>
          <w:ilvl w:val="0"/>
          <w:numId w:val="2"/>
        </w:numPr>
      </w:pPr>
      <w:r>
        <w:t>Registerutdrag (Ladok) som visar betyg på kurs.</w:t>
      </w:r>
    </w:p>
    <w:p w14:paraId="034BB7C0" w14:textId="0EDFCB30" w:rsidR="00A2312A" w:rsidRDefault="00A2312A" w:rsidP="00A2312A">
      <w:pPr>
        <w:pStyle w:val="ListParagraph"/>
        <w:numPr>
          <w:ilvl w:val="0"/>
          <w:numId w:val="2"/>
        </w:numPr>
      </w:pPr>
      <w:r>
        <w:t xml:space="preserve">Sammanställning som du skriver (kort) </w:t>
      </w:r>
      <w:r w:rsidR="00F45F78">
        <w:t>där du jämför kursplanerna dvs den som du söker TG för (i den här fallet Cellens homeostas och dess omgivning) mot den kursen du har läst som du anser motsvarar Cellens homeostas och dess omgivning.</w:t>
      </w:r>
    </w:p>
    <w:p w14:paraId="6AE0956C" w14:textId="236285C4" w:rsidR="00053B77" w:rsidRDefault="00786FD2">
      <w:proofErr w:type="gramStart"/>
      <w:r>
        <w:t>KIs</w:t>
      </w:r>
      <w:proofErr w:type="gramEnd"/>
      <w:r>
        <w:t xml:space="preserve"> kursplanearkiv hittar du på </w:t>
      </w:r>
      <w:hyperlink r:id="rId5" w:history="1">
        <w:r w:rsidRPr="00786FD2">
          <w:rPr>
            <w:color w:val="0000FF"/>
            <w:u w:val="single"/>
          </w:rPr>
          <w:t>https://utbildning.ki.se/kursplanearkiv</w:t>
        </w:r>
      </w:hyperlink>
      <w:r>
        <w:t>.</w:t>
      </w:r>
    </w:p>
    <w:p w14:paraId="44458538" w14:textId="77777777" w:rsidR="00786FD2" w:rsidRDefault="00786FD2"/>
    <w:p w14:paraId="4C8EA61E" w14:textId="2B5270E6" w:rsidR="00053B77" w:rsidRPr="00EE2342" w:rsidRDefault="00053B77" w:rsidP="00053B77">
      <w:pPr>
        <w:rPr>
          <w:u w:val="single"/>
        </w:rPr>
      </w:pPr>
      <w:r w:rsidRPr="00EE2342">
        <w:rPr>
          <w:u w:val="single"/>
        </w:rPr>
        <w:t>Bilaga 2 Handlingar för kursen XX för TG på Introduktion till biomedicinsk laboratorievetenskap</w:t>
      </w:r>
    </w:p>
    <w:p w14:paraId="542E7206" w14:textId="531E32C4" w:rsidR="00EE2342" w:rsidRDefault="00EE2342" w:rsidP="00EE2342">
      <w:pPr>
        <w:pStyle w:val="ListParagraph"/>
        <w:numPr>
          <w:ilvl w:val="0"/>
          <w:numId w:val="3"/>
        </w:numPr>
      </w:pPr>
      <w:r>
        <w:t>Kursplan kurs XX</w:t>
      </w:r>
    </w:p>
    <w:p w14:paraId="14D92081" w14:textId="77777777" w:rsidR="00EE2342" w:rsidRDefault="00EE2342" w:rsidP="00EE2342">
      <w:pPr>
        <w:pStyle w:val="ListParagraph"/>
        <w:numPr>
          <w:ilvl w:val="0"/>
          <w:numId w:val="3"/>
        </w:numPr>
      </w:pPr>
      <w:r>
        <w:t>Registerutdrag (Ladok) som visar betyg på kurs.</w:t>
      </w:r>
    </w:p>
    <w:p w14:paraId="68C0C3E9" w14:textId="4703401C" w:rsidR="00EE2342" w:rsidRDefault="00EE2342" w:rsidP="00EE2342">
      <w:pPr>
        <w:pStyle w:val="ListParagraph"/>
        <w:numPr>
          <w:ilvl w:val="0"/>
          <w:numId w:val="3"/>
        </w:numPr>
      </w:pPr>
      <w:r>
        <w:t xml:space="preserve">Sammanställning som du skriver (kort) där du jämför kursplanerna dvs den som du söker TG för (i den här fallet momentet Vetenskaplig metodik och biostatistik på kursen </w:t>
      </w:r>
      <w:r w:rsidR="003606B9">
        <w:t>Introduktionskurs i biomedicinsk laboratorievetenskap</w:t>
      </w:r>
      <w:r>
        <w:t>) mot den kursen du har läst som du anser motsvarar</w:t>
      </w:r>
      <w:r w:rsidR="003606B9">
        <w:t xml:space="preserve"> momentet Vetenskaplig metodik och biostatistik på kursen Introduktionskurs i biomedicinsk laboratorievetenskap. </w:t>
      </w:r>
    </w:p>
    <w:p w14:paraId="6FEBC478" w14:textId="4AD4F589" w:rsidR="00053B77" w:rsidRDefault="00786FD2">
      <w:proofErr w:type="gramStart"/>
      <w:r>
        <w:t>KIs</w:t>
      </w:r>
      <w:proofErr w:type="gramEnd"/>
      <w:r>
        <w:t xml:space="preserve"> kursplanearkiv hittar du här </w:t>
      </w:r>
      <w:hyperlink r:id="rId6" w:history="1">
        <w:r>
          <w:rPr>
            <w:rStyle w:val="Hyperlink"/>
          </w:rPr>
          <w:t>https://utbildning.ki.se/kursplanearkiv</w:t>
        </w:r>
      </w:hyperlink>
      <w:r>
        <w:t>.</w:t>
      </w:r>
    </w:p>
    <w:p w14:paraId="6A2780F8" w14:textId="0152BBCE" w:rsidR="00053B77" w:rsidRDefault="00053B77">
      <w:r>
        <w:t>NOTERA!</w:t>
      </w:r>
    </w:p>
    <w:p w14:paraId="2B3E9EEC" w14:textId="6F265C77" w:rsidR="00053B77" w:rsidRDefault="00053B77">
      <w:r>
        <w:t>Om du har läst kursen utan för Sverige gäller:</w:t>
      </w:r>
    </w:p>
    <w:p w14:paraId="6E7A9DAD" w14:textId="77777777" w:rsidR="00EA1289" w:rsidRDefault="00053B77" w:rsidP="00053B77">
      <w:r w:rsidRPr="00053B77">
        <w:t>För studenter som vill tillgodoräkna sig utländsk utbildning måste studenten även komplettera ansökan med dokumentation om</w:t>
      </w:r>
      <w:r w:rsidR="00EA1289">
        <w:t>:</w:t>
      </w:r>
    </w:p>
    <w:p w14:paraId="42371F28" w14:textId="77777777" w:rsidR="00EA1289" w:rsidRDefault="00EA1289" w:rsidP="00EA1289">
      <w:pPr>
        <w:pStyle w:val="ListParagraph"/>
        <w:numPr>
          <w:ilvl w:val="0"/>
          <w:numId w:val="1"/>
        </w:numPr>
      </w:pPr>
      <w:r>
        <w:t>S</w:t>
      </w:r>
      <w:r w:rsidR="00053B77" w:rsidRPr="00053B77">
        <w:t>tudiernas organisation</w:t>
      </w:r>
      <w:r>
        <w:t xml:space="preserve">, </w:t>
      </w:r>
      <w:r w:rsidR="00053B77" w:rsidRPr="00053B77">
        <w:t xml:space="preserve">vad som krävs för heltidsstudier och läsårets indelning eftersom det är så stora skillnader mellan utbildningssystemen i olika länder. </w:t>
      </w:r>
    </w:p>
    <w:p w14:paraId="6BDC690A" w14:textId="77777777" w:rsidR="008F6FB7" w:rsidRDefault="008F6FB7" w:rsidP="008F6FB7">
      <w:pPr>
        <w:pStyle w:val="ListParagraph"/>
      </w:pPr>
    </w:p>
    <w:p w14:paraId="6ECC542E" w14:textId="0A43F360" w:rsidR="00053B77" w:rsidRPr="00053B77" w:rsidRDefault="00053B77" w:rsidP="008F6FB7">
      <w:pPr>
        <w:pStyle w:val="ListParagraph"/>
        <w:ind w:left="0"/>
      </w:pPr>
      <w:r w:rsidRPr="00053B77">
        <w:t>Studenten måste även själv ombesörja översättning av dokument skrivna på annat språk än svenska, danska, norska eller engelska.</w:t>
      </w:r>
    </w:p>
    <w:p w14:paraId="1574420A" w14:textId="233896BD" w:rsidR="00053B77" w:rsidRDefault="00A60D5E">
      <w:hyperlink r:id="rId7" w:history="1">
        <w:r w:rsidR="00053B77">
          <w:rPr>
            <w:rStyle w:val="Hyperlink"/>
          </w:rPr>
          <w:t>https://utbildning.ki.se/student/biomedicinska-analytikerprogrammet/studieinformation-och-regler</w:t>
        </w:r>
      </w:hyperlink>
    </w:p>
    <w:p w14:paraId="41FF27D5" w14:textId="77777777" w:rsidR="00053B77" w:rsidRDefault="00053B77"/>
    <w:p w14:paraId="6D18790B" w14:textId="77777777" w:rsidR="00053B77" w:rsidRDefault="00053B77"/>
    <w:sectPr w:rsidR="00053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E5C1C"/>
    <w:multiLevelType w:val="hybridMultilevel"/>
    <w:tmpl w:val="E61433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6B77A50"/>
    <w:multiLevelType w:val="hybridMultilevel"/>
    <w:tmpl w:val="E6143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652512"/>
    <w:multiLevelType w:val="hybridMultilevel"/>
    <w:tmpl w:val="FBC67B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00562570">
    <w:abstractNumId w:val="2"/>
  </w:num>
  <w:num w:numId="2" w16cid:durableId="1540629792">
    <w:abstractNumId w:val="0"/>
  </w:num>
  <w:num w:numId="3" w16cid:durableId="35874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77"/>
    <w:rsid w:val="00053B77"/>
    <w:rsid w:val="0027072A"/>
    <w:rsid w:val="003606B9"/>
    <w:rsid w:val="00767685"/>
    <w:rsid w:val="00786FD2"/>
    <w:rsid w:val="008F6FB7"/>
    <w:rsid w:val="00A2312A"/>
    <w:rsid w:val="00A60D5E"/>
    <w:rsid w:val="00BA0EDB"/>
    <w:rsid w:val="00EA1289"/>
    <w:rsid w:val="00EE2342"/>
    <w:rsid w:val="00F4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7C18F"/>
  <w15:chartTrackingRefBased/>
  <w15:docId w15:val="{8AACBDE0-1CCA-4F68-8124-8431DD06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B77"/>
    <w:rPr>
      <w:rFonts w:eastAsiaTheme="majorEastAsia" w:cstheme="majorBidi"/>
      <w:color w:val="272727" w:themeColor="text1" w:themeTint="D8"/>
    </w:rPr>
  </w:style>
  <w:style w:type="paragraph" w:styleId="Title">
    <w:name w:val="Title"/>
    <w:basedOn w:val="Normal"/>
    <w:next w:val="Normal"/>
    <w:link w:val="TitleChar"/>
    <w:uiPriority w:val="10"/>
    <w:qFormat/>
    <w:rsid w:val="00053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B77"/>
    <w:pPr>
      <w:spacing w:before="160"/>
      <w:jc w:val="center"/>
    </w:pPr>
    <w:rPr>
      <w:i/>
      <w:iCs/>
      <w:color w:val="404040" w:themeColor="text1" w:themeTint="BF"/>
    </w:rPr>
  </w:style>
  <w:style w:type="character" w:customStyle="1" w:styleId="QuoteChar">
    <w:name w:val="Quote Char"/>
    <w:basedOn w:val="DefaultParagraphFont"/>
    <w:link w:val="Quote"/>
    <w:uiPriority w:val="29"/>
    <w:rsid w:val="00053B77"/>
    <w:rPr>
      <w:i/>
      <w:iCs/>
      <w:color w:val="404040" w:themeColor="text1" w:themeTint="BF"/>
    </w:rPr>
  </w:style>
  <w:style w:type="paragraph" w:styleId="ListParagraph">
    <w:name w:val="List Paragraph"/>
    <w:basedOn w:val="Normal"/>
    <w:uiPriority w:val="34"/>
    <w:qFormat/>
    <w:rsid w:val="00053B77"/>
    <w:pPr>
      <w:ind w:left="720"/>
      <w:contextualSpacing/>
    </w:pPr>
  </w:style>
  <w:style w:type="character" w:styleId="IntenseEmphasis">
    <w:name w:val="Intense Emphasis"/>
    <w:basedOn w:val="DefaultParagraphFont"/>
    <w:uiPriority w:val="21"/>
    <w:qFormat/>
    <w:rsid w:val="00053B77"/>
    <w:rPr>
      <w:i/>
      <w:iCs/>
      <w:color w:val="0F4761" w:themeColor="accent1" w:themeShade="BF"/>
    </w:rPr>
  </w:style>
  <w:style w:type="paragraph" w:styleId="IntenseQuote">
    <w:name w:val="Intense Quote"/>
    <w:basedOn w:val="Normal"/>
    <w:next w:val="Normal"/>
    <w:link w:val="IntenseQuoteChar"/>
    <w:uiPriority w:val="30"/>
    <w:qFormat/>
    <w:rsid w:val="00053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B77"/>
    <w:rPr>
      <w:i/>
      <w:iCs/>
      <w:color w:val="0F4761" w:themeColor="accent1" w:themeShade="BF"/>
    </w:rPr>
  </w:style>
  <w:style w:type="character" w:styleId="IntenseReference">
    <w:name w:val="Intense Reference"/>
    <w:basedOn w:val="DefaultParagraphFont"/>
    <w:uiPriority w:val="32"/>
    <w:qFormat/>
    <w:rsid w:val="00053B77"/>
    <w:rPr>
      <w:b/>
      <w:bCs/>
      <w:smallCaps/>
      <w:color w:val="0F4761" w:themeColor="accent1" w:themeShade="BF"/>
      <w:spacing w:val="5"/>
    </w:rPr>
  </w:style>
  <w:style w:type="character" w:styleId="Hyperlink">
    <w:name w:val="Hyperlink"/>
    <w:basedOn w:val="DefaultParagraphFont"/>
    <w:uiPriority w:val="99"/>
    <w:semiHidden/>
    <w:unhideWhenUsed/>
    <w:rsid w:val="00053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bildning.ki.se/student/biomedicinska-analytikerprogrammet/studieinformation-och-regle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bildning.ki.se/kursplanearkiv" TargetMode="External"/><Relationship Id="rId11" Type="http://schemas.openxmlformats.org/officeDocument/2006/relationships/customXml" Target="../customXml/item2.xml"/><Relationship Id="rId5" Type="http://schemas.openxmlformats.org/officeDocument/2006/relationships/hyperlink" Target="https://utbildning.ki.se/kursplanearkiv"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66F094347740489B84E78E6F0A9943" ma:contentTypeVersion="18" ma:contentTypeDescription="Skapa ett nytt dokument." ma:contentTypeScope="" ma:versionID="b2b52ee8411bec2dd14d100d03c5f45a">
  <xsd:schema xmlns:xsd="http://www.w3.org/2001/XMLSchema" xmlns:xs="http://www.w3.org/2001/XMLSchema" xmlns:p="http://schemas.microsoft.com/office/2006/metadata/properties" xmlns:ns2="f4aa1d0c-ed5a-4bfe-bacb-2cb5677551db" xmlns:ns3="186ef4aa-81f2-4358-9e2b-26a359caa153" targetNamespace="http://schemas.microsoft.com/office/2006/metadata/properties" ma:root="true" ma:fieldsID="127276e390d75b9344d0e257a7afd96b" ns2:_="" ns3:_="">
    <xsd:import namespace="f4aa1d0c-ed5a-4bfe-bacb-2cb5677551db"/>
    <xsd:import namespace="186ef4aa-81f2-4358-9e2b-26a359caa1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a1d0c-ed5a-4bfe-bacb-2cb567755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ef4aa-81f2-4358-9e2b-26a359caa15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10488166-07c9-4931-812d-3cd1dba985b4}" ma:internalName="TaxCatchAll" ma:showField="CatchAllData" ma:web="186ef4aa-81f2-4358-9e2b-26a359caa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6ef4aa-81f2-4358-9e2b-26a359caa153" xsi:nil="true"/>
    <lcf76f155ced4ddcb4097134ff3c332f xmlns="f4aa1d0c-ed5a-4bfe-bacb-2cb567755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3FBE51-AC4D-4D49-B242-3361556FA79D}"/>
</file>

<file path=customXml/itemProps2.xml><?xml version="1.0" encoding="utf-8"?>
<ds:datastoreItem xmlns:ds="http://schemas.openxmlformats.org/officeDocument/2006/customXml" ds:itemID="{F5825960-7FFF-4A66-8DFB-751712040A7F}"/>
</file>

<file path=customXml/itemProps3.xml><?xml version="1.0" encoding="utf-8"?>
<ds:datastoreItem xmlns:ds="http://schemas.openxmlformats.org/officeDocument/2006/customXml" ds:itemID="{D2518DCA-E235-4C66-9DBC-BAF45C906E91}"/>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1703</Characters>
  <Application>Microsoft Office Word</Application>
  <DocSecurity>4</DocSecurity>
  <Lines>14</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Lång</dc:creator>
  <cp:keywords/>
  <dc:description/>
  <cp:lastModifiedBy>Anna Wiik</cp:lastModifiedBy>
  <cp:revision>2</cp:revision>
  <dcterms:created xsi:type="dcterms:W3CDTF">2024-06-17T07:49:00Z</dcterms:created>
  <dcterms:modified xsi:type="dcterms:W3CDTF">2024-06-17T07:49:00Z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186179f1-c013-4025-b635-6aad7fd3763d</vt:lpwstr>
  </property>
  <property fmtid="{D5CDD505-2E9C-101B-9397-08002B2CF9AE}" pid="3" name="ContentTypeId">
    <vt:lpwstr>0x0101008866F094347740489B84E78E6F0A9943</vt:lpwstr>
  </property>
</Properties>
</file>