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A3AB" w14:textId="7FF36FF2" w:rsidR="003A5E3E" w:rsidRPr="00455935" w:rsidRDefault="00D74E5E">
      <w:pPr>
        <w:rPr>
          <w:rFonts w:ascii="Palatino Linotype" w:hAnsi="Palatino Linotype"/>
        </w:rPr>
      </w:pPr>
      <w:r w:rsidRPr="00455935">
        <w:rPr>
          <w:rFonts w:ascii="Palatino Linotype" w:hAnsi="Palatino Linotype"/>
          <w:b/>
          <w:bCs/>
        </w:rPr>
        <w:t>Schema</w:t>
      </w:r>
      <w:r w:rsidRPr="00455935">
        <w:rPr>
          <w:rFonts w:ascii="Palatino Linotype" w:hAnsi="Palatino Linotype"/>
        </w:rPr>
        <w:t xml:space="preserve"> </w:t>
      </w:r>
      <w:r w:rsidRPr="00455935">
        <w:rPr>
          <w:rStyle w:val="Stark"/>
          <w:rFonts w:ascii="Palatino Linotype" w:hAnsi="Palatino Linotype"/>
          <w:shd w:val="clear" w:color="auto" w:fill="FFFFFF"/>
        </w:rPr>
        <w:t>introduktionskurs i vetenskaplig metod</w:t>
      </w:r>
      <w:r w:rsidRPr="00455935">
        <w:rPr>
          <w:rFonts w:ascii="Palatino Linotype" w:hAnsi="Palatino Linotype"/>
          <w:b/>
          <w:bCs/>
        </w:rPr>
        <w:t xml:space="preserve"> – </w:t>
      </w:r>
      <w:r w:rsidRPr="00455935">
        <w:rPr>
          <w:rFonts w:ascii="Palatino Linotype" w:hAnsi="Palatino Linotype"/>
        </w:rPr>
        <w:t xml:space="preserve">kvantitativ, kvalitativ och kombinationen mixed </w:t>
      </w:r>
      <w:proofErr w:type="spellStart"/>
      <w:r w:rsidRPr="00455935">
        <w:rPr>
          <w:rFonts w:ascii="Palatino Linotype" w:hAnsi="Palatino Linotype"/>
        </w:rPr>
        <w:t>methods</w:t>
      </w:r>
      <w:proofErr w:type="spellEnd"/>
      <w:r w:rsidRPr="00455935">
        <w:rPr>
          <w:rFonts w:ascii="Palatino Linotype" w:hAnsi="Palatino Linotype"/>
        </w:rPr>
        <w:t xml:space="preserve"> inom medicins</w:t>
      </w:r>
      <w:r w:rsidR="0078271F">
        <w:rPr>
          <w:rFonts w:ascii="Palatino Linotype" w:hAnsi="Palatino Linotype"/>
        </w:rPr>
        <w:t>k</w:t>
      </w:r>
      <w:r w:rsidRPr="00455935">
        <w:rPr>
          <w:rFonts w:ascii="Palatino Linotype" w:hAnsi="Palatino Linotype"/>
        </w:rPr>
        <w:t xml:space="preserve"> vetenskap (1QA137)</w:t>
      </w:r>
    </w:p>
    <w:p w14:paraId="74BBCFFC" w14:textId="2100001D" w:rsidR="002F4995" w:rsidRPr="00455935" w:rsidRDefault="002F4995" w:rsidP="003A5E3E">
      <w:pPr>
        <w:rPr>
          <w:sz w:val="22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1274"/>
        <w:gridCol w:w="931"/>
        <w:gridCol w:w="820"/>
        <w:gridCol w:w="2336"/>
        <w:gridCol w:w="2168"/>
        <w:gridCol w:w="1964"/>
      </w:tblGrid>
      <w:tr w:rsidR="00D74E5E" w:rsidRPr="00455935" w14:paraId="402D1DA7" w14:textId="77777777" w:rsidTr="00762E1E">
        <w:tc>
          <w:tcPr>
            <w:tcW w:w="1274" w:type="dxa"/>
            <w:shd w:val="clear" w:color="auto" w:fill="D9D9D9" w:themeFill="background1" w:themeFillShade="D9"/>
          </w:tcPr>
          <w:p w14:paraId="0C3CA581" w14:textId="29927654" w:rsidR="002F4995" w:rsidRPr="00455935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b/>
                <w:bCs/>
                <w:sz w:val="20"/>
                <w:szCs w:val="20"/>
              </w:rPr>
              <w:t>Kursvecka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433AF57B" w14:textId="0A9A8C12" w:rsidR="002F4995" w:rsidRPr="00455935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7E84A6C" w14:textId="224F64B0" w:rsidR="002F4995" w:rsidRPr="00455935" w:rsidRDefault="0043449E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b/>
                <w:bCs/>
                <w:sz w:val="20"/>
                <w:szCs w:val="20"/>
              </w:rPr>
              <w:t>Tid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2452033F" w14:textId="5200932F" w:rsidR="002F4995" w:rsidRPr="00455935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357BE9CD" w14:textId="5F7B2D46" w:rsidR="002F4995" w:rsidRPr="00455935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6DC52BC5" w14:textId="16D8C804" w:rsidR="002F4995" w:rsidRPr="00455935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b/>
                <w:bCs/>
                <w:sz w:val="20"/>
                <w:szCs w:val="20"/>
              </w:rPr>
              <w:t>Lärare</w:t>
            </w:r>
          </w:p>
        </w:tc>
      </w:tr>
      <w:tr w:rsidR="00D74E5E" w:rsidRPr="00455935" w14:paraId="131AD746" w14:textId="77777777" w:rsidTr="00762E1E">
        <w:tc>
          <w:tcPr>
            <w:tcW w:w="1274" w:type="dxa"/>
          </w:tcPr>
          <w:p w14:paraId="7CFD4E0F" w14:textId="16703C39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 (v 40)</w:t>
            </w:r>
          </w:p>
        </w:tc>
        <w:tc>
          <w:tcPr>
            <w:tcW w:w="931" w:type="dxa"/>
          </w:tcPr>
          <w:p w14:paraId="1DD75787" w14:textId="533E30A9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2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/9</w:t>
            </w:r>
          </w:p>
        </w:tc>
        <w:tc>
          <w:tcPr>
            <w:tcW w:w="820" w:type="dxa"/>
          </w:tcPr>
          <w:p w14:paraId="694590EF" w14:textId="426373EB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55935">
              <w:rPr>
                <w:rFonts w:ascii="Palatino Linotype" w:hAnsi="Palatino Linotype"/>
                <w:sz w:val="20"/>
                <w:szCs w:val="20"/>
              </w:rPr>
              <w:t>10-11</w:t>
            </w:r>
            <w:proofErr w:type="gramEnd"/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</w:tcPr>
          <w:p w14:paraId="2AAFEFCC" w14:textId="54065BE1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Introduktion till kursen </w:t>
            </w:r>
          </w:p>
        </w:tc>
        <w:tc>
          <w:tcPr>
            <w:tcW w:w="2168" w:type="dxa"/>
          </w:tcPr>
          <w:p w14:paraId="2CD61830" w14:textId="4525E2BE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2C6AAA7A" w14:textId="5EB307B3" w:rsidR="00D74E5E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Pia</w:t>
            </w:r>
            <w:r w:rsidR="00D74E5E" w:rsidRPr="00455935">
              <w:rPr>
                <w:rFonts w:ascii="Palatino Linotype" w:hAnsi="Palatino Linotype"/>
                <w:sz w:val="20"/>
                <w:szCs w:val="20"/>
              </w:rPr>
              <w:t xml:space="preserve"> Enebrink</w:t>
            </w:r>
          </w:p>
        </w:tc>
      </w:tr>
      <w:tr w:rsidR="00D74E5E" w:rsidRPr="00455935" w14:paraId="24F85721" w14:textId="77777777" w:rsidTr="00762E1E">
        <w:tc>
          <w:tcPr>
            <w:tcW w:w="1274" w:type="dxa"/>
          </w:tcPr>
          <w:p w14:paraId="5B01C1F0" w14:textId="5B406C56" w:rsidR="002F4995" w:rsidRPr="00455935" w:rsidRDefault="007601F8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 (v 40)</w:t>
            </w:r>
          </w:p>
        </w:tc>
        <w:tc>
          <w:tcPr>
            <w:tcW w:w="931" w:type="dxa"/>
          </w:tcPr>
          <w:p w14:paraId="07C160D0" w14:textId="3986A5B8" w:rsidR="002F4995" w:rsidRPr="00455935" w:rsidRDefault="00FD6A3A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2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/9</w:t>
            </w:r>
          </w:p>
        </w:tc>
        <w:tc>
          <w:tcPr>
            <w:tcW w:w="820" w:type="dxa"/>
          </w:tcPr>
          <w:p w14:paraId="20ABD0E0" w14:textId="6EFFA549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DAE40F" w14:textId="79533DC2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Vetenskapsteori och filosofi</w:t>
            </w:r>
          </w:p>
        </w:tc>
        <w:tc>
          <w:tcPr>
            <w:tcW w:w="2168" w:type="dxa"/>
          </w:tcPr>
          <w:p w14:paraId="7A78D586" w14:textId="001982C2" w:rsidR="002F4995" w:rsidRPr="00455935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08A45FB5" w14:textId="0AAC1167" w:rsidR="002F4995" w:rsidRPr="00455935" w:rsidRDefault="00677586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D74E5E" w:rsidRPr="00455935" w14:paraId="40C8F102" w14:textId="77777777" w:rsidTr="00762E1E">
        <w:tc>
          <w:tcPr>
            <w:tcW w:w="1274" w:type="dxa"/>
          </w:tcPr>
          <w:p w14:paraId="3FA53647" w14:textId="454739A4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2 (</w:t>
            </w:r>
            <w:r w:rsidR="00D74E5E" w:rsidRPr="00455935">
              <w:rPr>
                <w:rFonts w:ascii="Palatino Linotype" w:hAnsi="Palatino Linotype"/>
                <w:sz w:val="20"/>
                <w:szCs w:val="20"/>
              </w:rPr>
              <w:t xml:space="preserve">v 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41)</w:t>
            </w:r>
          </w:p>
        </w:tc>
        <w:tc>
          <w:tcPr>
            <w:tcW w:w="931" w:type="dxa"/>
          </w:tcPr>
          <w:p w14:paraId="40200DFF" w14:textId="23059B2D" w:rsidR="00FD6A3A" w:rsidRPr="00455935" w:rsidRDefault="0073247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5</w:t>
            </w:r>
            <w:r w:rsidR="00FD6A3A" w:rsidRPr="00455935">
              <w:rPr>
                <w:rFonts w:ascii="Palatino Linotype" w:hAnsi="Palatino Linotype"/>
                <w:sz w:val="20"/>
                <w:szCs w:val="20"/>
              </w:rPr>
              <w:t>/10</w:t>
            </w:r>
          </w:p>
        </w:tc>
        <w:tc>
          <w:tcPr>
            <w:tcW w:w="820" w:type="dxa"/>
          </w:tcPr>
          <w:p w14:paraId="28C5BF10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53F90F8" w14:textId="5FA733A1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Kvantitativ metodik</w:t>
            </w:r>
          </w:p>
        </w:tc>
        <w:tc>
          <w:tcPr>
            <w:tcW w:w="2168" w:type="dxa"/>
          </w:tcPr>
          <w:p w14:paraId="32A950DD" w14:textId="2C749E0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248FEECD" w14:textId="062462C8" w:rsidR="00FD6A3A" w:rsidRPr="00455935" w:rsidRDefault="0067758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D74E5E" w:rsidRPr="00455935" w14:paraId="727C4080" w14:textId="77777777" w:rsidTr="00762E1E">
        <w:tc>
          <w:tcPr>
            <w:tcW w:w="1274" w:type="dxa"/>
          </w:tcPr>
          <w:p w14:paraId="51E77E66" w14:textId="094F1E13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3 (v 42)</w:t>
            </w:r>
          </w:p>
        </w:tc>
        <w:tc>
          <w:tcPr>
            <w:tcW w:w="931" w:type="dxa"/>
          </w:tcPr>
          <w:p w14:paraId="6633658D" w14:textId="1DB55ADC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/10</w:t>
            </w:r>
          </w:p>
        </w:tc>
        <w:tc>
          <w:tcPr>
            <w:tcW w:w="820" w:type="dxa"/>
          </w:tcPr>
          <w:p w14:paraId="5CCBC6E2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525DF61" w14:textId="4C58F8B5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Kvantitativ metodik</w:t>
            </w:r>
          </w:p>
        </w:tc>
        <w:tc>
          <w:tcPr>
            <w:tcW w:w="2168" w:type="dxa"/>
          </w:tcPr>
          <w:p w14:paraId="1099C530" w14:textId="08CE42E5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762E8A4A" w14:textId="3CEE3546" w:rsidR="00FD6A3A" w:rsidRPr="00455935" w:rsidRDefault="0067758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762E1E" w:rsidRPr="00455935" w14:paraId="5A53EA76" w14:textId="77777777" w:rsidTr="00762E1E">
        <w:tc>
          <w:tcPr>
            <w:tcW w:w="1274" w:type="dxa"/>
          </w:tcPr>
          <w:p w14:paraId="3AE513F8" w14:textId="0D5C1265" w:rsidR="00762E1E" w:rsidRPr="00455935" w:rsidRDefault="00D375B3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 (v 43)</w:t>
            </w:r>
          </w:p>
        </w:tc>
        <w:tc>
          <w:tcPr>
            <w:tcW w:w="931" w:type="dxa"/>
          </w:tcPr>
          <w:p w14:paraId="013BE564" w14:textId="17A13CF4" w:rsidR="00762E1E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Quiz öppet 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19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/</w:t>
            </w:r>
            <w:proofErr w:type="gramStart"/>
            <w:r w:rsidRPr="00455935">
              <w:rPr>
                <w:rFonts w:ascii="Palatino Linotype" w:hAnsi="Palatino Linotype"/>
                <w:sz w:val="20"/>
                <w:szCs w:val="20"/>
              </w:rPr>
              <w:t>10 -2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1</w:t>
            </w:r>
            <w:proofErr w:type="gramEnd"/>
            <w:r w:rsidRPr="00455935">
              <w:rPr>
                <w:rFonts w:ascii="Palatino Linotype" w:hAnsi="Palatino Linotype"/>
                <w:sz w:val="20"/>
                <w:szCs w:val="20"/>
              </w:rPr>
              <w:t>/10</w:t>
            </w:r>
          </w:p>
        </w:tc>
        <w:tc>
          <w:tcPr>
            <w:tcW w:w="820" w:type="dxa"/>
          </w:tcPr>
          <w:p w14:paraId="71DBEE10" w14:textId="7806B9FA" w:rsidR="00762E1E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1D48D99F" w14:textId="6D87EA9C" w:rsidR="00762E1E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Treveckorskontroll </w:t>
            </w:r>
            <w:r w:rsidRPr="00455935">
              <w:rPr>
                <w:rFonts w:ascii="Palatino Linotype" w:hAnsi="Palatino Linotype"/>
                <w:sz w:val="18"/>
                <w:szCs w:val="18"/>
              </w:rPr>
              <w:t>(en administrativ kontroll av vem som fortfarande går kursen)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EA708C" w:rsidRPr="00455935">
              <w:rPr>
                <w:rFonts w:ascii="Palatino Linotype" w:hAnsi="Palatino Linotype"/>
                <w:sz w:val="20"/>
                <w:szCs w:val="20"/>
              </w:rPr>
              <w:t>q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uiz på Canvas.</w:t>
            </w:r>
          </w:p>
        </w:tc>
        <w:tc>
          <w:tcPr>
            <w:tcW w:w="2168" w:type="dxa"/>
          </w:tcPr>
          <w:p w14:paraId="0ED166BB" w14:textId="769BE446" w:rsidR="00762E1E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Quiz på Canvas</w:t>
            </w:r>
          </w:p>
        </w:tc>
        <w:tc>
          <w:tcPr>
            <w:tcW w:w="1964" w:type="dxa"/>
          </w:tcPr>
          <w:p w14:paraId="125ECFBB" w14:textId="77777777" w:rsidR="00762E1E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4E5E" w:rsidRPr="00455935" w14:paraId="7A152662" w14:textId="77777777" w:rsidTr="00762E1E">
        <w:tc>
          <w:tcPr>
            <w:tcW w:w="1274" w:type="dxa"/>
          </w:tcPr>
          <w:p w14:paraId="245377CB" w14:textId="206ABD49" w:rsidR="00FD6A3A" w:rsidRPr="00455935" w:rsidRDefault="007601F8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 (v 43)</w:t>
            </w:r>
          </w:p>
        </w:tc>
        <w:tc>
          <w:tcPr>
            <w:tcW w:w="931" w:type="dxa"/>
          </w:tcPr>
          <w:p w14:paraId="23C365DD" w14:textId="27775AA0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2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0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/10</w:t>
            </w:r>
          </w:p>
        </w:tc>
        <w:tc>
          <w:tcPr>
            <w:tcW w:w="820" w:type="dxa"/>
          </w:tcPr>
          <w:p w14:paraId="05648596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55935">
              <w:rPr>
                <w:rFonts w:ascii="Palatino Linotype" w:hAnsi="Palatino Linotype"/>
                <w:sz w:val="20"/>
                <w:szCs w:val="20"/>
              </w:rPr>
              <w:t>10-12</w:t>
            </w:r>
            <w:proofErr w:type="gramEnd"/>
          </w:p>
          <w:p w14:paraId="1A279067" w14:textId="7E9A7AD0" w:rsidR="00883F09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178D6DF7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Kvantitativ metodik</w:t>
            </w:r>
          </w:p>
          <w:p w14:paraId="1A43FA02" w14:textId="784A1985" w:rsidR="0058209A" w:rsidRPr="00455935" w:rsidRDefault="0058209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8" w:type="dxa"/>
          </w:tcPr>
          <w:p w14:paraId="45188F81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Seminarium</w:t>
            </w:r>
          </w:p>
          <w:p w14:paraId="7ADB6CF9" w14:textId="5A46285F" w:rsidR="00D74E5E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4EF07714" w14:textId="6123A739" w:rsidR="00FD6A3A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D74E5E" w:rsidRPr="00455935" w14:paraId="64752B2C" w14:textId="77777777" w:rsidTr="00762E1E">
        <w:tc>
          <w:tcPr>
            <w:tcW w:w="1274" w:type="dxa"/>
          </w:tcPr>
          <w:p w14:paraId="78DD6989" w14:textId="45A2BD0B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5 (v 44)</w:t>
            </w:r>
          </w:p>
        </w:tc>
        <w:tc>
          <w:tcPr>
            <w:tcW w:w="931" w:type="dxa"/>
          </w:tcPr>
          <w:p w14:paraId="186E81ED" w14:textId="29916584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2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/10  </w:t>
            </w:r>
          </w:p>
        </w:tc>
        <w:tc>
          <w:tcPr>
            <w:tcW w:w="820" w:type="dxa"/>
          </w:tcPr>
          <w:p w14:paraId="627B3265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FBA1620" w14:textId="45095865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Kvalitativ metodik</w:t>
            </w:r>
          </w:p>
        </w:tc>
        <w:tc>
          <w:tcPr>
            <w:tcW w:w="2168" w:type="dxa"/>
          </w:tcPr>
          <w:p w14:paraId="2B49299B" w14:textId="69A73D6F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30CDDBC7" w14:textId="1A092787" w:rsidR="00FD6A3A" w:rsidRPr="00455935" w:rsidRDefault="009A13E5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Filippa Folke</w:t>
            </w:r>
          </w:p>
        </w:tc>
      </w:tr>
      <w:tr w:rsidR="00D74E5E" w:rsidRPr="00455935" w14:paraId="0B57006A" w14:textId="77777777" w:rsidTr="00762E1E">
        <w:tc>
          <w:tcPr>
            <w:tcW w:w="1274" w:type="dxa"/>
          </w:tcPr>
          <w:p w14:paraId="3935BE92" w14:textId="6B864C51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6 (v 45)</w:t>
            </w:r>
          </w:p>
        </w:tc>
        <w:tc>
          <w:tcPr>
            <w:tcW w:w="931" w:type="dxa"/>
          </w:tcPr>
          <w:p w14:paraId="7E061491" w14:textId="2040EE7A" w:rsidR="00FD6A3A" w:rsidRPr="00455935" w:rsidRDefault="0073247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3</w:t>
            </w:r>
            <w:r w:rsidR="00FD6A3A" w:rsidRPr="00455935">
              <w:rPr>
                <w:rFonts w:ascii="Palatino Linotype" w:hAnsi="Palatino Linotype"/>
                <w:sz w:val="20"/>
                <w:szCs w:val="20"/>
              </w:rPr>
              <w:t>/11</w:t>
            </w:r>
          </w:p>
        </w:tc>
        <w:tc>
          <w:tcPr>
            <w:tcW w:w="820" w:type="dxa"/>
          </w:tcPr>
          <w:p w14:paraId="6100BD14" w14:textId="77777777" w:rsidR="00FD6A3A" w:rsidRPr="00455935" w:rsidRDefault="00617FD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55935">
              <w:rPr>
                <w:rFonts w:ascii="Palatino Linotype" w:hAnsi="Palatino Linotype"/>
                <w:sz w:val="20"/>
                <w:szCs w:val="20"/>
              </w:rPr>
              <w:t>10-12</w:t>
            </w:r>
            <w:proofErr w:type="gramEnd"/>
          </w:p>
          <w:p w14:paraId="4A4FF9DC" w14:textId="3EBF6723" w:rsidR="00883F09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50F4A150" w14:textId="5C41CDFA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Kvalitativ metodik</w:t>
            </w:r>
          </w:p>
        </w:tc>
        <w:tc>
          <w:tcPr>
            <w:tcW w:w="2168" w:type="dxa"/>
          </w:tcPr>
          <w:p w14:paraId="7D8DB778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Seminarium</w:t>
            </w:r>
          </w:p>
          <w:p w14:paraId="79313812" w14:textId="40C4662A" w:rsidR="00D74E5E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704111DB" w14:textId="222CA290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Marika</w:t>
            </w:r>
            <w:r w:rsidR="00D74E5E" w:rsidRPr="00455935">
              <w:rPr>
                <w:rFonts w:ascii="Palatino Linotype" w:hAnsi="Palatino Linotype"/>
                <w:sz w:val="20"/>
                <w:szCs w:val="20"/>
              </w:rPr>
              <w:t xml:space="preserve"> Melin</w:t>
            </w:r>
          </w:p>
        </w:tc>
      </w:tr>
      <w:tr w:rsidR="00D74E5E" w:rsidRPr="00455935" w14:paraId="2AF19AD8" w14:textId="77777777" w:rsidTr="00762E1E">
        <w:tc>
          <w:tcPr>
            <w:tcW w:w="1274" w:type="dxa"/>
          </w:tcPr>
          <w:p w14:paraId="28B7AE43" w14:textId="7388065C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7 (v 46)</w:t>
            </w:r>
          </w:p>
        </w:tc>
        <w:tc>
          <w:tcPr>
            <w:tcW w:w="931" w:type="dxa"/>
          </w:tcPr>
          <w:p w14:paraId="23B78DBE" w14:textId="23F981FE" w:rsidR="00FD6A3A" w:rsidRPr="00455935" w:rsidRDefault="0073247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9</w:t>
            </w:r>
            <w:r w:rsidR="00FD6A3A" w:rsidRPr="00455935">
              <w:rPr>
                <w:rFonts w:ascii="Palatino Linotype" w:hAnsi="Palatino Linotype"/>
                <w:sz w:val="20"/>
                <w:szCs w:val="20"/>
              </w:rPr>
              <w:t>/11</w:t>
            </w:r>
          </w:p>
        </w:tc>
        <w:tc>
          <w:tcPr>
            <w:tcW w:w="820" w:type="dxa"/>
          </w:tcPr>
          <w:p w14:paraId="53C58472" w14:textId="5AD67041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3195184" w14:textId="49FF0AEC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Mixed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168" w:type="dxa"/>
          </w:tcPr>
          <w:p w14:paraId="5B76DBC2" w14:textId="3C87831A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79D99337" w14:textId="26FCACE3" w:rsidR="00FD6A3A" w:rsidRPr="00455935" w:rsidRDefault="0067758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Filippa Folke</w:t>
            </w:r>
          </w:p>
        </w:tc>
      </w:tr>
      <w:tr w:rsidR="00D74E5E" w:rsidRPr="00455935" w14:paraId="48D32BCC" w14:textId="77777777" w:rsidTr="00762E1E">
        <w:tc>
          <w:tcPr>
            <w:tcW w:w="1274" w:type="dxa"/>
          </w:tcPr>
          <w:p w14:paraId="428629DC" w14:textId="05C616C8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8 (v 47)</w:t>
            </w:r>
          </w:p>
        </w:tc>
        <w:tc>
          <w:tcPr>
            <w:tcW w:w="931" w:type="dxa"/>
          </w:tcPr>
          <w:p w14:paraId="11CE1FAC" w14:textId="179B3B76" w:rsidR="00FD6A3A" w:rsidRPr="00455935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2BA1BCBD" w14:textId="77777777" w:rsidR="00FD6A3A" w:rsidRPr="00455935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A992F4E" w14:textId="55BB8CA9" w:rsidR="00FD6A3A" w:rsidRPr="00455935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168" w:type="dxa"/>
          </w:tcPr>
          <w:p w14:paraId="76D25B6D" w14:textId="17100B1C" w:rsidR="00FD6A3A" w:rsidRPr="00455935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14:paraId="7F0A4A59" w14:textId="1E65E9C0" w:rsidR="00FD6A3A" w:rsidRPr="00455935" w:rsidRDefault="00D74E5E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D74E5E" w:rsidRPr="00455935" w14:paraId="0F42511D" w14:textId="77777777" w:rsidTr="00762E1E">
        <w:tc>
          <w:tcPr>
            <w:tcW w:w="1274" w:type="dxa"/>
          </w:tcPr>
          <w:p w14:paraId="0D7B5675" w14:textId="7EF6D67F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9 (v 48)</w:t>
            </w:r>
          </w:p>
        </w:tc>
        <w:tc>
          <w:tcPr>
            <w:tcW w:w="931" w:type="dxa"/>
          </w:tcPr>
          <w:p w14:paraId="68440780" w14:textId="3C8C5F6D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2</w:t>
            </w:r>
            <w:r w:rsidR="00732476" w:rsidRPr="00455935">
              <w:rPr>
                <w:rFonts w:ascii="Palatino Linotype" w:hAnsi="Palatino Linotype"/>
                <w:sz w:val="20"/>
                <w:szCs w:val="20"/>
              </w:rPr>
              <w:t>4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/11</w:t>
            </w:r>
          </w:p>
        </w:tc>
        <w:tc>
          <w:tcPr>
            <w:tcW w:w="820" w:type="dxa"/>
          </w:tcPr>
          <w:p w14:paraId="3223A42B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55935">
              <w:rPr>
                <w:rFonts w:ascii="Palatino Linotype" w:hAnsi="Palatino Linotype"/>
                <w:sz w:val="20"/>
                <w:szCs w:val="20"/>
              </w:rPr>
              <w:t>10-12</w:t>
            </w:r>
            <w:proofErr w:type="gramEnd"/>
          </w:p>
          <w:p w14:paraId="14E0A3E7" w14:textId="248C8B0E" w:rsidR="00883F09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62AEE15E" w14:textId="5F051DAB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Mixed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168" w:type="dxa"/>
          </w:tcPr>
          <w:p w14:paraId="38F17B31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Seminarium</w:t>
            </w:r>
          </w:p>
          <w:p w14:paraId="08FC85B3" w14:textId="230FCA77" w:rsidR="00D74E5E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5AA1E105" w14:textId="1CD0CF10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Pia</w:t>
            </w:r>
            <w:r w:rsidR="00D74E5E" w:rsidRPr="00455935">
              <w:rPr>
                <w:rFonts w:ascii="Palatino Linotype" w:hAnsi="Palatino Linotype"/>
                <w:sz w:val="20"/>
                <w:szCs w:val="20"/>
              </w:rPr>
              <w:t xml:space="preserve"> Enebrink</w:t>
            </w:r>
          </w:p>
        </w:tc>
      </w:tr>
      <w:tr w:rsidR="00D74E5E" w:rsidRPr="00455935" w14:paraId="45AC8625" w14:textId="77777777" w:rsidTr="00762E1E">
        <w:tc>
          <w:tcPr>
            <w:tcW w:w="1274" w:type="dxa"/>
          </w:tcPr>
          <w:p w14:paraId="449A6C4E" w14:textId="4AEFBDD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10 (v 49)</w:t>
            </w:r>
          </w:p>
        </w:tc>
        <w:tc>
          <w:tcPr>
            <w:tcW w:w="931" w:type="dxa"/>
          </w:tcPr>
          <w:p w14:paraId="7339C9FE" w14:textId="543A27C4" w:rsidR="00FD6A3A" w:rsidRPr="00455935" w:rsidRDefault="0073247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30</w:t>
            </w:r>
            <w:r w:rsidR="00FD6A3A" w:rsidRPr="00455935">
              <w:rPr>
                <w:rFonts w:ascii="Palatino Linotype" w:hAnsi="Palatino Linotype"/>
                <w:sz w:val="20"/>
                <w:szCs w:val="20"/>
              </w:rPr>
              <w:t>/1</w:t>
            </w:r>
            <w:r w:rsidRPr="0045593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820" w:type="dxa"/>
          </w:tcPr>
          <w:p w14:paraId="0B07176D" w14:textId="468936DC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D0C1BB4" w14:textId="73EC02C8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Hemtentamen </w:t>
            </w:r>
          </w:p>
        </w:tc>
        <w:tc>
          <w:tcPr>
            <w:tcW w:w="2168" w:type="dxa"/>
          </w:tcPr>
          <w:p w14:paraId="2A1A77B5" w14:textId="4033AB5E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46F1CB1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4E5E" w:rsidRPr="00455935" w14:paraId="021A6607" w14:textId="77777777" w:rsidTr="00762E1E">
        <w:tc>
          <w:tcPr>
            <w:tcW w:w="1274" w:type="dxa"/>
          </w:tcPr>
          <w:p w14:paraId="732370DD" w14:textId="03451A88" w:rsidR="00FD6A3A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11 (v 50)</w:t>
            </w:r>
          </w:p>
        </w:tc>
        <w:tc>
          <w:tcPr>
            <w:tcW w:w="931" w:type="dxa"/>
          </w:tcPr>
          <w:p w14:paraId="31ADB1B7" w14:textId="680F6300" w:rsidR="00FD6A3A" w:rsidRPr="00455935" w:rsidRDefault="00732476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7</w:t>
            </w:r>
            <w:r w:rsidR="00FD6A3A" w:rsidRPr="00455935">
              <w:rPr>
                <w:rFonts w:ascii="Palatino Linotype" w:hAnsi="Palatino Linotype"/>
                <w:sz w:val="20"/>
                <w:szCs w:val="20"/>
              </w:rPr>
              <w:t>/12</w:t>
            </w:r>
          </w:p>
        </w:tc>
        <w:tc>
          <w:tcPr>
            <w:tcW w:w="820" w:type="dxa"/>
          </w:tcPr>
          <w:p w14:paraId="6F8794D1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F64FFE0" w14:textId="48960C5F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Hemtenta inlämning</w:t>
            </w:r>
          </w:p>
        </w:tc>
        <w:tc>
          <w:tcPr>
            <w:tcW w:w="2168" w:type="dxa"/>
          </w:tcPr>
          <w:p w14:paraId="20B90812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4" w:type="dxa"/>
          </w:tcPr>
          <w:p w14:paraId="75777041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4E5E" w:rsidRPr="00455935" w14:paraId="2A766C22" w14:textId="77777777" w:rsidTr="00762E1E">
        <w:tc>
          <w:tcPr>
            <w:tcW w:w="1274" w:type="dxa"/>
          </w:tcPr>
          <w:p w14:paraId="37A01029" w14:textId="2D5ED76A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11 (</w:t>
            </w:r>
            <w:r w:rsidR="007601F8">
              <w:rPr>
                <w:rFonts w:ascii="Palatino Linotype" w:hAnsi="Palatino Linotype"/>
                <w:sz w:val="20"/>
                <w:szCs w:val="20"/>
              </w:rPr>
              <w:t>v 50)</w:t>
            </w:r>
          </w:p>
        </w:tc>
        <w:tc>
          <w:tcPr>
            <w:tcW w:w="931" w:type="dxa"/>
          </w:tcPr>
          <w:p w14:paraId="1298C9DE" w14:textId="2504DC6E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10/12</w:t>
            </w:r>
          </w:p>
        </w:tc>
        <w:tc>
          <w:tcPr>
            <w:tcW w:w="820" w:type="dxa"/>
          </w:tcPr>
          <w:p w14:paraId="19804984" w14:textId="77777777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13-TBD</w:t>
            </w:r>
          </w:p>
          <w:p w14:paraId="0A84FC61" w14:textId="77A23307" w:rsidR="00883F09" w:rsidRPr="00455935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455935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2AD2C797" w14:textId="2F18C962" w:rsidR="00FD6A3A" w:rsidRPr="00455935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Muntlig </w:t>
            </w:r>
            <w:r w:rsidR="00D74E5E" w:rsidRPr="00455935">
              <w:rPr>
                <w:rFonts w:ascii="Palatino Linotype" w:hAnsi="Palatino Linotype"/>
                <w:sz w:val="20"/>
                <w:szCs w:val="20"/>
              </w:rPr>
              <w:t>examination</w:t>
            </w:r>
          </w:p>
        </w:tc>
        <w:tc>
          <w:tcPr>
            <w:tcW w:w="2168" w:type="dxa"/>
          </w:tcPr>
          <w:p w14:paraId="733FC817" w14:textId="2FD6EB88" w:rsidR="00FD6A3A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1A3366C5" w14:textId="77777777" w:rsidR="00D74E5E" w:rsidRP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>Pia Enebrink</w:t>
            </w:r>
          </w:p>
          <w:p w14:paraId="2523B7F7" w14:textId="77777777" w:rsidR="00455935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455935">
              <w:rPr>
                <w:rFonts w:ascii="Palatino Linotype" w:hAnsi="Palatino Linotype"/>
                <w:sz w:val="20"/>
                <w:szCs w:val="20"/>
              </w:rPr>
              <w:t xml:space="preserve">Marika Melin Kimmo </w:t>
            </w:r>
            <w:proofErr w:type="spellStart"/>
            <w:r w:rsidRPr="00455935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  <w:p w14:paraId="70EC0B32" w14:textId="4FED6762" w:rsidR="009A13E5" w:rsidRPr="00455935" w:rsidRDefault="009A13E5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Filippa Folke</w:t>
            </w:r>
          </w:p>
        </w:tc>
      </w:tr>
    </w:tbl>
    <w:p w14:paraId="4F733887" w14:textId="77777777" w:rsidR="003E4D14" w:rsidRPr="00455935" w:rsidRDefault="003E4D14" w:rsidP="003A5E3E">
      <w:pPr>
        <w:rPr>
          <w:sz w:val="22"/>
          <w:szCs w:val="22"/>
        </w:rPr>
      </w:pPr>
    </w:p>
    <w:p w14:paraId="69B893D8" w14:textId="72F78B6A" w:rsidR="003A5E3E" w:rsidRPr="00762E1E" w:rsidRDefault="00762E1E" w:rsidP="00762E1E">
      <w:pPr>
        <w:rPr>
          <w:rFonts w:ascii="Palatino Linotype" w:hAnsi="Palatino Linotype"/>
        </w:rPr>
      </w:pPr>
      <w:r w:rsidRPr="00455935">
        <w:rPr>
          <w:rFonts w:ascii="Palatino Linotype" w:hAnsi="Palatino Linotype"/>
        </w:rPr>
        <w:t>*</w:t>
      </w:r>
      <w:r w:rsidR="00883F09" w:rsidRPr="00455935">
        <w:rPr>
          <w:rFonts w:ascii="Palatino Linotype" w:hAnsi="Palatino Linotype"/>
        </w:rPr>
        <w:t>Obligatorisk närvaro på zoom vid seminarierna (2</w:t>
      </w:r>
      <w:r w:rsidR="00732476" w:rsidRPr="00455935">
        <w:rPr>
          <w:rFonts w:ascii="Palatino Linotype" w:hAnsi="Palatino Linotype"/>
        </w:rPr>
        <w:t>0</w:t>
      </w:r>
      <w:r w:rsidR="00883F09" w:rsidRPr="00455935">
        <w:rPr>
          <w:rFonts w:ascii="Palatino Linotype" w:hAnsi="Palatino Linotype"/>
        </w:rPr>
        <w:t xml:space="preserve">/10, </w:t>
      </w:r>
      <w:r w:rsidR="00732476" w:rsidRPr="00455935">
        <w:rPr>
          <w:rFonts w:ascii="Palatino Linotype" w:hAnsi="Palatino Linotype"/>
        </w:rPr>
        <w:t>3</w:t>
      </w:r>
      <w:r w:rsidR="00883F09" w:rsidRPr="00455935">
        <w:rPr>
          <w:rFonts w:ascii="Palatino Linotype" w:hAnsi="Palatino Linotype"/>
        </w:rPr>
        <w:t>/11, 2</w:t>
      </w:r>
      <w:r w:rsidR="00732476" w:rsidRPr="00455935">
        <w:rPr>
          <w:rFonts w:ascii="Palatino Linotype" w:hAnsi="Palatino Linotype"/>
        </w:rPr>
        <w:t>4</w:t>
      </w:r>
      <w:r w:rsidR="00883F09" w:rsidRPr="00455935">
        <w:rPr>
          <w:rFonts w:ascii="Palatino Linotype" w:hAnsi="Palatino Linotype"/>
        </w:rPr>
        <w:t>/11) samt den muntliga examinationen (10/12).</w:t>
      </w:r>
    </w:p>
    <w:p w14:paraId="4CC56319" w14:textId="4E998277" w:rsidR="008E5839" w:rsidRDefault="008E5839"/>
    <w:sectPr w:rsidR="008E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895"/>
    <w:multiLevelType w:val="hybridMultilevel"/>
    <w:tmpl w:val="95067B44"/>
    <w:lvl w:ilvl="0" w:tplc="8EAA90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3E"/>
    <w:rsid w:val="00017898"/>
    <w:rsid w:val="001372F1"/>
    <w:rsid w:val="00284EEC"/>
    <w:rsid w:val="002F4995"/>
    <w:rsid w:val="003633D7"/>
    <w:rsid w:val="003A5E3E"/>
    <w:rsid w:val="003E0CB4"/>
    <w:rsid w:val="003E4D14"/>
    <w:rsid w:val="0043449E"/>
    <w:rsid w:val="00455935"/>
    <w:rsid w:val="0058209A"/>
    <w:rsid w:val="005F5E35"/>
    <w:rsid w:val="00617FDE"/>
    <w:rsid w:val="006640F4"/>
    <w:rsid w:val="00677586"/>
    <w:rsid w:val="0069609D"/>
    <w:rsid w:val="006D41B5"/>
    <w:rsid w:val="006E2278"/>
    <w:rsid w:val="00732476"/>
    <w:rsid w:val="007601F8"/>
    <w:rsid w:val="00762E1E"/>
    <w:rsid w:val="00775C45"/>
    <w:rsid w:val="0078271F"/>
    <w:rsid w:val="00883F09"/>
    <w:rsid w:val="008D5922"/>
    <w:rsid w:val="008E5839"/>
    <w:rsid w:val="009A13E5"/>
    <w:rsid w:val="00A72B88"/>
    <w:rsid w:val="00B60756"/>
    <w:rsid w:val="00C101FF"/>
    <w:rsid w:val="00D04C37"/>
    <w:rsid w:val="00D375B3"/>
    <w:rsid w:val="00D74E5E"/>
    <w:rsid w:val="00E464A8"/>
    <w:rsid w:val="00E84417"/>
    <w:rsid w:val="00EA708C"/>
    <w:rsid w:val="00EC34C0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1482F"/>
  <w15:chartTrackingRefBased/>
  <w15:docId w15:val="{374C0902-01DB-2641-9276-B1C3986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5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5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5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5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5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5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5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5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5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5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5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5E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5E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5E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5E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5E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5E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5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5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5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5E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5E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5E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5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5E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5E3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F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E4D1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E4D1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4D1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4D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4D14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D74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Melin</dc:creator>
  <cp:keywords/>
  <dc:description/>
  <cp:lastModifiedBy>Pia Enebrink</cp:lastModifiedBy>
  <cp:revision>21</cp:revision>
  <dcterms:created xsi:type="dcterms:W3CDTF">2025-08-19T06:27:00Z</dcterms:created>
  <dcterms:modified xsi:type="dcterms:W3CDTF">2026-06-22T12:33:00Z</dcterms:modified>
</cp:coreProperties>
</file>