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00B82AD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p w14:paraId="6E6EB1F9" w14:textId="386ECE2C" w:rsidR="004007F0" w:rsidRPr="003941F3" w:rsidRDefault="003941F3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941F3">
              <w:rPr>
                <w:rFonts w:asciiTheme="minorHAnsi" w:hAnsiTheme="minorHAnsi"/>
                <w:bCs/>
                <w:sz w:val="20"/>
                <w:szCs w:val="20"/>
              </w:rPr>
              <w:t>2PS029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p w14:paraId="0FE21A74" w14:textId="0A19FFF9" w:rsidR="000F3E50" w:rsidRPr="003941F3" w:rsidRDefault="003941F3" w:rsidP="00826F9E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Kognitiva processer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35272A43" w:rsidR="000F3E50" w:rsidRPr="003941F3" w:rsidRDefault="003941F3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 xml:space="preserve">15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hp</w:t>
            </w:r>
            <w:proofErr w:type="spellEnd"/>
          </w:p>
        </w:tc>
      </w:tr>
      <w:tr w:rsidR="004007F0" w14:paraId="1AA67816" w14:textId="77777777" w:rsidTr="00B82AD0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C065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/ht-år)</w:t>
            </w:r>
          </w:p>
          <w:p w14:paraId="4C86C17A" w14:textId="29D5680C" w:rsidR="004007F0" w:rsidRPr="003941F3" w:rsidRDefault="003941F3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VT2</w:t>
            </w:r>
            <w:r w:rsidR="009D27DE">
              <w:rPr>
                <w:rFonts w:asciiTheme="minorHAnsi" w:hAnsiTheme="minorHAnsi"/>
                <w:bCs/>
                <w:sz w:val="20"/>
                <w:szCs w:val="20"/>
              </w:rPr>
              <w:t>4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6F952EAF" w14:textId="77777777" w:rsidR="009D27DE" w:rsidRPr="00E90C5A" w:rsidRDefault="009D27DE" w:rsidP="009D27DE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15/</w:t>
            </w:r>
            <w:proofErr w:type="gramStart"/>
            <w:r>
              <w:rPr>
                <w:rFonts w:asciiTheme="minorHAnsi" w:hAnsiTheme="minorHAnsi"/>
                <w:bCs/>
                <w:sz w:val="20"/>
                <w:szCs w:val="20"/>
              </w:rPr>
              <w:t>1-24</w:t>
            </w:r>
            <w:proofErr w:type="gramEnd"/>
            <w:r>
              <w:rPr>
                <w:rFonts w:asciiTheme="minorHAnsi" w:hAnsiTheme="minorHAnsi"/>
                <w:bCs/>
                <w:sz w:val="20"/>
                <w:szCs w:val="20"/>
              </w:rPr>
              <w:t>/3 2024</w:t>
            </w:r>
          </w:p>
          <w:p w14:paraId="35DDD7A4" w14:textId="22D20EF9" w:rsidR="004220AA" w:rsidRPr="003941F3" w:rsidRDefault="004220AA" w:rsidP="00826F9E">
            <w:pPr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00B82AD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496C8601" w14:textId="2EA77D5C" w:rsidR="000F3E50" w:rsidRDefault="003941F3" w:rsidP="008E563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Agneta Herlitz</w:t>
            </w:r>
          </w:p>
          <w:p w14:paraId="0918347D" w14:textId="327EE6E4" w:rsidR="008E563C" w:rsidRDefault="008E563C" w:rsidP="008E563C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6C24F939" w14:textId="0D5178F5" w:rsidR="004007F0" w:rsidRPr="003941F3" w:rsidRDefault="003941F3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3941F3">
              <w:rPr>
                <w:rFonts w:asciiTheme="minorHAnsi" w:hAnsiTheme="minorHAnsi"/>
                <w:bCs/>
                <w:sz w:val="20"/>
                <w:szCs w:val="20"/>
              </w:rPr>
              <w:t>Agneta Herlitz</w:t>
            </w:r>
          </w:p>
        </w:tc>
      </w:tr>
      <w:tr w:rsidR="004007F0" w14:paraId="777FCAE7" w14:textId="77777777" w:rsidTr="00B82AD0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3148DB07" w14:textId="5E42A292" w:rsidR="004007F0" w:rsidRDefault="00FE1127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 w:rsidRPr="00FE1127">
              <w:rPr>
                <w:rFonts w:ascii="Calibri" w:hAnsi="Calibri"/>
                <w:bCs/>
                <w:sz w:val="20"/>
                <w:szCs w:val="20"/>
              </w:rPr>
              <w:t>Statistik  -</w:t>
            </w:r>
            <w:proofErr w:type="gramEnd"/>
            <w:r w:rsidRPr="00FE1127">
              <w:rPr>
                <w:rFonts w:ascii="Calibri" w:hAnsi="Calibri"/>
                <w:bCs/>
                <w:sz w:val="20"/>
                <w:szCs w:val="20"/>
              </w:rPr>
              <w:t xml:space="preserve">  Agneta Herlitz</w:t>
            </w:r>
          </w:p>
          <w:p w14:paraId="3D6393FB" w14:textId="4C547730" w:rsidR="00FE1127" w:rsidRPr="00FE1127" w:rsidRDefault="00FE1127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Kognition   Agneta Herlitz</w:t>
            </w:r>
          </w:p>
          <w:p w14:paraId="08EECE5D" w14:textId="7DD7E394" w:rsidR="00FE1127" w:rsidRDefault="00FE1127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gramStart"/>
            <w:r w:rsidRPr="00FE1127">
              <w:rPr>
                <w:rFonts w:ascii="Calibri" w:hAnsi="Calibri"/>
                <w:bCs/>
                <w:sz w:val="20"/>
                <w:szCs w:val="20"/>
              </w:rPr>
              <w:t>Integration  -</w:t>
            </w:r>
            <w:proofErr w:type="gramEnd"/>
            <w:r w:rsidRPr="00FE1127">
              <w:rPr>
                <w:rFonts w:ascii="Calibri" w:hAnsi="Calibri"/>
                <w:bCs/>
                <w:sz w:val="20"/>
                <w:szCs w:val="20"/>
              </w:rPr>
              <w:t xml:space="preserve">  Martin </w:t>
            </w:r>
            <w:proofErr w:type="spellStart"/>
            <w:r w:rsidRPr="00FE1127">
              <w:rPr>
                <w:rFonts w:ascii="Calibri" w:hAnsi="Calibri"/>
                <w:bCs/>
                <w:sz w:val="20"/>
                <w:szCs w:val="20"/>
              </w:rPr>
              <w:t>Asperholm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55735B1E" w14:textId="77777777" w:rsidR="00EF550B" w:rsidRPr="009D27DE" w:rsidRDefault="00EF550B" w:rsidP="00EF55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27DE">
              <w:rPr>
                <w:rFonts w:asciiTheme="minorHAnsi" w:hAnsiTheme="minorHAnsi" w:cstheme="minorHAnsi"/>
                <w:sz w:val="22"/>
                <w:szCs w:val="22"/>
              </w:rPr>
              <w:t xml:space="preserve">Martin </w:t>
            </w:r>
            <w:proofErr w:type="spellStart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>Asperholm</w:t>
            </w:r>
            <w:proofErr w:type="spellEnd"/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6061E35" w14:textId="4522E989" w:rsidR="00EF550B" w:rsidRPr="009D27DE" w:rsidRDefault="00EF550B" w:rsidP="00EF55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John Axelsson </w:t>
            </w:r>
          </w:p>
          <w:p w14:paraId="53C1AFF8" w14:textId="77777777" w:rsidR="00EF550B" w:rsidRPr="009D27DE" w:rsidRDefault="00EF550B" w:rsidP="00EF550B">
            <w:pPr>
              <w:tabs>
                <w:tab w:val="left" w:pos="291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Grégoria</w:t>
            </w:r>
            <w:proofErr w:type="spellEnd"/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Kalpouzos</w:t>
            </w:r>
            <w:proofErr w:type="spellEnd"/>
          </w:p>
          <w:p w14:paraId="3B6F1C5C" w14:textId="77777777" w:rsidR="00EF550B" w:rsidRPr="009D27DE" w:rsidRDefault="00EF550B" w:rsidP="00EF550B">
            <w:pPr>
              <w:tabs>
                <w:tab w:val="left" w:pos="291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Goran </w:t>
            </w:r>
            <w:proofErr w:type="spellStart"/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Papenberg</w:t>
            </w:r>
            <w:proofErr w:type="spellEnd"/>
          </w:p>
          <w:p w14:paraId="309FBE07" w14:textId="77777777" w:rsidR="00EF550B" w:rsidRPr="009D27DE" w:rsidRDefault="00EF550B" w:rsidP="00EF550B">
            <w:pPr>
              <w:tabs>
                <w:tab w:val="left" w:pos="291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Philip </w:t>
            </w:r>
            <w:proofErr w:type="spellStart"/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Pärnamets</w:t>
            </w:r>
            <w:proofErr w:type="spellEnd"/>
          </w:p>
          <w:p w14:paraId="7B49ECC1" w14:textId="77777777" w:rsidR="00EF550B" w:rsidRPr="009D27DE" w:rsidRDefault="00EF550B" w:rsidP="00EF55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27D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Hanna Persson</w:t>
            </w:r>
          </w:p>
          <w:p w14:paraId="52D5308D" w14:textId="1DE51A35" w:rsidR="009D27DE" w:rsidRPr="005803CE" w:rsidRDefault="009D27DE" w:rsidP="00EF55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3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Martin Schaefer</w:t>
            </w:r>
          </w:p>
          <w:p w14:paraId="5E0C9CA0" w14:textId="6E2D16EB" w:rsidR="00EF550B" w:rsidRPr="005803CE" w:rsidRDefault="00EF550B" w:rsidP="00EF550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803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Kajsa </w:t>
            </w:r>
            <w:proofErr w:type="spellStart"/>
            <w:r w:rsidRPr="005803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Söderhielm</w:t>
            </w:r>
            <w:proofErr w:type="spellEnd"/>
          </w:p>
          <w:p w14:paraId="6CD66223" w14:textId="25EC1D4F" w:rsidR="004007F0" w:rsidRPr="00833F27" w:rsidRDefault="004007F0" w:rsidP="00EF550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00B82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13700CA0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14246271" w14:textId="2706CB44" w:rsidR="009D27DE" w:rsidRDefault="009D27DE" w:rsidP="009D27DE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84</w:t>
            </w:r>
          </w:p>
          <w:p w14:paraId="51A6EB63" w14:textId="7CA65554" w:rsidR="009D27DE" w:rsidRPr="009D27DE" w:rsidRDefault="009D27DE" w:rsidP="009D27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51A" w14:textId="034EE83A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4BAB7D84" w14:textId="22D4A497" w:rsidR="004007F0" w:rsidRPr="005803CE" w:rsidRDefault="005803CE" w:rsidP="009D27DE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>
              <w:rPr>
                <w:rFonts w:ascii="Calibri" w:hAnsi="Calibri"/>
                <w:bCs/>
                <w:sz w:val="20"/>
                <w:szCs w:val="20"/>
              </w:rPr>
              <w:t xml:space="preserve">61 </w:t>
            </w:r>
            <w:proofErr w:type="spellStart"/>
            <w:r>
              <w:rPr>
                <w:rFonts w:ascii="Calibri" w:hAnsi="Calibri"/>
                <w:bCs/>
                <w:sz w:val="20"/>
                <w:szCs w:val="20"/>
              </w:rPr>
              <w:t>st</w:t>
            </w:r>
            <w:proofErr w:type="spellEnd"/>
            <w:proofErr w:type="gramEnd"/>
            <w:r>
              <w:rPr>
                <w:rFonts w:ascii="Calibri" w:hAnsi="Calibri"/>
                <w:bCs/>
                <w:sz w:val="20"/>
                <w:szCs w:val="20"/>
              </w:rPr>
              <w:t>/72%</w:t>
            </w:r>
          </w:p>
          <w:p w14:paraId="2004016F" w14:textId="77777777" w:rsidR="005803CE" w:rsidRDefault="005803CE" w:rsidP="009D27D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294CF1E0" w14:textId="0DFF3014" w:rsidR="004007F0" w:rsidRPr="00C00910" w:rsidRDefault="009D27DE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43</w:t>
            </w:r>
            <w:r w:rsidR="002C180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4007F0" w14:paraId="5C05F732" w14:textId="77777777" w:rsidTr="00B82AD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07DCB3D9" w14:textId="52E1A82C" w:rsidR="004007F0" w:rsidRPr="00C00910" w:rsidRDefault="00EF550B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Synpunkter på kursen efterfrågades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kontinuerligen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00B82AD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275B8D32" w14:textId="77777777" w:rsidR="00EF550B" w:rsidRPr="00C00910" w:rsidRDefault="00EF550B" w:rsidP="00EF55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Ingen återkoppling har ännu gjorts.  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6BF15AB8" w:rsidR="004007F0" w:rsidRDefault="004007F0" w:rsidP="004007F0">
      <w:pPr>
        <w:pStyle w:val="Rubrik4"/>
      </w:pPr>
      <w:r>
        <w:t>1. Beskrivning av eventuellt genomförda förändringar sedan föregående kurstillfälle baserat på tidigare studenters synpunkter</w:t>
      </w:r>
    </w:p>
    <w:p w14:paraId="2532305E" w14:textId="5C128F2F" w:rsidR="00EF550B" w:rsidRPr="00EF550B" w:rsidRDefault="00DA0770" w:rsidP="00EF550B">
      <w:r>
        <w:rPr>
          <w:rFonts w:asciiTheme="minorHAnsi" w:hAnsiTheme="minorHAnsi" w:cstheme="minorHAnsi"/>
          <w:sz w:val="22"/>
          <w:szCs w:val="22"/>
        </w:rPr>
        <w:t xml:space="preserve">Då studenterna tidigare år har uppgett att de </w:t>
      </w:r>
      <w:r w:rsidR="00641FC2">
        <w:rPr>
          <w:rFonts w:asciiTheme="minorHAnsi" w:hAnsiTheme="minorHAnsi" w:cstheme="minorHAnsi"/>
          <w:sz w:val="22"/>
          <w:szCs w:val="22"/>
        </w:rPr>
        <w:t>tycker</w:t>
      </w:r>
      <w:r>
        <w:rPr>
          <w:rFonts w:asciiTheme="minorHAnsi" w:hAnsiTheme="minorHAnsi" w:cstheme="minorHAnsi"/>
          <w:sz w:val="22"/>
          <w:szCs w:val="22"/>
        </w:rPr>
        <w:t xml:space="preserve"> att </w:t>
      </w:r>
      <w:r w:rsidR="00641FC2">
        <w:rPr>
          <w:rFonts w:asciiTheme="minorHAnsi" w:hAnsiTheme="minorHAnsi" w:cstheme="minorHAnsi"/>
          <w:sz w:val="22"/>
          <w:szCs w:val="22"/>
        </w:rPr>
        <w:t>Kognitionsmomentet har</w:t>
      </w:r>
      <w:r>
        <w:rPr>
          <w:rFonts w:asciiTheme="minorHAnsi" w:hAnsiTheme="minorHAnsi" w:cstheme="minorHAnsi"/>
          <w:sz w:val="22"/>
          <w:szCs w:val="22"/>
        </w:rPr>
        <w:t xml:space="preserve"> alltför många obligatoriska seminarier, minskade vi obligatoriekravet. Vi delade upp kursen i tre moment: </w:t>
      </w:r>
      <w:proofErr w:type="spellStart"/>
      <w:r>
        <w:rPr>
          <w:rFonts w:asciiTheme="minorHAnsi" w:hAnsiTheme="minorHAnsi" w:cstheme="minorHAnsi"/>
          <w:sz w:val="22"/>
          <w:szCs w:val="22"/>
        </w:rPr>
        <w:t>Statitstik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Kognition, och </w:t>
      </w:r>
      <w:r w:rsidR="00641FC2">
        <w:rPr>
          <w:rFonts w:asciiTheme="minorHAnsi" w:hAnsiTheme="minorHAnsi" w:cstheme="minorHAnsi"/>
          <w:sz w:val="22"/>
          <w:szCs w:val="22"/>
        </w:rPr>
        <w:t>Integration</w:t>
      </w:r>
      <w:r>
        <w:rPr>
          <w:rFonts w:asciiTheme="minorHAnsi" w:hAnsiTheme="minorHAnsi" w:cstheme="minorHAnsi"/>
          <w:sz w:val="22"/>
          <w:szCs w:val="22"/>
        </w:rPr>
        <w:t xml:space="preserve"> (laboration), vilket bättre speglar upplägget på kursen. </w:t>
      </w:r>
      <w:r w:rsidR="00FE1127">
        <w:rPr>
          <w:rFonts w:asciiTheme="minorHAnsi" w:hAnsiTheme="minorHAnsi" w:cstheme="minorHAnsi"/>
          <w:sz w:val="22"/>
          <w:szCs w:val="22"/>
        </w:rPr>
        <w:t>Vi k</w:t>
      </w:r>
      <w:r w:rsidR="00FE1127" w:rsidRPr="00934FB0">
        <w:rPr>
          <w:rFonts w:asciiTheme="minorHAnsi" w:hAnsiTheme="minorHAnsi" w:cstheme="minorHAnsi"/>
          <w:sz w:val="22"/>
          <w:szCs w:val="22"/>
        </w:rPr>
        <w:t>omprimera</w:t>
      </w:r>
      <w:r w:rsidR="00FE1127">
        <w:rPr>
          <w:rFonts w:asciiTheme="minorHAnsi" w:hAnsiTheme="minorHAnsi" w:cstheme="minorHAnsi"/>
          <w:sz w:val="22"/>
          <w:szCs w:val="22"/>
        </w:rPr>
        <w:t>de också</w:t>
      </w:r>
      <w:r w:rsidR="00FE1127" w:rsidRPr="00934FB0">
        <w:rPr>
          <w:rFonts w:asciiTheme="minorHAnsi" w:hAnsiTheme="minorHAnsi" w:cstheme="minorHAnsi"/>
          <w:sz w:val="22"/>
          <w:szCs w:val="22"/>
        </w:rPr>
        <w:t xml:space="preserve"> tiden </w:t>
      </w:r>
      <w:r w:rsidR="00FE1127">
        <w:rPr>
          <w:rFonts w:asciiTheme="minorHAnsi" w:hAnsiTheme="minorHAnsi" w:cstheme="minorHAnsi"/>
          <w:sz w:val="22"/>
          <w:szCs w:val="22"/>
        </w:rPr>
        <w:t xml:space="preserve">något </w:t>
      </w:r>
      <w:r w:rsidR="00FE1127" w:rsidRPr="00934FB0">
        <w:rPr>
          <w:rFonts w:asciiTheme="minorHAnsi" w:hAnsiTheme="minorHAnsi" w:cstheme="minorHAnsi"/>
          <w:sz w:val="22"/>
          <w:szCs w:val="22"/>
        </w:rPr>
        <w:t xml:space="preserve">för </w:t>
      </w:r>
      <w:r w:rsidR="00641FC2">
        <w:rPr>
          <w:rFonts w:asciiTheme="minorHAnsi" w:hAnsiTheme="minorHAnsi" w:cstheme="minorHAnsi"/>
          <w:sz w:val="22"/>
          <w:szCs w:val="22"/>
        </w:rPr>
        <w:t>Integrationen</w:t>
      </w:r>
      <w:r w:rsidR="00FE1127">
        <w:rPr>
          <w:rFonts w:asciiTheme="minorHAnsi" w:hAnsiTheme="minorHAnsi" w:cstheme="minorHAnsi"/>
          <w:sz w:val="22"/>
          <w:szCs w:val="22"/>
        </w:rPr>
        <w:t xml:space="preserve"> (laborationen). </w:t>
      </w:r>
      <w:r>
        <w:rPr>
          <w:rFonts w:asciiTheme="minorHAnsi" w:hAnsiTheme="minorHAnsi" w:cstheme="minorHAnsi"/>
          <w:sz w:val="22"/>
          <w:szCs w:val="22"/>
        </w:rPr>
        <w:t>Kursen gavs detta år huvudsakligen på svenska.</w:t>
      </w:r>
    </w:p>
    <w:p w14:paraId="3D7A33A3" w14:textId="4F0BE55D" w:rsidR="002951A1" w:rsidRPr="00641FC2" w:rsidRDefault="004007F0" w:rsidP="00641FC2">
      <w:pPr>
        <w:pStyle w:val="Rubrik4"/>
      </w:pPr>
      <w:r>
        <w:lastRenderedPageBreak/>
        <w:t>2. Kortfattad sammanfattning av studenternas värderingar av kursen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3905"/>
      </w:tblGrid>
      <w:tr w:rsidR="002A7ACE" w14:paraId="204FA90E" w14:textId="77777777" w:rsidTr="009D27DE">
        <w:trPr>
          <w:trHeight w:val="455"/>
        </w:trPr>
        <w:tc>
          <w:tcPr>
            <w:tcW w:w="5098" w:type="dxa"/>
          </w:tcPr>
          <w:p w14:paraId="7D1188E6" w14:textId="067E42EA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  <w:r w:rsidR="00C57CCF">
              <w:rPr>
                <w:rFonts w:ascii="Arial" w:hAnsi="Arial" w:cs="Arial"/>
                <w:sz w:val="20"/>
                <w:szCs w:val="20"/>
              </w:rPr>
              <w:t xml:space="preserve"> KI (svar från </w:t>
            </w:r>
            <w:r w:rsidR="00C57CCF" w:rsidRPr="00D6028E">
              <w:rPr>
                <w:rFonts w:ascii="Arial" w:hAnsi="Arial" w:cs="Arial"/>
                <w:b/>
                <w:bCs/>
                <w:sz w:val="20"/>
                <w:szCs w:val="20"/>
              </w:rPr>
              <w:t>36 studenter</w:t>
            </w:r>
            <w:r w:rsidR="00C57CCF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3905" w:type="dxa"/>
          </w:tcPr>
          <w:p w14:paraId="2E8B65C1" w14:textId="77777777" w:rsidR="00364A03" w:rsidRPr="009D27DE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9D27DE">
              <w:rPr>
                <w:rFonts w:ascii="Arial" w:hAnsi="Arial" w:cs="Arial"/>
                <w:sz w:val="20"/>
                <w:szCs w:val="20"/>
              </w:rPr>
              <w:t>Medelvärde</w:t>
            </w:r>
          </w:p>
          <w:p w14:paraId="24BDCC34" w14:textId="75FB0A09" w:rsidR="0098538E" w:rsidRPr="009D27DE" w:rsidRDefault="0098538E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9D27DE">
              <w:rPr>
                <w:rFonts w:ascii="Arial" w:hAnsi="Arial" w:cs="Arial"/>
                <w:sz w:val="20"/>
                <w:szCs w:val="20"/>
              </w:rPr>
              <w:t>-17 -</w:t>
            </w:r>
            <w:proofErr w:type="gramStart"/>
            <w:r w:rsidRPr="009D27DE">
              <w:rPr>
                <w:rFonts w:ascii="Arial" w:hAnsi="Arial" w:cs="Arial"/>
                <w:sz w:val="20"/>
                <w:szCs w:val="20"/>
              </w:rPr>
              <w:t>18  -</w:t>
            </w:r>
            <w:proofErr w:type="gramEnd"/>
            <w:r w:rsidRPr="009D27DE">
              <w:rPr>
                <w:rFonts w:ascii="Arial" w:hAnsi="Arial" w:cs="Arial"/>
                <w:sz w:val="20"/>
                <w:szCs w:val="20"/>
              </w:rPr>
              <w:t>19 -20  -21 -22 -23</w:t>
            </w:r>
            <w:r w:rsidR="009D27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51A1">
              <w:rPr>
                <w:rFonts w:ascii="Arial" w:hAnsi="Arial" w:cs="Arial"/>
                <w:sz w:val="20"/>
                <w:szCs w:val="20"/>
              </w:rPr>
              <w:t>-24</w:t>
            </w:r>
          </w:p>
        </w:tc>
      </w:tr>
      <w:tr w:rsidR="0098538E" w14:paraId="523C172D" w14:textId="77777777" w:rsidTr="009D27DE">
        <w:trPr>
          <w:trHeight w:val="525"/>
        </w:trPr>
        <w:tc>
          <w:tcPr>
            <w:tcW w:w="5098" w:type="dxa"/>
          </w:tcPr>
          <w:p w14:paraId="2B154079" w14:textId="5A0DBF98" w:rsidR="0098538E" w:rsidRPr="00364A03" w:rsidRDefault="0098538E" w:rsidP="0098538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jag genom denna kurs utvecklat värdefulla kunskaper/färdigheter.</w:t>
            </w:r>
          </w:p>
        </w:tc>
        <w:tc>
          <w:tcPr>
            <w:tcW w:w="3905" w:type="dxa"/>
          </w:tcPr>
          <w:p w14:paraId="6957393F" w14:textId="207806FA" w:rsidR="0098538E" w:rsidRPr="009D27DE" w:rsidRDefault="0098538E" w:rsidP="0098538E">
            <w:proofErr w:type="gramStart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>3.6  3.9</w:t>
            </w:r>
            <w:proofErr w:type="gramEnd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 xml:space="preserve">  4.1  4.3  4.4 4.3  4.0</w:t>
            </w:r>
            <w:r w:rsidR="002951A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951A1" w:rsidRPr="002951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4.0</w:t>
            </w:r>
          </w:p>
        </w:tc>
      </w:tr>
      <w:tr w:rsidR="0098538E" w14:paraId="57BE99B3" w14:textId="77777777" w:rsidTr="009D27DE">
        <w:trPr>
          <w:trHeight w:val="537"/>
        </w:trPr>
        <w:tc>
          <w:tcPr>
            <w:tcW w:w="5098" w:type="dxa"/>
          </w:tcPr>
          <w:p w14:paraId="66520BC3" w14:textId="5C7C0A6D" w:rsidR="0098538E" w:rsidRPr="00364A03" w:rsidRDefault="0098538E" w:rsidP="0098538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3905" w:type="dxa"/>
          </w:tcPr>
          <w:p w14:paraId="749A1FB0" w14:textId="6337CFA8" w:rsidR="0098538E" w:rsidRPr="009D27DE" w:rsidRDefault="0098538E" w:rsidP="0098538E">
            <w:proofErr w:type="gramStart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>3.5  3.9</w:t>
            </w:r>
            <w:proofErr w:type="gramEnd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 xml:space="preserve">  4.0  3.9  4.0 3.9. 3.8</w:t>
            </w:r>
            <w:r w:rsidR="002951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51A1" w:rsidRPr="002951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3.7</w:t>
            </w:r>
          </w:p>
        </w:tc>
      </w:tr>
      <w:tr w:rsidR="0098538E" w14:paraId="71BD7BA5" w14:textId="77777777" w:rsidTr="009D27DE">
        <w:trPr>
          <w:trHeight w:val="682"/>
        </w:trPr>
        <w:tc>
          <w:tcPr>
            <w:tcW w:w="5098" w:type="dxa"/>
          </w:tcPr>
          <w:p w14:paraId="461B3E1F" w14:textId="47717165" w:rsidR="0098538E" w:rsidRPr="00364A03" w:rsidRDefault="0098538E" w:rsidP="0098538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examination.</w:t>
            </w:r>
          </w:p>
        </w:tc>
        <w:tc>
          <w:tcPr>
            <w:tcW w:w="3905" w:type="dxa"/>
          </w:tcPr>
          <w:p w14:paraId="1E2AF9CA" w14:textId="1802960E" w:rsidR="0098538E" w:rsidRPr="009D27DE" w:rsidRDefault="0098538E" w:rsidP="0098538E">
            <w:proofErr w:type="gramStart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>3.1  3.6</w:t>
            </w:r>
            <w:proofErr w:type="gramEnd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 xml:space="preserve">  4.2  3.8  4.0 3.9  3.4</w:t>
            </w:r>
            <w:r w:rsidR="002951A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951A1" w:rsidRPr="002951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4.0</w:t>
            </w:r>
          </w:p>
        </w:tc>
      </w:tr>
      <w:tr w:rsidR="0098538E" w14:paraId="47E7A5F2" w14:textId="77777777" w:rsidTr="009D27DE">
        <w:trPr>
          <w:trHeight w:val="525"/>
        </w:trPr>
        <w:tc>
          <w:tcPr>
            <w:tcW w:w="5098" w:type="dxa"/>
          </w:tcPr>
          <w:p w14:paraId="0D3D4ACD" w14:textId="46265400" w:rsidR="0098538E" w:rsidRPr="00364A03" w:rsidRDefault="0098538E" w:rsidP="0098538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kursen har stimulerat mig till ett vetenskapligt förhållningssätt.</w:t>
            </w:r>
          </w:p>
        </w:tc>
        <w:tc>
          <w:tcPr>
            <w:tcW w:w="3905" w:type="dxa"/>
          </w:tcPr>
          <w:p w14:paraId="036B56A5" w14:textId="0C0A7B9E" w:rsidR="0098538E" w:rsidRPr="009D27DE" w:rsidRDefault="0098538E" w:rsidP="0098538E">
            <w:proofErr w:type="gramStart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>3.3  3.9</w:t>
            </w:r>
            <w:proofErr w:type="gramEnd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 xml:space="preserve">  4.5  4.2  4.1 4.2  3.7</w:t>
            </w:r>
            <w:r w:rsidR="002951A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951A1" w:rsidRPr="002951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3.9</w:t>
            </w:r>
          </w:p>
        </w:tc>
      </w:tr>
      <w:tr w:rsidR="0098538E" w14:paraId="180D4DE4" w14:textId="77777777" w:rsidTr="009D27DE">
        <w:trPr>
          <w:trHeight w:val="795"/>
        </w:trPr>
        <w:tc>
          <w:tcPr>
            <w:tcW w:w="5098" w:type="dxa"/>
          </w:tcPr>
          <w:p w14:paraId="1CD622FC" w14:textId="66181105" w:rsidR="0098538E" w:rsidRPr="00364A03" w:rsidRDefault="0098538E" w:rsidP="0098538E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lärarna har varit tillmötesgående under kursens gång för </w:t>
            </w:r>
            <w:proofErr w:type="spellStart"/>
            <w:r w:rsidRPr="00364A03">
              <w:rPr>
                <w:rFonts w:asciiTheme="minorHAnsi" w:hAnsiTheme="minorHAnsi"/>
                <w:sz w:val="22"/>
                <w:szCs w:val="22"/>
              </w:rPr>
              <w:t>ideér</w:t>
            </w:r>
            <w:proofErr w:type="spellEnd"/>
            <w:r w:rsidRPr="00364A03">
              <w:rPr>
                <w:rFonts w:asciiTheme="minorHAnsi" w:hAnsiTheme="minorHAnsi"/>
                <w:sz w:val="22"/>
                <w:szCs w:val="22"/>
              </w:rPr>
              <w:t xml:space="preserve"> och synpunkter på kursens utformning och innehåll.</w:t>
            </w:r>
          </w:p>
        </w:tc>
        <w:tc>
          <w:tcPr>
            <w:tcW w:w="3905" w:type="dxa"/>
          </w:tcPr>
          <w:p w14:paraId="5E08F0DE" w14:textId="2190EEEB" w:rsidR="0098538E" w:rsidRPr="009D27DE" w:rsidRDefault="0098538E" w:rsidP="0098538E">
            <w:proofErr w:type="gramStart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>3.2  3.5</w:t>
            </w:r>
            <w:proofErr w:type="gramEnd"/>
            <w:r w:rsidRPr="009D27DE">
              <w:rPr>
                <w:rFonts w:asciiTheme="minorHAnsi" w:hAnsiTheme="minorHAnsi" w:cstheme="minorHAnsi"/>
                <w:sz w:val="22"/>
                <w:szCs w:val="22"/>
              </w:rPr>
              <w:t xml:space="preserve">  4.0  3.9  4.4 4.0  3.1</w:t>
            </w:r>
            <w:r w:rsidR="002951A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951A1" w:rsidRPr="002951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3.5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7DB3C2C2" w14:textId="74A2266B" w:rsidR="003F6C89" w:rsidRDefault="00D6028E" w:rsidP="003F6C89">
      <w:pPr>
        <w:rPr>
          <w:rFonts w:asciiTheme="minorHAnsi" w:hAnsiTheme="minorHAnsi" w:cstheme="minorHAnsi"/>
          <w:iCs/>
          <w:sz w:val="22"/>
          <w:szCs w:val="22"/>
        </w:rPr>
      </w:pPr>
      <w:r w:rsidRPr="00DA0770">
        <w:rPr>
          <w:rFonts w:asciiTheme="minorHAnsi" w:hAnsiTheme="minorHAnsi" w:cstheme="minorHAnsi"/>
          <w:iCs/>
          <w:sz w:val="22"/>
          <w:szCs w:val="22"/>
        </w:rPr>
        <w:t>Efter flera års uppehåll, har vi genomfört en detaljerad utvärdering av kursen. Utvärderingen genomfördes i samband med</w:t>
      </w:r>
      <w:r w:rsidR="00641FC2">
        <w:rPr>
          <w:rFonts w:asciiTheme="minorHAnsi" w:hAnsiTheme="minorHAnsi" w:cstheme="minorHAnsi"/>
          <w:iCs/>
          <w:sz w:val="22"/>
          <w:szCs w:val="22"/>
        </w:rPr>
        <w:t xml:space="preserve"> ett avslutande</w:t>
      </w:r>
      <w:r w:rsidRPr="00DA0770">
        <w:rPr>
          <w:rFonts w:asciiTheme="minorHAnsi" w:hAnsiTheme="minorHAnsi" w:cstheme="minorHAnsi"/>
          <w:iCs/>
          <w:sz w:val="22"/>
          <w:szCs w:val="22"/>
        </w:rPr>
        <w:t xml:space="preserve"> obligatoriskt moment och gjordes därför av </w:t>
      </w:r>
      <w:r w:rsidRPr="00DA0770">
        <w:rPr>
          <w:rFonts w:asciiTheme="minorHAnsi" w:hAnsiTheme="minorHAnsi" w:cstheme="minorHAnsi"/>
          <w:b/>
          <w:bCs/>
          <w:iCs/>
          <w:sz w:val="22"/>
          <w:szCs w:val="22"/>
        </w:rPr>
        <w:t>72 studenter</w:t>
      </w:r>
      <w:r w:rsidRPr="00DA0770">
        <w:rPr>
          <w:rFonts w:asciiTheme="minorHAnsi" w:hAnsiTheme="minorHAnsi" w:cstheme="minorHAnsi"/>
          <w:iCs/>
          <w:sz w:val="22"/>
          <w:szCs w:val="22"/>
        </w:rPr>
        <w:t xml:space="preserve"> (att jämföra med 36 studenter som genomfört KI:s generella). Syftet är att ge kursansvarig specifik och detaljerad kunskap som kan leda till förändringsarbete. Nedan presenteras resultaten från några av de många frågorna.</w:t>
      </w:r>
    </w:p>
    <w:p w14:paraId="0BA8DF3E" w14:textId="77777777" w:rsidR="00641FC2" w:rsidRPr="00DA0770" w:rsidRDefault="00641FC2" w:rsidP="003F6C89">
      <w:pPr>
        <w:rPr>
          <w:rFonts w:asciiTheme="minorHAnsi" w:hAnsiTheme="minorHAnsi" w:cstheme="minorHAnsi"/>
          <w:sz w:val="22"/>
          <w:szCs w:val="22"/>
        </w:rPr>
      </w:pPr>
    </w:p>
    <w:p w14:paraId="74438376" w14:textId="00410318" w:rsidR="003F6C89" w:rsidRPr="00DA0770" w:rsidRDefault="003F6C89" w:rsidP="003F6C89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 xml:space="preserve">På frågan ”Vad tyckte du om kursen, generellt?” På en 5-gradig skala (1-inte alls nöjd, 5=mycket nöjd) fick kursen </w:t>
      </w:r>
      <w:r w:rsidR="00D6028E" w:rsidRPr="00DA0770">
        <w:rPr>
          <w:rFonts w:asciiTheme="minorHAnsi" w:hAnsiTheme="minorHAnsi" w:cstheme="minorHAnsi"/>
          <w:sz w:val="22"/>
          <w:szCs w:val="22"/>
        </w:rPr>
        <w:t>bra</w:t>
      </w:r>
      <w:r w:rsidRPr="00DA0770">
        <w:rPr>
          <w:rFonts w:asciiTheme="minorHAnsi" w:hAnsiTheme="minorHAnsi" w:cstheme="minorHAnsi"/>
          <w:sz w:val="22"/>
          <w:szCs w:val="22"/>
        </w:rPr>
        <w:t xml:space="preserve"> betyg (</w:t>
      </w:r>
      <w:r w:rsidR="00D6028E" w:rsidRPr="00DA0770">
        <w:rPr>
          <w:rFonts w:asciiTheme="minorHAnsi" w:hAnsiTheme="minorHAnsi" w:cstheme="minorHAnsi"/>
          <w:sz w:val="22"/>
          <w:szCs w:val="22"/>
        </w:rPr>
        <w:t>4.1</w:t>
      </w:r>
      <w:r w:rsidRPr="00DA0770">
        <w:rPr>
          <w:rFonts w:asciiTheme="minorHAnsi" w:hAnsiTheme="minorHAnsi" w:cstheme="minorHAnsi"/>
          <w:sz w:val="22"/>
          <w:szCs w:val="22"/>
        </w:rPr>
        <w:t>).</w:t>
      </w:r>
    </w:p>
    <w:p w14:paraId="5D1730CA" w14:textId="5F3152F2" w:rsidR="003F6C89" w:rsidRPr="00DA0770" w:rsidRDefault="003F6C89" w:rsidP="003F6C89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 xml:space="preserve">Studenterna var återigen nöjda med </w:t>
      </w:r>
      <w:r w:rsidR="00872973" w:rsidRPr="00DA0770">
        <w:rPr>
          <w:rFonts w:asciiTheme="minorHAnsi" w:hAnsiTheme="minorHAnsi" w:cstheme="minorHAnsi"/>
          <w:sz w:val="22"/>
          <w:szCs w:val="22"/>
        </w:rPr>
        <w:t>Statistikmomentet</w:t>
      </w:r>
      <w:r w:rsidRPr="00DA0770">
        <w:rPr>
          <w:rFonts w:asciiTheme="minorHAnsi" w:hAnsiTheme="minorHAnsi" w:cstheme="minorHAnsi"/>
          <w:sz w:val="22"/>
          <w:szCs w:val="22"/>
        </w:rPr>
        <w:t xml:space="preserve"> där vi har föreläsningar och praktiskt inriktade seminarier och räkneövningar. Denna del av kursen fick högt betyg (</w:t>
      </w:r>
      <w:r w:rsidR="00D6028E" w:rsidRPr="00DA0770">
        <w:rPr>
          <w:rFonts w:asciiTheme="minorHAnsi" w:hAnsiTheme="minorHAnsi" w:cstheme="minorHAnsi"/>
          <w:sz w:val="22"/>
          <w:szCs w:val="22"/>
        </w:rPr>
        <w:t>4.</w:t>
      </w:r>
      <w:r w:rsidR="00932FDC" w:rsidRPr="00DA0770">
        <w:rPr>
          <w:rFonts w:asciiTheme="minorHAnsi" w:hAnsiTheme="minorHAnsi" w:cstheme="minorHAnsi"/>
          <w:sz w:val="22"/>
          <w:szCs w:val="22"/>
        </w:rPr>
        <w:t>0</w:t>
      </w:r>
      <w:r w:rsidRPr="00DA0770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5DB79703" w14:textId="7FCC6009" w:rsidR="003F6C89" w:rsidRPr="00DA0770" w:rsidRDefault="003F6C89" w:rsidP="003F6C89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 xml:space="preserve">Studenterna var </w:t>
      </w:r>
      <w:r w:rsidR="00872973" w:rsidRPr="00DA0770">
        <w:rPr>
          <w:rFonts w:asciiTheme="minorHAnsi" w:hAnsiTheme="minorHAnsi" w:cstheme="minorHAnsi"/>
          <w:sz w:val="22"/>
          <w:szCs w:val="22"/>
        </w:rPr>
        <w:t xml:space="preserve">också </w:t>
      </w:r>
      <w:r w:rsidRPr="00DA0770">
        <w:rPr>
          <w:rFonts w:asciiTheme="minorHAnsi" w:hAnsiTheme="minorHAnsi" w:cstheme="minorHAnsi"/>
          <w:sz w:val="22"/>
          <w:szCs w:val="22"/>
        </w:rPr>
        <w:t xml:space="preserve">nöjda med </w:t>
      </w:r>
      <w:proofErr w:type="spellStart"/>
      <w:r w:rsidRPr="00DA0770">
        <w:rPr>
          <w:rFonts w:asciiTheme="minorHAnsi" w:hAnsiTheme="minorHAnsi" w:cstheme="minorHAnsi"/>
          <w:sz w:val="22"/>
          <w:szCs w:val="22"/>
        </w:rPr>
        <w:t>Kognition</w:t>
      </w:r>
      <w:r w:rsidR="00872973" w:rsidRPr="00DA0770">
        <w:rPr>
          <w:rFonts w:asciiTheme="minorHAnsi" w:hAnsiTheme="minorHAnsi" w:cstheme="minorHAnsi"/>
          <w:sz w:val="22"/>
          <w:szCs w:val="22"/>
        </w:rPr>
        <w:t>momentet</w:t>
      </w:r>
      <w:proofErr w:type="spellEnd"/>
      <w:r w:rsidRPr="00DA0770">
        <w:rPr>
          <w:rFonts w:asciiTheme="minorHAnsi" w:hAnsiTheme="minorHAnsi" w:cstheme="minorHAnsi"/>
          <w:sz w:val="22"/>
          <w:szCs w:val="22"/>
        </w:rPr>
        <w:t xml:space="preserve">, där vi har föreläsningar och praktiskt inriktade seminarier. </w:t>
      </w:r>
      <w:r w:rsidR="00932FDC" w:rsidRPr="00DA0770">
        <w:rPr>
          <w:rFonts w:asciiTheme="minorHAnsi" w:hAnsiTheme="minorHAnsi" w:cstheme="minorHAnsi"/>
          <w:sz w:val="22"/>
          <w:szCs w:val="22"/>
        </w:rPr>
        <w:t xml:space="preserve">Samtliga föreläsningar och seminarier fick </w:t>
      </w:r>
      <w:proofErr w:type="spellStart"/>
      <w:r w:rsidR="00932FDC" w:rsidRPr="00DA0770">
        <w:rPr>
          <w:rFonts w:asciiTheme="minorHAnsi" w:hAnsiTheme="minorHAnsi" w:cstheme="minorHAnsi"/>
          <w:sz w:val="22"/>
          <w:szCs w:val="22"/>
        </w:rPr>
        <w:t>fick</w:t>
      </w:r>
      <w:proofErr w:type="spellEnd"/>
      <w:r w:rsidR="00932FDC" w:rsidRPr="00DA0770">
        <w:rPr>
          <w:rFonts w:asciiTheme="minorHAnsi" w:hAnsiTheme="minorHAnsi" w:cstheme="minorHAnsi"/>
          <w:sz w:val="22"/>
          <w:szCs w:val="22"/>
        </w:rPr>
        <w:t xml:space="preserve"> ett högt </w:t>
      </w:r>
      <w:r w:rsidR="00872973" w:rsidRPr="00DA0770">
        <w:rPr>
          <w:rFonts w:asciiTheme="minorHAnsi" w:hAnsiTheme="minorHAnsi" w:cstheme="minorHAnsi"/>
          <w:sz w:val="22"/>
          <w:szCs w:val="22"/>
        </w:rPr>
        <w:t xml:space="preserve">genomsnittligt </w:t>
      </w:r>
      <w:r w:rsidR="00932FDC" w:rsidRPr="00DA0770">
        <w:rPr>
          <w:rFonts w:asciiTheme="minorHAnsi" w:hAnsiTheme="minorHAnsi" w:cstheme="minorHAnsi"/>
          <w:sz w:val="22"/>
          <w:szCs w:val="22"/>
        </w:rPr>
        <w:t>betyg</w:t>
      </w:r>
      <w:r w:rsidRPr="00DA0770">
        <w:rPr>
          <w:rFonts w:asciiTheme="minorHAnsi" w:hAnsiTheme="minorHAnsi" w:cstheme="minorHAnsi"/>
          <w:sz w:val="22"/>
          <w:szCs w:val="22"/>
        </w:rPr>
        <w:t xml:space="preserve"> (</w:t>
      </w:r>
      <w:r w:rsidR="00932FDC" w:rsidRPr="00DA0770">
        <w:rPr>
          <w:rFonts w:asciiTheme="minorHAnsi" w:hAnsiTheme="minorHAnsi" w:cstheme="minorHAnsi"/>
          <w:sz w:val="22"/>
          <w:szCs w:val="22"/>
        </w:rPr>
        <w:t>4.0</w:t>
      </w:r>
      <w:r w:rsidRPr="00DA0770">
        <w:rPr>
          <w:rFonts w:asciiTheme="minorHAnsi" w:hAnsiTheme="minorHAnsi" w:cstheme="minorHAnsi"/>
          <w:sz w:val="22"/>
          <w:szCs w:val="22"/>
        </w:rPr>
        <w:t>)</w:t>
      </w:r>
      <w:r w:rsidR="00932FDC" w:rsidRPr="00DA07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72941ED" w14:textId="44C4B1ED" w:rsidR="003F6C89" w:rsidRPr="00DA0770" w:rsidRDefault="003F6C89" w:rsidP="003F6C89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 xml:space="preserve">Studenterna var </w:t>
      </w:r>
      <w:r w:rsidR="00932FDC" w:rsidRPr="00DA0770">
        <w:rPr>
          <w:rFonts w:asciiTheme="minorHAnsi" w:hAnsiTheme="minorHAnsi" w:cstheme="minorHAnsi"/>
          <w:sz w:val="22"/>
          <w:szCs w:val="22"/>
        </w:rPr>
        <w:t>mycket</w:t>
      </w:r>
      <w:r w:rsidR="0049222A" w:rsidRPr="00DA0770">
        <w:rPr>
          <w:rFonts w:asciiTheme="minorHAnsi" w:hAnsiTheme="minorHAnsi" w:cstheme="minorHAnsi"/>
          <w:sz w:val="22"/>
          <w:szCs w:val="22"/>
        </w:rPr>
        <w:t xml:space="preserve"> nöjda</w:t>
      </w:r>
      <w:r w:rsidRPr="00DA0770">
        <w:rPr>
          <w:rFonts w:asciiTheme="minorHAnsi" w:hAnsiTheme="minorHAnsi" w:cstheme="minorHAnsi"/>
          <w:sz w:val="22"/>
          <w:szCs w:val="22"/>
        </w:rPr>
        <w:t xml:space="preserve"> med </w:t>
      </w:r>
      <w:r w:rsidR="003634E8">
        <w:rPr>
          <w:rFonts w:asciiTheme="minorHAnsi" w:hAnsiTheme="minorHAnsi" w:cstheme="minorHAnsi"/>
          <w:sz w:val="22"/>
          <w:szCs w:val="22"/>
        </w:rPr>
        <w:t>Integrationen (</w:t>
      </w:r>
      <w:r w:rsidRPr="00DA0770">
        <w:rPr>
          <w:rFonts w:asciiTheme="minorHAnsi" w:hAnsiTheme="minorHAnsi" w:cstheme="minorHAnsi"/>
          <w:sz w:val="22"/>
          <w:szCs w:val="22"/>
        </w:rPr>
        <w:t>laborationsdelen</w:t>
      </w:r>
      <w:r w:rsidR="003634E8">
        <w:rPr>
          <w:rFonts w:asciiTheme="minorHAnsi" w:hAnsiTheme="minorHAnsi" w:cstheme="minorHAnsi"/>
          <w:sz w:val="22"/>
          <w:szCs w:val="22"/>
        </w:rPr>
        <w:t>)</w:t>
      </w:r>
      <w:r w:rsidRPr="00DA0770">
        <w:rPr>
          <w:rFonts w:asciiTheme="minorHAnsi" w:hAnsiTheme="minorHAnsi" w:cstheme="minorHAnsi"/>
          <w:sz w:val="22"/>
          <w:szCs w:val="22"/>
        </w:rPr>
        <w:t xml:space="preserve"> (</w:t>
      </w:r>
      <w:r w:rsidR="00932FDC" w:rsidRPr="00DA0770">
        <w:rPr>
          <w:rFonts w:asciiTheme="minorHAnsi" w:hAnsiTheme="minorHAnsi" w:cstheme="minorHAnsi"/>
          <w:sz w:val="22"/>
          <w:szCs w:val="22"/>
        </w:rPr>
        <w:t>4.2</w:t>
      </w:r>
      <w:r w:rsidRPr="00DA0770">
        <w:rPr>
          <w:rFonts w:asciiTheme="minorHAnsi" w:hAnsiTheme="minorHAnsi" w:cstheme="minorHAnsi"/>
          <w:sz w:val="22"/>
          <w:szCs w:val="22"/>
        </w:rPr>
        <w:t>).</w:t>
      </w:r>
    </w:p>
    <w:p w14:paraId="21A324CE" w14:textId="6C01346A" w:rsidR="003F6C89" w:rsidRPr="00DA0770" w:rsidRDefault="00932FDC" w:rsidP="00932FDC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>De tre kursmomenten</w:t>
      </w:r>
      <w:r w:rsidR="003F6C89" w:rsidRPr="00DA0770">
        <w:rPr>
          <w:rFonts w:asciiTheme="minorHAnsi" w:hAnsiTheme="minorHAnsi" w:cstheme="minorHAnsi"/>
          <w:sz w:val="22"/>
          <w:szCs w:val="22"/>
        </w:rPr>
        <w:t xml:space="preserve"> anses lagom krävande, då studenter besvarar frågan ”Hur krävande upplever du </w:t>
      </w:r>
      <w:proofErr w:type="spellStart"/>
      <w:r w:rsidR="003F6C89" w:rsidRPr="00DA0770">
        <w:rPr>
          <w:rFonts w:asciiTheme="minorHAnsi" w:hAnsiTheme="minorHAnsi" w:cstheme="minorHAnsi"/>
          <w:sz w:val="22"/>
          <w:szCs w:val="22"/>
        </w:rPr>
        <w:t>Statitstikmomentet</w:t>
      </w:r>
      <w:proofErr w:type="spellEnd"/>
      <w:r w:rsidR="003F6C89" w:rsidRPr="00DA0770">
        <w:rPr>
          <w:rFonts w:asciiTheme="minorHAnsi" w:hAnsiTheme="minorHAnsi" w:cstheme="minorHAnsi"/>
          <w:sz w:val="22"/>
          <w:szCs w:val="22"/>
        </w:rPr>
        <w:t xml:space="preserve">/Kognitionsmomentet/ </w:t>
      </w:r>
      <w:proofErr w:type="spellStart"/>
      <w:r w:rsidR="003634E8">
        <w:rPr>
          <w:rFonts w:asciiTheme="minorHAnsi" w:hAnsiTheme="minorHAnsi" w:cstheme="minorHAnsi"/>
          <w:sz w:val="22"/>
          <w:szCs w:val="22"/>
        </w:rPr>
        <w:t>Integrations</w:t>
      </w:r>
      <w:r w:rsidR="003F6C89" w:rsidRPr="00DA0770">
        <w:rPr>
          <w:rFonts w:asciiTheme="minorHAnsi" w:hAnsiTheme="minorHAnsi" w:cstheme="minorHAnsi"/>
          <w:sz w:val="22"/>
          <w:szCs w:val="22"/>
        </w:rPr>
        <w:t>smomentet</w:t>
      </w:r>
      <w:proofErr w:type="spellEnd"/>
      <w:r w:rsidR="003F6C89" w:rsidRPr="00DA0770">
        <w:rPr>
          <w:rFonts w:asciiTheme="minorHAnsi" w:hAnsiTheme="minorHAnsi" w:cstheme="minorHAnsi"/>
          <w:sz w:val="22"/>
          <w:szCs w:val="22"/>
        </w:rPr>
        <w:t>?” (1-för låga krav, 5-för höga krav):</w:t>
      </w:r>
      <w:r w:rsidRPr="00DA0770">
        <w:rPr>
          <w:rFonts w:asciiTheme="minorHAnsi" w:hAnsiTheme="minorHAnsi" w:cstheme="minorHAnsi"/>
          <w:sz w:val="22"/>
          <w:szCs w:val="22"/>
        </w:rPr>
        <w:t xml:space="preserve"> </w:t>
      </w:r>
      <w:r w:rsidR="003F6C89" w:rsidRPr="00DA0770">
        <w:rPr>
          <w:rFonts w:asciiTheme="minorHAnsi" w:hAnsiTheme="minorHAnsi" w:cstheme="minorHAnsi"/>
          <w:sz w:val="22"/>
          <w:szCs w:val="22"/>
        </w:rPr>
        <w:t>(Statistik=3.</w:t>
      </w:r>
      <w:r w:rsidRPr="00DA0770">
        <w:rPr>
          <w:rFonts w:asciiTheme="minorHAnsi" w:hAnsiTheme="minorHAnsi" w:cstheme="minorHAnsi"/>
          <w:sz w:val="22"/>
          <w:szCs w:val="22"/>
        </w:rPr>
        <w:t>4</w:t>
      </w:r>
      <w:r w:rsidR="003F6C89" w:rsidRPr="00DA0770">
        <w:rPr>
          <w:rFonts w:asciiTheme="minorHAnsi" w:hAnsiTheme="minorHAnsi" w:cstheme="minorHAnsi"/>
          <w:sz w:val="22"/>
          <w:szCs w:val="22"/>
        </w:rPr>
        <w:t>/</w:t>
      </w:r>
      <w:r w:rsidRPr="00DA0770">
        <w:rPr>
          <w:rFonts w:asciiTheme="minorHAnsi" w:hAnsiTheme="minorHAnsi" w:cstheme="minorHAnsi"/>
          <w:sz w:val="22"/>
          <w:szCs w:val="22"/>
        </w:rPr>
        <w:t>Kognition=3.4/</w:t>
      </w:r>
      <w:r w:rsidR="003F6C89" w:rsidRPr="00DA0770">
        <w:rPr>
          <w:rFonts w:asciiTheme="minorHAnsi" w:hAnsiTheme="minorHAnsi" w:cstheme="minorHAnsi"/>
          <w:sz w:val="22"/>
          <w:szCs w:val="22"/>
        </w:rPr>
        <w:t>Laboration=</w:t>
      </w:r>
      <w:r w:rsidRPr="00DA0770">
        <w:rPr>
          <w:rFonts w:asciiTheme="minorHAnsi" w:hAnsiTheme="minorHAnsi" w:cstheme="minorHAnsi"/>
          <w:sz w:val="22"/>
          <w:szCs w:val="22"/>
        </w:rPr>
        <w:t>3.3</w:t>
      </w:r>
      <w:r w:rsidR="003F6C89" w:rsidRPr="00DA0770">
        <w:rPr>
          <w:rFonts w:asciiTheme="minorHAnsi" w:hAnsiTheme="minorHAnsi" w:cstheme="minorHAnsi"/>
          <w:sz w:val="22"/>
          <w:szCs w:val="22"/>
        </w:rPr>
        <w:t>)</w:t>
      </w:r>
      <w:r w:rsidR="00886BEA" w:rsidRPr="00DA077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3DBE69" w14:textId="2EDA6221" w:rsidR="0049222A" w:rsidRPr="00DA0770" w:rsidRDefault="003F6C89" w:rsidP="003F6C89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 xml:space="preserve">Utvärdering indikerar att studenterna anser att de hade </w:t>
      </w:r>
      <w:r w:rsidR="00872973" w:rsidRPr="00DA0770">
        <w:rPr>
          <w:rFonts w:asciiTheme="minorHAnsi" w:hAnsiTheme="minorHAnsi" w:cstheme="minorHAnsi"/>
          <w:sz w:val="22"/>
          <w:szCs w:val="22"/>
        </w:rPr>
        <w:t>lite för lite</w:t>
      </w:r>
      <w:r w:rsidRPr="00DA0770">
        <w:rPr>
          <w:rFonts w:asciiTheme="minorHAnsi" w:hAnsiTheme="minorHAnsi" w:cstheme="minorHAnsi"/>
          <w:sz w:val="22"/>
          <w:szCs w:val="22"/>
        </w:rPr>
        <w:t xml:space="preserve"> tid för inläsning</w:t>
      </w:r>
      <w:r w:rsidR="0049222A" w:rsidRPr="00DA0770">
        <w:rPr>
          <w:rFonts w:asciiTheme="minorHAnsi" w:hAnsiTheme="minorHAnsi" w:cstheme="minorHAnsi"/>
          <w:sz w:val="22"/>
          <w:szCs w:val="22"/>
        </w:rPr>
        <w:t xml:space="preserve"> inför tentamen i kognition</w:t>
      </w:r>
      <w:r w:rsidRPr="00DA0770">
        <w:rPr>
          <w:rFonts w:asciiTheme="minorHAnsi" w:hAnsiTheme="minorHAnsi" w:cstheme="minorHAnsi"/>
          <w:sz w:val="22"/>
          <w:szCs w:val="22"/>
        </w:rPr>
        <w:t xml:space="preserve"> (</w:t>
      </w:r>
      <w:r w:rsidR="00932FDC" w:rsidRPr="00DA0770">
        <w:rPr>
          <w:rFonts w:asciiTheme="minorHAnsi" w:hAnsiTheme="minorHAnsi" w:cstheme="minorHAnsi"/>
          <w:sz w:val="22"/>
          <w:szCs w:val="22"/>
        </w:rPr>
        <w:t>3.6</w:t>
      </w:r>
      <w:r w:rsidRPr="00DA0770">
        <w:rPr>
          <w:rFonts w:asciiTheme="minorHAnsi" w:hAnsiTheme="minorHAnsi" w:cstheme="minorHAnsi"/>
          <w:sz w:val="22"/>
          <w:szCs w:val="22"/>
        </w:rPr>
        <w:t>; 1=för mycket tid, 5=för lite tid).</w:t>
      </w:r>
    </w:p>
    <w:p w14:paraId="1A95FC71" w14:textId="06FB1940" w:rsidR="00886BEA" w:rsidRPr="00DA0770" w:rsidRDefault="00872973" w:rsidP="004007F0">
      <w:pPr>
        <w:pStyle w:val="Liststycke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A0770">
        <w:rPr>
          <w:rFonts w:asciiTheme="minorHAnsi" w:hAnsiTheme="minorHAnsi" w:cstheme="minorHAnsi"/>
          <w:sz w:val="22"/>
          <w:szCs w:val="22"/>
        </w:rPr>
        <w:t xml:space="preserve">Studenterna estimerar att de i genomsnitt har lagt ner 29 timmar i veckan på studierna (inkluderandes schemalagd undervisning). </w:t>
      </w:r>
    </w:p>
    <w:p w14:paraId="7A15FED5" w14:textId="173A86BC" w:rsidR="00886BEA" w:rsidRPr="00DA0770" w:rsidRDefault="00886BEA" w:rsidP="004007F0">
      <w:pPr>
        <w:pStyle w:val="Rubrik4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Sammantaget </w:t>
      </w:r>
      <w:r w:rsidR="005E6BAD"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>indikerar</w:t>
      </w:r>
      <w:r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kursvärderingen att studenterna </w:t>
      </w:r>
      <w:r w:rsidR="005E6BAD"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är </w:t>
      </w:r>
      <w:r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>nöjda med kursen detta år</w:t>
      </w:r>
      <w:r w:rsidR="00641FC2">
        <w:rPr>
          <w:rFonts w:asciiTheme="minorHAnsi" w:hAnsiTheme="minorHAnsi" w:cstheme="minorHAnsi"/>
          <w:b w:val="0"/>
          <w:bCs w:val="0"/>
          <w:sz w:val="22"/>
          <w:szCs w:val="22"/>
        </w:rPr>
        <w:t>, men av</w:t>
      </w:r>
      <w:r w:rsidR="005E6BAD"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20511"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kommentarerna framgår det att man tycker att det </w:t>
      </w:r>
      <w:r w:rsidR="00641FC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även i år </w:t>
      </w:r>
      <w:r w:rsidR="00C20511" w:rsidRPr="00DA077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har varit alltför många obligatoriska moment. Man önskar också få mer tid för inläsning av litteraturen. </w:t>
      </w:r>
    </w:p>
    <w:p w14:paraId="65FA3ED4" w14:textId="3B4F8BC0" w:rsidR="004007F0" w:rsidRDefault="004007F0" w:rsidP="004007F0">
      <w:pPr>
        <w:pStyle w:val="Rubrik4"/>
      </w:pPr>
      <w:r>
        <w:t>3. Övriga synpunkter</w:t>
      </w:r>
    </w:p>
    <w:p w14:paraId="75B11A17" w14:textId="77777777" w:rsidR="00641FC2" w:rsidRPr="00641FC2" w:rsidRDefault="00641FC2" w:rsidP="00641FC2"/>
    <w:p w14:paraId="4C493D5B" w14:textId="1449AD38" w:rsidR="004007F0" w:rsidRDefault="004007F0" w:rsidP="004007F0">
      <w:pPr>
        <w:pStyle w:val="Rubrik4"/>
      </w:pPr>
      <w:r>
        <w:lastRenderedPageBreak/>
        <w:t>4. Kursansvarigs slutsatser och eventuella förslag till förändringar</w:t>
      </w:r>
    </w:p>
    <w:p w14:paraId="6A9CE233" w14:textId="19A2C28F" w:rsidR="00934FB0" w:rsidRDefault="00934FB0" w:rsidP="00C205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 </w:t>
      </w:r>
      <w:proofErr w:type="spellStart"/>
      <w:r>
        <w:rPr>
          <w:rFonts w:asciiTheme="minorHAnsi" w:hAnsiTheme="minorHAnsi" w:cstheme="minorHAnsi"/>
          <w:sz w:val="22"/>
          <w:szCs w:val="22"/>
        </w:rPr>
        <w:t>kommmer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att:</w:t>
      </w:r>
    </w:p>
    <w:p w14:paraId="7A621581" w14:textId="2642E04A" w:rsidR="00934FB0" w:rsidRPr="00934FB0" w:rsidRDefault="00934FB0" w:rsidP="00934FB0">
      <w:pPr>
        <w:pStyle w:val="Liststyck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34FB0">
        <w:rPr>
          <w:rFonts w:asciiTheme="minorHAnsi" w:hAnsiTheme="minorHAnsi" w:cstheme="minorHAnsi"/>
          <w:sz w:val="22"/>
          <w:szCs w:val="22"/>
        </w:rPr>
        <w:t>S</w:t>
      </w:r>
      <w:r w:rsidR="00C20511" w:rsidRPr="00934FB0">
        <w:rPr>
          <w:rFonts w:asciiTheme="minorHAnsi" w:hAnsiTheme="minorHAnsi" w:cstheme="minorHAnsi"/>
          <w:sz w:val="22"/>
          <w:szCs w:val="22"/>
        </w:rPr>
        <w:t xml:space="preserve">e över antalet obligatoriska seminarium och </w:t>
      </w:r>
      <w:r w:rsidR="00DA0770">
        <w:rPr>
          <w:rFonts w:asciiTheme="minorHAnsi" w:hAnsiTheme="minorHAnsi" w:cstheme="minorHAnsi"/>
          <w:sz w:val="22"/>
          <w:szCs w:val="22"/>
        </w:rPr>
        <w:t>eventuellt</w:t>
      </w:r>
      <w:r w:rsidR="00C20511" w:rsidRPr="00934FB0">
        <w:rPr>
          <w:rFonts w:asciiTheme="minorHAnsi" w:hAnsiTheme="minorHAnsi" w:cstheme="minorHAnsi"/>
          <w:sz w:val="22"/>
          <w:szCs w:val="22"/>
        </w:rPr>
        <w:t xml:space="preserve"> minska antalet. </w:t>
      </w:r>
    </w:p>
    <w:p w14:paraId="400179C8" w14:textId="4CC71B96" w:rsidR="00934FB0" w:rsidRPr="00C20511" w:rsidRDefault="00641FC2" w:rsidP="00934FB0">
      <w:pPr>
        <w:pStyle w:val="Liststycke"/>
        <w:numPr>
          <w:ilvl w:val="0"/>
          <w:numId w:val="5"/>
        </w:numPr>
      </w:pPr>
      <w:r>
        <w:rPr>
          <w:rFonts w:asciiTheme="minorHAnsi" w:hAnsiTheme="minorHAnsi" w:cstheme="minorHAnsi"/>
          <w:sz w:val="22"/>
          <w:szCs w:val="22"/>
        </w:rPr>
        <w:t>Se över antalet föreläsningar på Kognitionsmomentet</w:t>
      </w:r>
      <w:r w:rsidR="001E25DF">
        <w:rPr>
          <w:rFonts w:asciiTheme="minorHAnsi" w:hAnsiTheme="minorHAnsi" w:cstheme="minorHAnsi"/>
          <w:sz w:val="22"/>
          <w:szCs w:val="22"/>
        </w:rPr>
        <w:t xml:space="preserve"> och eventuellt slå samman några</w:t>
      </w:r>
      <w:r w:rsidR="007F4450">
        <w:rPr>
          <w:rFonts w:asciiTheme="minorHAnsi" w:hAnsiTheme="minorHAnsi" w:cstheme="minorHAnsi"/>
          <w:sz w:val="22"/>
          <w:szCs w:val="22"/>
        </w:rPr>
        <w:t xml:space="preserve"> för att möjliggöra mer tid för inläsning av litteraturen. </w:t>
      </w:r>
    </w:p>
    <w:p w14:paraId="5DCE6E12" w14:textId="045904C4" w:rsidR="00000000" w:rsidRDefault="00000000" w:rsidP="004007F0">
      <w:pPr>
        <w:pStyle w:val="Rubrik4"/>
      </w:pPr>
    </w:p>
    <w:sectPr w:rsidR="002C0C52">
      <w:headerReference w:type="default" r:id="rId7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075C2" w14:textId="77777777" w:rsidR="0070659D" w:rsidRDefault="0070659D" w:rsidP="00F457DE">
      <w:r>
        <w:separator/>
      </w:r>
    </w:p>
  </w:endnote>
  <w:endnote w:type="continuationSeparator" w:id="0">
    <w:p w14:paraId="1646CC59" w14:textId="77777777" w:rsidR="0070659D" w:rsidRDefault="0070659D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E1C98" w14:textId="77777777" w:rsidR="0070659D" w:rsidRDefault="0070659D" w:rsidP="00F457DE">
      <w:r>
        <w:separator/>
      </w:r>
    </w:p>
  </w:footnote>
  <w:footnote w:type="continuationSeparator" w:id="0">
    <w:p w14:paraId="3B6B4AF4" w14:textId="77777777" w:rsidR="0070659D" w:rsidRDefault="0070659D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>Enbart förstagångsregistrerade studenter ska inkluderas i kursanalysen för att spegla genomströmning och kvalitet  som en effekt av aktuellt kursuplägg.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stc3_oa_Logo_sv_0002"/>
  <w:p w14:paraId="09D29192" w14:textId="77777777" w:rsidR="00F457DE" w:rsidRDefault="00F457DE" w:rsidP="00F457DE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&#13;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B5E5F"/>
    <w:multiLevelType w:val="hybridMultilevel"/>
    <w:tmpl w:val="09569052"/>
    <w:lvl w:ilvl="0" w:tplc="BAFE48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E03ED"/>
    <w:multiLevelType w:val="hybridMultilevel"/>
    <w:tmpl w:val="7B723F20"/>
    <w:lvl w:ilvl="0" w:tplc="D328224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030015">
    <w:abstractNumId w:val="1"/>
  </w:num>
  <w:num w:numId="2" w16cid:durableId="1919362979">
    <w:abstractNumId w:val="4"/>
  </w:num>
  <w:num w:numId="3" w16cid:durableId="105975599">
    <w:abstractNumId w:val="2"/>
  </w:num>
  <w:num w:numId="4" w16cid:durableId="593562365">
    <w:abstractNumId w:val="0"/>
  </w:num>
  <w:num w:numId="5" w16cid:durableId="217210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16BA9"/>
    <w:rsid w:val="0006564D"/>
    <w:rsid w:val="000A6C26"/>
    <w:rsid w:val="000D2229"/>
    <w:rsid w:val="000F3E50"/>
    <w:rsid w:val="00140388"/>
    <w:rsid w:val="001434DF"/>
    <w:rsid w:val="00162837"/>
    <w:rsid w:val="001B7E5F"/>
    <w:rsid w:val="001E25DF"/>
    <w:rsid w:val="001F24D0"/>
    <w:rsid w:val="002951A1"/>
    <w:rsid w:val="00295EDD"/>
    <w:rsid w:val="002A1B1B"/>
    <w:rsid w:val="002A7ACE"/>
    <w:rsid w:val="002B0FBD"/>
    <w:rsid w:val="002C180A"/>
    <w:rsid w:val="002E7CE7"/>
    <w:rsid w:val="0031209D"/>
    <w:rsid w:val="0035354E"/>
    <w:rsid w:val="003634E8"/>
    <w:rsid w:val="00364A03"/>
    <w:rsid w:val="0038189E"/>
    <w:rsid w:val="003941F3"/>
    <w:rsid w:val="003F6C89"/>
    <w:rsid w:val="004007F0"/>
    <w:rsid w:val="00414BE4"/>
    <w:rsid w:val="004220AA"/>
    <w:rsid w:val="004309C4"/>
    <w:rsid w:val="00465D4E"/>
    <w:rsid w:val="00481FA2"/>
    <w:rsid w:val="0049222A"/>
    <w:rsid w:val="00495914"/>
    <w:rsid w:val="004B4319"/>
    <w:rsid w:val="004D424A"/>
    <w:rsid w:val="004D4988"/>
    <w:rsid w:val="00555B41"/>
    <w:rsid w:val="0055780F"/>
    <w:rsid w:val="005803CE"/>
    <w:rsid w:val="00587BFC"/>
    <w:rsid w:val="005D6371"/>
    <w:rsid w:val="005E4941"/>
    <w:rsid w:val="005E6BAD"/>
    <w:rsid w:val="00611EF6"/>
    <w:rsid w:val="006335F5"/>
    <w:rsid w:val="00636AFC"/>
    <w:rsid w:val="00641FC2"/>
    <w:rsid w:val="00653718"/>
    <w:rsid w:val="006C34FC"/>
    <w:rsid w:val="0070659D"/>
    <w:rsid w:val="007179A9"/>
    <w:rsid w:val="007901FD"/>
    <w:rsid w:val="007B7B4B"/>
    <w:rsid w:val="007C7951"/>
    <w:rsid w:val="007D0B28"/>
    <w:rsid w:val="007F4450"/>
    <w:rsid w:val="008019AF"/>
    <w:rsid w:val="00826F9E"/>
    <w:rsid w:val="00833F27"/>
    <w:rsid w:val="00860E8C"/>
    <w:rsid w:val="00872973"/>
    <w:rsid w:val="008823E4"/>
    <w:rsid w:val="00886BEA"/>
    <w:rsid w:val="00894B22"/>
    <w:rsid w:val="008C1C16"/>
    <w:rsid w:val="008C7885"/>
    <w:rsid w:val="008E563C"/>
    <w:rsid w:val="00932FDC"/>
    <w:rsid w:val="00934FB0"/>
    <w:rsid w:val="0098538E"/>
    <w:rsid w:val="00993A66"/>
    <w:rsid w:val="009A3D89"/>
    <w:rsid w:val="009B7EAA"/>
    <w:rsid w:val="009D27DE"/>
    <w:rsid w:val="009D4852"/>
    <w:rsid w:val="00A64A25"/>
    <w:rsid w:val="00A958CA"/>
    <w:rsid w:val="00AE194E"/>
    <w:rsid w:val="00B32E00"/>
    <w:rsid w:val="00B621FC"/>
    <w:rsid w:val="00B83EF0"/>
    <w:rsid w:val="00BA6842"/>
    <w:rsid w:val="00BF7364"/>
    <w:rsid w:val="00C00910"/>
    <w:rsid w:val="00C00AE4"/>
    <w:rsid w:val="00C20511"/>
    <w:rsid w:val="00C37447"/>
    <w:rsid w:val="00C57CCF"/>
    <w:rsid w:val="00C77B32"/>
    <w:rsid w:val="00C92BCF"/>
    <w:rsid w:val="00CC1515"/>
    <w:rsid w:val="00CF3603"/>
    <w:rsid w:val="00D059DE"/>
    <w:rsid w:val="00D3603C"/>
    <w:rsid w:val="00D6028E"/>
    <w:rsid w:val="00D77BD3"/>
    <w:rsid w:val="00DA0770"/>
    <w:rsid w:val="00DD327F"/>
    <w:rsid w:val="00E318B7"/>
    <w:rsid w:val="00E56B26"/>
    <w:rsid w:val="00E90042"/>
    <w:rsid w:val="00EA5130"/>
    <w:rsid w:val="00ED61EA"/>
    <w:rsid w:val="00EE3F34"/>
    <w:rsid w:val="00EF1521"/>
    <w:rsid w:val="00EF550B"/>
    <w:rsid w:val="00F457DE"/>
    <w:rsid w:val="00F871F4"/>
    <w:rsid w:val="00FE1127"/>
    <w:rsid w:val="00FE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C57C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727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Elin Uddenstig</cp:lastModifiedBy>
  <cp:revision>10</cp:revision>
  <dcterms:created xsi:type="dcterms:W3CDTF">2024-09-02T15:34:00Z</dcterms:created>
  <dcterms:modified xsi:type="dcterms:W3CDTF">2024-09-03T12:18:00Z</dcterms:modified>
</cp:coreProperties>
</file>