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8F00" w14:textId="77777777" w:rsidR="001F259A" w:rsidRPr="003B164F" w:rsidRDefault="001F259A" w:rsidP="001F259A">
      <w:pPr>
        <w:pStyle w:val="Heading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7365805B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E7D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14E4F739" w14:textId="2113F0D3" w:rsidR="001F259A" w:rsidRPr="00312650" w:rsidRDefault="0022051A" w:rsidP="0022051A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1BA</w:t>
                </w:r>
                <w:r w:rsidR="002E44B2">
                  <w:rPr>
                    <w:rFonts w:ascii="Calibri" w:hAnsi="Calibri"/>
                    <w:sz w:val="20"/>
                    <w:szCs w:val="20"/>
                  </w:rPr>
                  <w:t>170</w:t>
                </w:r>
              </w:p>
            </w:sdtContent>
          </w:sdt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0553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Kurstitel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175702111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55F1FCCB" w14:textId="77777777" w:rsidR="001F259A" w:rsidRPr="00274C9D" w:rsidRDefault="0022051A" w:rsidP="00965E09">
                <w:pPr>
                  <w:rPr>
                    <w:rFonts w:ascii="Calibri" w:hAnsi="Calibri"/>
                    <w:b/>
                    <w:bCs/>
                    <w:sz w:val="20"/>
                    <w:szCs w:val="20"/>
                    <w:lang w:val="sv-SE"/>
                  </w:rPr>
                </w:pPr>
                <w:r w:rsidRPr="00274C9D">
                  <w:rPr>
                    <w:rFonts w:ascii="Calibri" w:hAnsi="Calibri"/>
                    <w:b/>
                    <w:bCs/>
                    <w:sz w:val="20"/>
                    <w:szCs w:val="20"/>
                    <w:lang w:val="sv-SE"/>
                  </w:rPr>
                  <w:t>Examensarbete i biomedicinsk laboratorievetenskap</w:t>
                </w:r>
              </w:p>
            </w:sdtContent>
          </w:sdt>
          <w:p w14:paraId="3F7BE810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925F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  <w:proofErr w:type="spellEnd"/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1F35F0D9" w14:textId="77777777" w:rsidR="001F259A" w:rsidRPr="00312650" w:rsidRDefault="0022051A" w:rsidP="0022051A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15</w:t>
                </w:r>
              </w:p>
            </w:sdtContent>
          </w:sdt>
        </w:tc>
      </w:tr>
      <w:tr w:rsidR="001F259A" w:rsidRPr="00EC6EB3" w14:paraId="589E9454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26DC" w14:textId="77777777" w:rsidR="001F259A" w:rsidRPr="00274C9D" w:rsidRDefault="001F259A" w:rsidP="00965E09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Termin </w:t>
            </w:r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(</w:t>
            </w:r>
            <w:proofErr w:type="spellStart"/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vt</w:t>
            </w:r>
            <w:proofErr w:type="spellEnd"/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/ht-år)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8318451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2B18CE0" w14:textId="152287C7" w:rsidR="001F259A" w:rsidRPr="00274C9D" w:rsidRDefault="00902A6A" w:rsidP="00902A6A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VT </w:t>
                </w:r>
                <w:r w:rsidR="005938FE">
                  <w:rPr>
                    <w:rFonts w:ascii="Calibri" w:hAnsi="Calibri"/>
                    <w:sz w:val="20"/>
                    <w:szCs w:val="20"/>
                    <w:lang w:val="sv-SE"/>
                  </w:rPr>
                  <w:t>2</w:t>
                </w:r>
                <w:r w:rsidR="006C61AC">
                  <w:rPr>
                    <w:rFonts w:ascii="Calibri" w:hAnsi="Calibri"/>
                    <w:sz w:val="20"/>
                    <w:szCs w:val="20"/>
                    <w:lang w:val="sv-SE"/>
                  </w:rPr>
                  <w:t>3</w:t>
                </w:r>
              </w:p>
            </w:sdtContent>
          </w:sdt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6E1B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A6AB7AE" w14:textId="0C6678E7" w:rsidR="0022051A" w:rsidRPr="00274C9D" w:rsidRDefault="000869B5" w:rsidP="00965E09">
                <w:pPr>
                  <w:rPr>
                    <w:rFonts w:ascii="Calibri" w:hAnsi="Calibri"/>
                    <w:sz w:val="20"/>
                    <w:szCs w:val="20"/>
                    <w:lang w:val="sv-SE"/>
                  </w:rPr>
                </w:pPr>
                <w:r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Grupp 1: </w:t>
                </w:r>
                <w:r w:rsidR="00E235B8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17 </w:t>
                </w:r>
                <w:r w:rsidR="0022051A"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>februari –</w:t>
                </w:r>
                <w:r w:rsidR="007B7E71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 </w:t>
                </w:r>
                <w:r w:rsidR="00E235B8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26 </w:t>
                </w:r>
                <w:r w:rsidR="0022051A"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april. </w:t>
                </w:r>
              </w:p>
              <w:p w14:paraId="6B157F0D" w14:textId="6D9ACB23" w:rsidR="001F259A" w:rsidRPr="00274C9D" w:rsidRDefault="000869B5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Grupp 2: </w:t>
                </w:r>
                <w:r w:rsidR="00D056E7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22 </w:t>
                </w:r>
                <w:r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mars </w:t>
                </w:r>
                <w:proofErr w:type="gramStart"/>
                <w:r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>–</w:t>
                </w:r>
                <w:r w:rsidR="00264D74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 </w:t>
                </w:r>
                <w:r w:rsidR="00293DB6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 </w:t>
                </w:r>
                <w:r w:rsidR="00D056E7">
                  <w:rPr>
                    <w:rFonts w:ascii="Calibri" w:hAnsi="Calibri"/>
                    <w:sz w:val="20"/>
                    <w:szCs w:val="20"/>
                    <w:lang w:val="sv-SE"/>
                  </w:rPr>
                  <w:t>31</w:t>
                </w:r>
                <w:proofErr w:type="gramEnd"/>
                <w:r w:rsidR="00D056E7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 maj</w:t>
                </w:r>
              </w:p>
            </w:sdtContent>
          </w:sdt>
          <w:p w14:paraId="32B804D8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</w:tr>
    </w:tbl>
    <w:p w14:paraId="56AD4DC1" w14:textId="77777777" w:rsidR="001F259A" w:rsidRPr="00274C9D" w:rsidRDefault="001F259A" w:rsidP="001F259A">
      <w:pPr>
        <w:rPr>
          <w:rFonts w:ascii="Calibri" w:hAnsi="Calibri"/>
          <w:b/>
          <w:lang w:val="sv-S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:rsidRPr="00EC7D67" w14:paraId="1108897F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CCE3" w14:textId="77777777" w:rsidR="001F259A" w:rsidRPr="00EE7A2E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EE7A2E">
              <w:rPr>
                <w:rFonts w:ascii="Calibri" w:hAnsi="Calibri"/>
                <w:b/>
                <w:sz w:val="20"/>
                <w:szCs w:val="20"/>
                <w:lang w:val="sv-SE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A40CEA7" w14:textId="415C3B99" w:rsidR="00B30E49" w:rsidRDefault="00B30E49" w:rsidP="00B30E49">
                <w: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Annika Karlsson</w:t>
                </w:r>
              </w:p>
              <w:p w14:paraId="219D1043" w14:textId="1C480160" w:rsidR="001F259A" w:rsidRPr="00EE7A2E" w:rsidRDefault="004C670E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</w:p>
            </w:sdtContent>
          </w:sdt>
          <w:p w14:paraId="21858E1E" w14:textId="77777777" w:rsidR="001F259A" w:rsidRPr="00EE7A2E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DC15" w14:textId="77777777" w:rsidR="001F259A" w:rsidRPr="00EE7A2E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EE7A2E">
              <w:rPr>
                <w:rFonts w:ascii="Calibri" w:hAnsi="Calibri"/>
                <w:b/>
                <w:sz w:val="20"/>
                <w:szCs w:val="20"/>
                <w:lang w:val="sv-SE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7B9F7D650DA1554E91DDF993F044719B"/>
              </w:placeholder>
            </w:sdtPr>
            <w:sdtEndPr/>
            <w:sdtContent>
              <w:p w14:paraId="737C4AE9" w14:textId="49A86851" w:rsidR="001B72A8" w:rsidRPr="00EE7A2E" w:rsidRDefault="000869B5" w:rsidP="001B72A8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Anthony Wright</w:t>
                </w:r>
                <w:r w:rsidR="001B72A8"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(samordnare)</w:t>
                </w:r>
                <w:r w:rsidR="009018D4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, Helen </w:t>
                </w:r>
                <w:proofErr w:type="spellStart"/>
                <w:r w:rsidR="009018D4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Kaipe</w:t>
                </w:r>
                <w:proofErr w:type="spellEnd"/>
                <w:r w:rsidR="009018D4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,</w:t>
                </w:r>
              </w:p>
              <w:p w14:paraId="0252D0D2" w14:textId="0BA13DF6" w:rsidR="001B72A8" w:rsidRPr="00EE7A2E" w:rsidRDefault="009018D4" w:rsidP="001B72A8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Catharina Hultgren, </w:t>
                </w:r>
                <w:r w:rsidR="001B72A8"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Sophie </w:t>
                </w:r>
                <w:proofErr w:type="spellStart"/>
                <w:r w:rsidR="001B72A8"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Curbo</w:t>
                </w:r>
                <w:proofErr w:type="spellEnd"/>
                <w:r w:rsidR="001B72A8"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, </w:t>
                </w:r>
                <w:r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Annika Karlss</w:t>
                </w:r>
                <w: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o</w:t>
                </w:r>
                <w:r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n</w:t>
                </w:r>
                <w: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,</w:t>
                </w:r>
                <w:r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</w:t>
                </w:r>
                <w:r w:rsidR="00037493"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Christian </w:t>
                </w:r>
                <w:proofErr w:type="spellStart"/>
                <w:r w:rsidR="00037493"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Giske</w:t>
                </w:r>
                <w:proofErr w:type="spellEnd"/>
                <w:r w:rsidR="00037493"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, </w:t>
                </w:r>
                <w:r w:rsidR="00B73703" w:rsidRPr="00B73703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Anni-Maria </w:t>
                </w:r>
                <w:proofErr w:type="spellStart"/>
                <w:r w:rsidR="00B73703" w:rsidRPr="00B73703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Örmälä-Tiznado</w:t>
                </w:r>
                <w:proofErr w:type="spellEnd"/>
                <w:r w:rsidR="00B73703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, </w:t>
                </w:r>
                <w:r w:rsidR="00037493"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Anna Karlsson,</w:t>
                </w:r>
                <w:r w:rsidRPr="009018D4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</w:t>
                </w:r>
                <w:proofErr w:type="spellStart"/>
                <w:r w:rsidR="00BB5BAF" w:rsidRPr="00BB5BAF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Dhifaf</w:t>
                </w:r>
                <w:proofErr w:type="spellEnd"/>
                <w:r w:rsidR="00BB5BAF" w:rsidRPr="00BB5BAF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</w:t>
                </w:r>
                <w:proofErr w:type="spellStart"/>
                <w:r w:rsidR="00BB5BAF" w:rsidRPr="00BB5BAF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Sarhan</w:t>
                </w:r>
                <w:proofErr w:type="spellEnd"/>
                <w:r w:rsidR="00BB5BAF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, </w:t>
                </w:r>
                <w:r w:rsidR="004A451F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Robert Månsson, </w:t>
                </w:r>
                <w:r w:rsidR="00DE0B7D" w:rsidRPr="00DE0B7D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Uwe </w:t>
                </w:r>
                <w:proofErr w:type="spellStart"/>
                <w:r w:rsidR="00DE0B7D" w:rsidRPr="00DE0B7D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Tietge</w:t>
                </w:r>
                <w:proofErr w:type="spellEnd"/>
                <w:r w:rsidR="00DE0B7D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*</w:t>
                </w:r>
                <w:r w:rsidR="00A24056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, </w:t>
                </w:r>
                <w: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Lena Ekström, </w:t>
                </w:r>
                <w:r w:rsidR="00A24056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Staffan Rosenborg, </w:t>
                </w:r>
                <w:r w:rsidR="001B72A8"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Maria Westerståhl, </w:t>
                </w:r>
                <w:r w:rsidR="00037493"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Patrik Sundblad</w:t>
                </w:r>
                <w:r w:rsidR="003C386F"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, Helene Rundqvist</w:t>
                </w:r>
                <w:r w:rsidR="00BC31C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, </w:t>
                </w:r>
                <w:proofErr w:type="spellStart"/>
                <w:r w:rsidR="00BB5BAF" w:rsidRPr="00013BA3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Shahnaz</w:t>
                </w:r>
                <w:proofErr w:type="spellEnd"/>
                <w:r w:rsidR="00BB5BAF" w:rsidRPr="00013BA3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</w:t>
                </w:r>
                <w:proofErr w:type="spellStart"/>
                <w:r w:rsidR="00BB5BAF" w:rsidRPr="00013BA3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Akil</w:t>
                </w:r>
                <w:proofErr w:type="spellEnd"/>
                <w:r w:rsidR="00BB5BAF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, </w:t>
                </w:r>
                <w:r w:rsidR="00BC31C5" w:rsidRPr="00BC31C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Thomas Gustafsson</w:t>
                </w:r>
                <w:r w:rsidR="00EE0EF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, </w:t>
                </w:r>
                <w:r w:rsidR="00EE0EF5" w:rsidRPr="00EE0EF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Tommy Richard Lundberg</w:t>
                </w:r>
                <w:r w:rsidR="00EE0EF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*,</w:t>
                </w:r>
                <w:r w:rsidR="007A516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</w:t>
                </w:r>
                <w:r w:rsidR="007A5165" w:rsidRPr="007A516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Anna Wiik</w:t>
                </w:r>
                <w:r w:rsidR="007A516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, </w:t>
                </w:r>
                <w:r w:rsidR="007A5165" w:rsidRPr="007A516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Mikael </w:t>
                </w:r>
                <w:proofErr w:type="spellStart"/>
                <w:r w:rsidR="007A5165" w:rsidRPr="007A516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Altun</w:t>
                </w:r>
                <w:proofErr w:type="spellEnd"/>
                <w:r w:rsidR="007A516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*</w:t>
                </w:r>
                <w:r w:rsidR="00BC31C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(* Nya 202</w:t>
                </w:r>
                <w:r w:rsidR="00DE0B7D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3</w:t>
                </w:r>
                <w:r w:rsidR="00BC31C5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)</w:t>
                </w:r>
              </w:p>
            </w:sdtContent>
          </w:sdt>
          <w:p w14:paraId="5E6CDA88" w14:textId="2282156A" w:rsidR="001F259A" w:rsidRPr="00EE7A2E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</w:tr>
      <w:tr w:rsidR="001F259A" w:rsidRPr="00141EC9" w14:paraId="65B2DDA0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8ACE" w14:textId="77777777" w:rsidR="001F259A" w:rsidRPr="009018D4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9018D4">
              <w:rPr>
                <w:rFonts w:ascii="Calibri" w:hAnsi="Calibri"/>
                <w:b/>
                <w:sz w:val="20"/>
                <w:szCs w:val="20"/>
                <w:lang w:val="sv-SE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0CCC71F" w14:textId="297A85B7" w:rsidR="001F259A" w:rsidRPr="009018D4" w:rsidRDefault="009018D4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 w:rsidRPr="009018D4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Ej aktuellt med moment, men Helen </w:t>
                </w:r>
                <w:proofErr w:type="spellStart"/>
                <w:r w:rsidRPr="009018D4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Kaipe</w:t>
                </w:r>
                <w:proofErr w:type="spellEnd"/>
                <w: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ansvarade </w:t>
                </w:r>
                <w:r w:rsidR="00293DB6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för alla aktivite</w:t>
                </w:r>
                <w:r w:rsidR="00230D99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ter i </w:t>
                </w:r>
                <w:r w:rsidR="00293DB6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grupp 1</w:t>
                </w:r>
                <w:r w:rsidR="0035249B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- kurskoordinator</w:t>
                </w:r>
              </w:p>
            </w:sdtContent>
          </w:sdt>
          <w:p w14:paraId="1AFFB247" w14:textId="77777777" w:rsidR="001F259A" w:rsidRPr="009018D4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023E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Övriga medverkande lärare </w:t>
            </w:r>
          </w:p>
          <w:sdt>
            <w:sdtPr>
              <w:id w:val="734120908"/>
              <w:placeholder>
                <w:docPart w:val="5FFF23B3906E494492F6BD2E18EF3D27"/>
              </w:placeholder>
            </w:sdtPr>
            <w:sdtEndPr/>
            <w:sdtContent>
              <w:p w14:paraId="76EFB632" w14:textId="295688A2" w:rsidR="00694FF8" w:rsidRDefault="00230D99" w:rsidP="00677928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 w:rsidRPr="00EE7A2E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Eva Jansson</w:t>
                </w:r>
                <w:r w:rsidR="00694FF8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, </w:t>
                </w:r>
                <w:r w:rsidR="00242CCD" w:rsidRPr="00242CCD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Mikaela </w:t>
                </w:r>
                <w:proofErr w:type="gramStart"/>
                <w:r w:rsidR="00242CCD" w:rsidRPr="00242CCD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Qvarfordt</w:t>
                </w:r>
                <w:r w:rsidR="00694FF8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</w:t>
                </w:r>
                <w:r w:rsidR="00000C8B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,</w:t>
                </w:r>
                <w:proofErr w:type="gramEnd"/>
                <w:r w:rsidR="00000C8B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Veronika Tillander</w:t>
                </w:r>
              </w:p>
              <w:p w14:paraId="30CDE40F" w14:textId="62033DC1" w:rsidR="001F259A" w:rsidRPr="00326DC0" w:rsidRDefault="004C670E" w:rsidP="00677928">
                <w:pPr>
                  <w:rPr>
                    <w:rFonts w:eastAsia="Times New Roman"/>
                    <w:lang w:val="sv-SE"/>
                  </w:rPr>
                </w:pPr>
              </w:p>
            </w:sdtContent>
          </w:sdt>
        </w:tc>
      </w:tr>
    </w:tbl>
    <w:p w14:paraId="19ED3C96" w14:textId="77777777" w:rsidR="001F259A" w:rsidRPr="00274C9D" w:rsidRDefault="001F259A" w:rsidP="001F259A">
      <w:pPr>
        <w:rPr>
          <w:rFonts w:ascii="Calibri" w:hAnsi="Calibri"/>
          <w:b/>
          <w:lang w:val="sv-S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:rsidRPr="00E75FE1" w14:paraId="4AB86EF5" w14:textId="77777777" w:rsidTr="002E44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0AD4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76BE33AA" w14:textId="72D82692" w:rsidR="001F259A" w:rsidRPr="00274C9D" w:rsidRDefault="009018D4" w:rsidP="00965E09">
                <w:pPr>
                  <w:rPr>
                    <w:lang w:val="sv-SE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 xml:space="preserve"> </w:t>
                </w:r>
                <w:r w:rsidR="007B30FD"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  <w:t>66</w:t>
                </w:r>
              </w:p>
            </w:sdtContent>
          </w:sdt>
          <w:p w14:paraId="79D0F9FD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5B37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Antal godkända vid sista kursdatum</w:t>
            </w:r>
          </w:p>
          <w:p w14:paraId="0E7366B7" w14:textId="77777777" w:rsidR="00E062BD" w:rsidRDefault="00E062BD" w:rsidP="007727B0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  <w:p w14:paraId="7C9B0132" w14:textId="6566A8E5" w:rsidR="001F259A" w:rsidRPr="00274C9D" w:rsidRDefault="007B30FD" w:rsidP="007727B0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b/>
                <w:sz w:val="20"/>
                <w:szCs w:val="20"/>
                <w:lang w:val="sv-SE"/>
              </w:rPr>
              <w:t>57</w:t>
            </w:r>
            <w:r w:rsidR="00C240D1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 = 86%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DE83" w14:textId="77777777" w:rsidR="001F259A" w:rsidRPr="00BB51B9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BB51B9">
              <w:rPr>
                <w:rFonts w:ascii="Calibri" w:hAnsi="Calibri"/>
                <w:b/>
                <w:sz w:val="20"/>
                <w:szCs w:val="20"/>
                <w:lang w:val="sv-SE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EndPr/>
            <w:sdtContent>
              <w:p w14:paraId="012A3178" w14:textId="599E202C" w:rsidR="001F259A" w:rsidRPr="00BB51B9" w:rsidRDefault="00396878" w:rsidP="002E44B2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30,3%</w:t>
                </w:r>
              </w:p>
            </w:sdtContent>
          </w:sdt>
        </w:tc>
      </w:tr>
      <w:tr w:rsidR="001F259A" w:rsidRPr="00EC7D67" w14:paraId="763EE716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86D9" w14:textId="510094BD" w:rsidR="001F259A" w:rsidRPr="00274C9D" w:rsidRDefault="001F259A" w:rsidP="00965E09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Övriga metoder för studentinflytande </w:t>
            </w:r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(utöver avslutande kursvärdering</w:t>
            </w:r>
            <w:r w:rsidR="008520F8">
              <w:rPr>
                <w:rFonts w:ascii="Calibri" w:hAnsi="Calibri"/>
                <w:sz w:val="20"/>
                <w:szCs w:val="20"/>
                <w:lang w:val="sv-SE"/>
              </w:rPr>
              <w:t>, Bilaga 1</w:t>
            </w:r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 xml:space="preserve">) </w:t>
            </w:r>
          </w:p>
          <w:p w14:paraId="2CC359EF" w14:textId="07885814" w:rsidR="00ED7044" w:rsidRDefault="003D62C3" w:rsidP="00717AC7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Under halvtid </w:t>
            </w:r>
            <w:r w:rsidR="009665F9">
              <w:rPr>
                <w:rFonts w:ascii="Calibri" w:hAnsi="Calibri"/>
                <w:sz w:val="20"/>
                <w:szCs w:val="20"/>
                <w:lang w:val="sv-SE"/>
              </w:rPr>
              <w:t>utförs kursråd</w:t>
            </w:r>
            <w:r w:rsidR="00492E8B">
              <w:rPr>
                <w:rFonts w:ascii="Calibri" w:hAnsi="Calibri"/>
                <w:sz w:val="20"/>
                <w:szCs w:val="20"/>
                <w:lang w:val="sv-SE"/>
              </w:rPr>
              <w:t>, återkoppling direkt till kursansvarig</w:t>
            </w:r>
            <w:r w:rsidR="00ED7044">
              <w:rPr>
                <w:rFonts w:ascii="Calibri" w:hAnsi="Calibri"/>
                <w:sz w:val="20"/>
                <w:szCs w:val="20"/>
                <w:lang w:val="sv-SE"/>
              </w:rPr>
              <w:t>/momentansvarig</w:t>
            </w:r>
            <w:r w:rsidR="00345E3A">
              <w:rPr>
                <w:rFonts w:ascii="Calibri" w:hAnsi="Calibri"/>
                <w:sz w:val="20"/>
                <w:szCs w:val="20"/>
                <w:lang w:val="sv-SE"/>
              </w:rPr>
              <w:t xml:space="preserve">. </w:t>
            </w:r>
          </w:p>
          <w:p w14:paraId="04CC6172" w14:textId="20F3319F" w:rsidR="003D62C3" w:rsidRDefault="008C0D70" w:rsidP="00717AC7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Ändringar i instruktionerna i CANVAS har genomförts inför VT2023 utifrån återkopplingen. </w:t>
            </w:r>
          </w:p>
          <w:p w14:paraId="3E81F617" w14:textId="5A72224E" w:rsidR="00703873" w:rsidRDefault="00D66170" w:rsidP="00717AC7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Flera studenter kontaktade kursansvarig</w:t>
            </w:r>
            <w:r w:rsidR="00F26308">
              <w:rPr>
                <w:rFonts w:ascii="Calibri" w:hAnsi="Calibri"/>
                <w:sz w:val="20"/>
                <w:szCs w:val="20"/>
                <w:lang w:val="sv-SE"/>
              </w:rPr>
              <w:t>/</w:t>
            </w:r>
            <w:r w:rsidR="0035249B">
              <w:rPr>
                <w:rFonts w:ascii="Calibri" w:hAnsi="Calibri"/>
                <w:sz w:val="20"/>
                <w:szCs w:val="20"/>
                <w:lang w:val="sv-SE"/>
              </w:rPr>
              <w:t>kurskoordinator</w:t>
            </w:r>
            <w:r w:rsidR="00534B44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 xml:space="preserve">och fick </w:t>
            </w:r>
            <w:r w:rsidR="00534B44">
              <w:rPr>
                <w:rFonts w:ascii="Calibri" w:hAnsi="Calibri"/>
                <w:sz w:val="20"/>
                <w:szCs w:val="20"/>
                <w:lang w:val="sv-SE"/>
              </w:rPr>
              <w:t xml:space="preserve">då </w:t>
            </w:r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direkt återkoppling vid problem</w:t>
            </w:r>
            <w:r w:rsidR="00F3798B" w:rsidRPr="00274C9D">
              <w:rPr>
                <w:rFonts w:ascii="Calibri" w:hAnsi="Calibri"/>
                <w:sz w:val="20"/>
                <w:szCs w:val="20"/>
                <w:lang w:val="sv-SE"/>
              </w:rPr>
              <w:t xml:space="preserve"> som behövde lösas eller specifik återkoppling när riktlinjerna inte räckte till</w:t>
            </w:r>
            <w:r w:rsidR="00717AC7" w:rsidRPr="00274C9D">
              <w:rPr>
                <w:rFonts w:ascii="Calibri" w:hAnsi="Calibri"/>
                <w:sz w:val="20"/>
                <w:szCs w:val="20"/>
                <w:lang w:val="sv-SE"/>
              </w:rPr>
              <w:t>, vilket även underlättar och ligger till grund för kontinuerlig revidering av kursen</w:t>
            </w:r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.</w:t>
            </w:r>
            <w:r w:rsidR="00717AC7" w:rsidRPr="00274C9D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</w:p>
          <w:p w14:paraId="31137159" w14:textId="6CCE3988" w:rsidR="000E3A23" w:rsidRDefault="00717AC7" w:rsidP="00717AC7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Inför halvtiden ombeds handledarna ha ett personligt möte med studenterna för att diskutera progression och uppfyllnad av kursmålen utifrån det praktiska genomförandet, där båda separat fyller i bedömningen och sedan går igenom den gemensamt för att förbättra återkopplingen.</w:t>
            </w:r>
          </w:p>
          <w:p w14:paraId="183C28A9" w14:textId="67DD7271" w:rsidR="00717AC7" w:rsidRPr="007B3CA3" w:rsidRDefault="000E3A23" w:rsidP="00717AC7">
            <w:pPr>
              <w:rPr>
                <w:rFonts w:ascii="Calibri" w:hAnsi="Calibri"/>
                <w:bCs/>
                <w:sz w:val="20"/>
                <w:szCs w:val="20"/>
                <w:lang w:val="sv-SE"/>
              </w:rPr>
            </w:pPr>
            <w:r w:rsidRPr="007B3CA3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Under året hölls </w:t>
            </w:r>
            <w:r w:rsidR="00C11369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och utvärderades </w:t>
            </w:r>
            <w:r w:rsidRPr="007B3CA3">
              <w:rPr>
                <w:rFonts w:ascii="Calibri" w:hAnsi="Calibri"/>
                <w:bCs/>
                <w:sz w:val="20"/>
                <w:szCs w:val="20"/>
                <w:lang w:val="sv-SE"/>
              </w:rPr>
              <w:t>en skrivarstuga</w:t>
            </w:r>
            <w:r w:rsidR="00CC1AED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 samt statistikstuga</w:t>
            </w:r>
            <w:r w:rsidRPr="007B3CA3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, där studenterna gav återkoppling </w:t>
            </w:r>
            <w:r w:rsidR="00CA2476">
              <w:rPr>
                <w:rFonts w:ascii="Calibri" w:hAnsi="Calibri"/>
                <w:bCs/>
                <w:sz w:val="20"/>
                <w:szCs w:val="20"/>
                <w:lang w:val="sv-SE"/>
              </w:rPr>
              <w:t>i form av en kursenkät samt direkt till lärarna.</w:t>
            </w:r>
            <w:r w:rsidR="00703873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 Utfallet</w:t>
            </w:r>
            <w:r w:rsidR="00CC1AED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 </w:t>
            </w:r>
            <w:r w:rsidR="00703873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rapporteras separat till </w:t>
            </w:r>
            <w:r w:rsidR="00BE00CE">
              <w:rPr>
                <w:rFonts w:ascii="Calibri" w:hAnsi="Calibri"/>
                <w:bCs/>
                <w:sz w:val="20"/>
                <w:szCs w:val="20"/>
                <w:lang w:val="sv-SE"/>
              </w:rPr>
              <w:t>PR/</w:t>
            </w:r>
            <w:r w:rsidR="00703873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UN. </w:t>
            </w:r>
          </w:p>
          <w:p w14:paraId="4818B0AE" w14:textId="0D8DE94F" w:rsidR="001F259A" w:rsidRPr="00274C9D" w:rsidRDefault="00717AC7" w:rsidP="00717AC7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="00B430E4" w:rsidRPr="00274C9D">
              <w:rPr>
                <w:rFonts w:ascii="Calibri" w:hAnsi="Calibri"/>
                <w:sz w:val="20"/>
                <w:szCs w:val="20"/>
                <w:lang w:val="sv-SE"/>
              </w:rPr>
              <w:t xml:space="preserve">Utvärdering av hela programmets kurser görs </w:t>
            </w:r>
            <w:r w:rsidR="00FD2CE9" w:rsidRPr="00274C9D">
              <w:rPr>
                <w:rFonts w:ascii="Calibri" w:hAnsi="Calibri"/>
                <w:sz w:val="20"/>
                <w:szCs w:val="20"/>
                <w:lang w:val="sv-SE"/>
              </w:rPr>
              <w:t xml:space="preserve">under sista studieveckan </w:t>
            </w:r>
            <w:r w:rsidR="00B430E4" w:rsidRPr="00274C9D">
              <w:rPr>
                <w:rFonts w:ascii="Calibri" w:hAnsi="Calibri"/>
                <w:sz w:val="20"/>
                <w:szCs w:val="20"/>
                <w:lang w:val="sv-SE"/>
              </w:rPr>
              <w:t xml:space="preserve">då </w:t>
            </w:r>
            <w:r w:rsidR="007727B0" w:rsidRPr="00274C9D">
              <w:rPr>
                <w:rFonts w:ascii="Calibri" w:hAnsi="Calibri"/>
                <w:sz w:val="20"/>
                <w:szCs w:val="20"/>
                <w:lang w:val="sv-SE"/>
              </w:rPr>
              <w:t>även synpunkter på</w:t>
            </w:r>
            <w:r w:rsidR="00B430E4" w:rsidRPr="00274C9D">
              <w:rPr>
                <w:rFonts w:ascii="Calibri" w:hAnsi="Calibri"/>
                <w:sz w:val="20"/>
                <w:szCs w:val="20"/>
                <w:lang w:val="sv-SE"/>
              </w:rPr>
              <w:t xml:space="preserve"> exame</w:t>
            </w:r>
            <w:r w:rsidR="007727B0" w:rsidRPr="00274C9D">
              <w:rPr>
                <w:rFonts w:ascii="Calibri" w:hAnsi="Calibri"/>
                <w:sz w:val="20"/>
                <w:szCs w:val="20"/>
                <w:lang w:val="sv-SE"/>
              </w:rPr>
              <w:t>narbetet gavs.</w:t>
            </w:r>
          </w:p>
        </w:tc>
      </w:tr>
      <w:tr w:rsidR="001F259A" w:rsidRPr="00EC7D67" w14:paraId="4CE7BCE8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3C10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lastRenderedPageBreak/>
              <w:t>Återkoppling av kursvärderingsresultat till studenterna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EndPr/>
            <w:sdtContent>
              <w:p w14:paraId="7CF1226D" w14:textId="6F9F441F" w:rsidR="001F259A" w:rsidRPr="00274C9D" w:rsidRDefault="00343C46" w:rsidP="00965E09">
                <w:pPr>
                  <w:rPr>
                    <w:rFonts w:ascii="Calibri" w:hAnsi="Calibri"/>
                    <w:sz w:val="20"/>
                    <w:szCs w:val="20"/>
                    <w:lang w:val="sv-SE"/>
                  </w:rPr>
                </w:pPr>
                <w:r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Via </w:t>
                </w:r>
                <w:r w:rsidR="00667E1F">
                  <w:rPr>
                    <w:rFonts w:ascii="Calibri" w:hAnsi="Calibri"/>
                    <w:sz w:val="20"/>
                    <w:szCs w:val="20"/>
                    <w:lang w:val="sv-SE"/>
                  </w:rPr>
                  <w:t>Canvas</w:t>
                </w:r>
                <w:r w:rsidR="003E3F11">
                  <w:rPr>
                    <w:rFonts w:ascii="Calibri" w:hAnsi="Calibri"/>
                    <w:sz w:val="20"/>
                    <w:szCs w:val="20"/>
                    <w:lang w:val="sv-SE"/>
                  </w:rPr>
                  <w:t>, öppna sidan samt via kursen</w:t>
                </w:r>
                <w:r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 varifrån meddelande skickats ut </w:t>
                </w:r>
                <w:r w:rsidR="00CB56B5"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från kursansvarig </w:t>
                </w:r>
                <w:r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>till alla studenter</w:t>
                </w:r>
                <w:r w:rsidR="00CB56B5"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 med resultat samt kort utvärdering av dessa</w:t>
                </w:r>
                <w:r w:rsidRPr="00274C9D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. </w:t>
                </w:r>
              </w:p>
            </w:sdtContent>
          </w:sdt>
          <w:p w14:paraId="49C2B006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</w:tr>
    </w:tbl>
    <w:p w14:paraId="7146EB3E" w14:textId="77777777" w:rsidR="001F259A" w:rsidRDefault="001F259A" w:rsidP="001F259A">
      <w:pPr>
        <w:pStyle w:val="Heading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48BB96FE" w14:textId="77777777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  <w:lang w:val="sv-SE"/>
        </w:rPr>
      </w:pPr>
      <w:r w:rsidRPr="00985160">
        <w:rPr>
          <w:rFonts w:ascii="Calibri" w:hAnsi="Calibri"/>
          <w:sz w:val="20"/>
          <w:szCs w:val="20"/>
          <w:lang w:val="sv-SE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5F9C76A6" w14:textId="77777777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  <w:lang w:val="sv-SE"/>
        </w:rPr>
      </w:pPr>
    </w:p>
    <w:p w14:paraId="1080991F" w14:textId="1EEBA518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  <w:lang w:val="sv-SE"/>
        </w:rPr>
      </w:pPr>
      <w:r w:rsidRPr="00985160">
        <w:rPr>
          <w:rFonts w:ascii="Calibri" w:hAnsi="Calibri"/>
          <w:sz w:val="20"/>
          <w:szCs w:val="20"/>
          <w:lang w:val="sv-SE"/>
        </w:rPr>
        <w:t xml:space="preserve">Analysen har delgivits utbildningsnämnd följande datum:  </w:t>
      </w:r>
    </w:p>
    <w:p w14:paraId="307EF36F" w14:textId="064E2FDC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  <w:lang w:val="sv-SE"/>
        </w:rPr>
      </w:pPr>
      <w:r w:rsidRPr="00985160">
        <w:rPr>
          <w:rFonts w:ascii="Calibri" w:hAnsi="Calibri"/>
          <w:sz w:val="20"/>
          <w:szCs w:val="20"/>
          <w:lang w:val="sv-SE"/>
        </w:rPr>
        <w:t xml:space="preserve">Analysen har delgivits programansvarig nämnd följande datum: </w:t>
      </w:r>
      <w:sdt>
        <w:sdtPr>
          <w:rPr>
            <w:rFonts w:ascii="Calibri" w:hAnsi="Calibri"/>
            <w:sz w:val="20"/>
            <w:szCs w:val="20"/>
          </w:rPr>
          <w:id w:val="841278887"/>
          <w:placeholder>
            <w:docPart w:val="5FFF23B3906E494492F6BD2E18EF3D27"/>
          </w:placeholder>
        </w:sdtPr>
        <w:sdtEndPr/>
        <w:sdtContent>
          <w:sdt>
            <w:sdtPr>
              <w:rPr>
                <w:rFonts w:ascii="Calibri" w:hAnsi="Calibri"/>
                <w:sz w:val="20"/>
                <w:szCs w:val="20"/>
              </w:rPr>
              <w:id w:val="-957952437"/>
              <w:placeholder>
                <w:docPart w:val="8DB29D6E996FCB4CA7D01DEEBA103BD1"/>
              </w:placeholder>
              <w:showingPlcHdr/>
            </w:sdtPr>
            <w:sdtEndPr>
              <w:rPr>
                <w:b/>
              </w:rPr>
            </w:sdtEndPr>
            <w:sdtContent>
              <w:r w:rsidR="00640449" w:rsidRPr="00640449">
                <w:rPr>
                  <w:rStyle w:val="PlaceholderText"/>
                  <w:lang w:val="sv-SE"/>
                </w:rPr>
                <w:t>Klicka här för att ange text.</w:t>
              </w:r>
            </w:sdtContent>
          </w:sdt>
        </w:sdtContent>
      </w:sdt>
    </w:p>
    <w:p w14:paraId="114DB382" w14:textId="77777777" w:rsidR="001F259A" w:rsidRDefault="001F259A" w:rsidP="001F259A">
      <w:pPr>
        <w:pStyle w:val="Heading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sdt>
      <w:sdtPr>
        <w:rPr>
          <w:rFonts w:ascii="Calibri" w:eastAsia="Times New Roman" w:hAnsi="Calibri"/>
          <w:b/>
          <w:sz w:val="20"/>
          <w:szCs w:val="20"/>
          <w:lang w:val="sv-SE" w:eastAsia="sv-SE"/>
        </w:rPr>
        <w:id w:val="908426023"/>
        <w:placeholder>
          <w:docPart w:val="5FFF23B3906E494492F6BD2E18EF3D27"/>
        </w:placeholder>
      </w:sdtPr>
      <w:sdtEndPr>
        <w:rPr>
          <w:rFonts w:ascii="Times New Roman" w:hAnsi="Times New Roman"/>
          <w:b w:val="0"/>
          <w:sz w:val="24"/>
          <w:szCs w:val="24"/>
        </w:rPr>
      </w:sdtEndPr>
      <w:sdtContent>
        <w:p w14:paraId="07C0BA32" w14:textId="6E664015" w:rsidR="00703873" w:rsidRPr="006B5F40" w:rsidRDefault="00DF617F" w:rsidP="006B5F40">
          <w:pPr>
            <w:rPr>
              <w:rFonts w:ascii="Calibri" w:hAnsi="Calibri"/>
              <w:sz w:val="20"/>
              <w:szCs w:val="20"/>
            </w:rPr>
          </w:pPr>
          <w:r w:rsidRPr="00DF617F">
            <w:rPr>
              <w:rFonts w:ascii="Calibri" w:hAnsi="Calibri"/>
              <w:sz w:val="20"/>
              <w:szCs w:val="20"/>
              <w:lang w:val="sv-SE"/>
            </w:rPr>
            <w:t xml:space="preserve"> </w:t>
          </w:r>
        </w:p>
        <w:p w14:paraId="22D773BB" w14:textId="2BA8BAAE" w:rsidR="00A57F72" w:rsidRDefault="00B0728A" w:rsidP="00B344EF">
          <w:pPr>
            <w:pStyle w:val="ListParagraph"/>
            <w:numPr>
              <w:ilvl w:val="0"/>
              <w:numId w:val="1"/>
            </w:numPr>
            <w:rPr>
              <w:rFonts w:ascii="Calibri" w:hAnsi="Calibri"/>
              <w:sz w:val="20"/>
              <w:szCs w:val="20"/>
            </w:rPr>
          </w:pPr>
          <w:r w:rsidRPr="00A57F72">
            <w:rPr>
              <w:rFonts w:ascii="Calibri" w:hAnsi="Calibri"/>
              <w:sz w:val="20"/>
              <w:szCs w:val="20"/>
            </w:rPr>
            <w:t xml:space="preserve">Många studenter har </w:t>
          </w:r>
          <w:r w:rsidR="00640449" w:rsidRPr="00A57F72">
            <w:rPr>
              <w:rFonts w:ascii="Calibri" w:hAnsi="Calibri"/>
              <w:sz w:val="20"/>
              <w:szCs w:val="20"/>
            </w:rPr>
            <w:t xml:space="preserve">tidigare </w:t>
          </w:r>
          <w:r w:rsidRPr="00A57F72">
            <w:rPr>
              <w:rFonts w:ascii="Calibri" w:hAnsi="Calibri"/>
              <w:sz w:val="20"/>
              <w:szCs w:val="20"/>
            </w:rPr>
            <w:t>upplevt svårigheter med den skriftliga rapporten</w:t>
          </w:r>
          <w:r w:rsidR="006B5F40" w:rsidRPr="00A57F72">
            <w:rPr>
              <w:rFonts w:ascii="Calibri" w:hAnsi="Calibri"/>
              <w:sz w:val="20"/>
              <w:szCs w:val="20"/>
            </w:rPr>
            <w:t xml:space="preserve">, </w:t>
          </w:r>
          <w:proofErr w:type="spellStart"/>
          <w:r w:rsidR="006B5F40" w:rsidRPr="00A57F72">
            <w:rPr>
              <w:rFonts w:ascii="Calibri" w:hAnsi="Calibri"/>
              <w:sz w:val="20"/>
              <w:szCs w:val="20"/>
            </w:rPr>
            <w:t>ffa</w:t>
          </w:r>
          <w:proofErr w:type="spellEnd"/>
          <w:r w:rsidR="006B5F40" w:rsidRPr="00A57F72">
            <w:rPr>
              <w:rFonts w:ascii="Calibri" w:hAnsi="Calibri"/>
              <w:sz w:val="20"/>
              <w:szCs w:val="20"/>
            </w:rPr>
            <w:t xml:space="preserve"> gällande frågor runt statistik</w:t>
          </w:r>
          <w:r w:rsidRPr="00A57F72">
            <w:rPr>
              <w:rFonts w:ascii="Calibri" w:hAnsi="Calibri"/>
              <w:sz w:val="20"/>
              <w:szCs w:val="20"/>
            </w:rPr>
            <w:t xml:space="preserve">. Under året </w:t>
          </w:r>
          <w:r w:rsidR="00703873" w:rsidRPr="00A57F72">
            <w:rPr>
              <w:rFonts w:ascii="Calibri" w:hAnsi="Calibri"/>
              <w:sz w:val="20"/>
              <w:szCs w:val="20"/>
            </w:rPr>
            <w:t xml:space="preserve">hölls </w:t>
          </w:r>
          <w:r w:rsidRPr="00A57F72">
            <w:rPr>
              <w:rFonts w:ascii="Calibri" w:hAnsi="Calibri"/>
              <w:sz w:val="20"/>
              <w:szCs w:val="20"/>
            </w:rPr>
            <w:t xml:space="preserve">därför </w:t>
          </w:r>
          <w:r w:rsidR="006B5F40" w:rsidRPr="00A57F72">
            <w:rPr>
              <w:rFonts w:ascii="Calibri" w:hAnsi="Calibri"/>
              <w:sz w:val="20"/>
              <w:szCs w:val="20"/>
            </w:rPr>
            <w:t xml:space="preserve">både en </w:t>
          </w:r>
          <w:r w:rsidRPr="00A57F72">
            <w:rPr>
              <w:rFonts w:ascii="Calibri" w:hAnsi="Calibri"/>
              <w:sz w:val="20"/>
              <w:szCs w:val="20"/>
            </w:rPr>
            <w:t>skrivarstuga</w:t>
          </w:r>
          <w:r w:rsidR="006B5F40" w:rsidRPr="00A57F72">
            <w:rPr>
              <w:rFonts w:ascii="Calibri" w:hAnsi="Calibri"/>
              <w:sz w:val="20"/>
              <w:szCs w:val="20"/>
            </w:rPr>
            <w:t xml:space="preserve"> </w:t>
          </w:r>
          <w:r w:rsidR="000471BE">
            <w:rPr>
              <w:rFonts w:ascii="Calibri" w:hAnsi="Calibri"/>
              <w:sz w:val="20"/>
              <w:szCs w:val="20"/>
            </w:rPr>
            <w:t>(</w:t>
          </w:r>
          <w:r w:rsidR="002E5D6F">
            <w:rPr>
              <w:rFonts w:ascii="Calibri" w:hAnsi="Calibri"/>
              <w:sz w:val="20"/>
              <w:szCs w:val="20"/>
            </w:rPr>
            <w:t xml:space="preserve">n = 18 + </w:t>
          </w:r>
          <w:r w:rsidR="000471BE">
            <w:rPr>
              <w:rFonts w:ascii="Calibri" w:hAnsi="Calibri"/>
              <w:sz w:val="20"/>
              <w:szCs w:val="20"/>
            </w:rPr>
            <w:t xml:space="preserve">19 stunder, totalt 37 studenter anmälda) </w:t>
          </w:r>
          <w:r w:rsidR="006B5F40" w:rsidRPr="00A57F72">
            <w:rPr>
              <w:rFonts w:ascii="Calibri" w:hAnsi="Calibri"/>
              <w:sz w:val="20"/>
              <w:szCs w:val="20"/>
            </w:rPr>
            <w:t>samt en efterföljande statistikverkstad</w:t>
          </w:r>
          <w:r w:rsidR="00B67632">
            <w:rPr>
              <w:rFonts w:ascii="Calibri" w:hAnsi="Calibri"/>
              <w:sz w:val="20"/>
              <w:szCs w:val="20"/>
            </w:rPr>
            <w:t xml:space="preserve"> (n = 23 deltog</w:t>
          </w:r>
          <w:r w:rsidR="00143DFA">
            <w:rPr>
              <w:rFonts w:ascii="Calibri" w:hAnsi="Calibri"/>
              <w:sz w:val="20"/>
              <w:szCs w:val="20"/>
            </w:rPr>
            <w:t xml:space="preserve">, 22/23 </w:t>
          </w:r>
          <w:r w:rsidR="0081418A">
            <w:rPr>
              <w:rFonts w:ascii="Calibri" w:hAnsi="Calibri"/>
              <w:sz w:val="20"/>
              <w:szCs w:val="20"/>
            </w:rPr>
            <w:t xml:space="preserve">(96%) </w:t>
          </w:r>
          <w:r w:rsidR="00143DFA">
            <w:rPr>
              <w:rFonts w:ascii="Calibri" w:hAnsi="Calibri"/>
              <w:sz w:val="20"/>
              <w:szCs w:val="20"/>
            </w:rPr>
            <w:t xml:space="preserve">blev godkända vid </w:t>
          </w:r>
          <w:r w:rsidR="0081418A">
            <w:rPr>
              <w:rFonts w:ascii="Calibri" w:hAnsi="Calibri"/>
              <w:sz w:val="20"/>
              <w:szCs w:val="20"/>
            </w:rPr>
            <w:t xml:space="preserve">inlämning </w:t>
          </w:r>
          <w:r w:rsidR="00EE5516">
            <w:rPr>
              <w:rFonts w:ascii="Calibri" w:hAnsi="Calibri"/>
              <w:sz w:val="20"/>
              <w:szCs w:val="20"/>
            </w:rPr>
            <w:t>1</w:t>
          </w:r>
          <w:r w:rsidR="00B67632">
            <w:rPr>
              <w:rFonts w:ascii="Calibri" w:hAnsi="Calibri"/>
              <w:sz w:val="20"/>
              <w:szCs w:val="20"/>
            </w:rPr>
            <w:t>)</w:t>
          </w:r>
          <w:r w:rsidR="006B5F40" w:rsidRPr="00A57F72">
            <w:rPr>
              <w:rFonts w:ascii="Calibri" w:hAnsi="Calibri"/>
              <w:sz w:val="20"/>
              <w:szCs w:val="20"/>
            </w:rPr>
            <w:t xml:space="preserve"> som återkopplas separat till </w:t>
          </w:r>
          <w:r w:rsidR="00EE5516">
            <w:rPr>
              <w:rFonts w:ascii="Calibri" w:hAnsi="Calibri"/>
              <w:sz w:val="20"/>
              <w:szCs w:val="20"/>
            </w:rPr>
            <w:t>PR/</w:t>
          </w:r>
          <w:r w:rsidR="006B5F40" w:rsidRPr="00A57F72">
            <w:rPr>
              <w:rFonts w:ascii="Calibri" w:hAnsi="Calibri"/>
              <w:sz w:val="20"/>
              <w:szCs w:val="20"/>
            </w:rPr>
            <w:t>UN</w:t>
          </w:r>
          <w:r w:rsidRPr="00A57F72">
            <w:rPr>
              <w:rFonts w:ascii="Calibri" w:hAnsi="Calibri"/>
              <w:sz w:val="20"/>
              <w:szCs w:val="20"/>
            </w:rPr>
            <w:t xml:space="preserve">. </w:t>
          </w:r>
          <w:r w:rsidR="00640449" w:rsidRPr="00A57F72">
            <w:rPr>
              <w:rFonts w:ascii="Calibri" w:hAnsi="Calibri"/>
              <w:sz w:val="20"/>
              <w:szCs w:val="20"/>
            </w:rPr>
            <w:t>S</w:t>
          </w:r>
          <w:r w:rsidRPr="00A57F72">
            <w:rPr>
              <w:rFonts w:ascii="Calibri" w:hAnsi="Calibri"/>
              <w:sz w:val="20"/>
              <w:szCs w:val="20"/>
            </w:rPr>
            <w:t xml:space="preserve">krivarstugan hålls mellan halvtidskontrollen och datum för inlämning, för att stötta studenterna och deras handledare. </w:t>
          </w:r>
          <w:r w:rsidR="00E66456">
            <w:rPr>
              <w:rFonts w:ascii="Calibri" w:hAnsi="Calibri"/>
              <w:sz w:val="20"/>
              <w:szCs w:val="20"/>
            </w:rPr>
            <w:t xml:space="preserve">Sammantaget, visar samtliga år då den särskilda satsningen med skrivarstuga och statistikverkstad </w:t>
          </w:r>
          <w:r w:rsidR="005B138D">
            <w:rPr>
              <w:rFonts w:ascii="Calibri" w:hAnsi="Calibri"/>
              <w:sz w:val="20"/>
              <w:szCs w:val="20"/>
            </w:rPr>
            <w:t xml:space="preserve">att studenterna </w:t>
          </w:r>
          <w:r w:rsidR="00F11676">
            <w:rPr>
              <w:rFonts w:ascii="Calibri" w:hAnsi="Calibri"/>
              <w:sz w:val="20"/>
              <w:szCs w:val="20"/>
            </w:rPr>
            <w:t xml:space="preserve">på ett mycket positivs utfall, då majoriteten sedan klarar sig utan att behöva examineras mer </w:t>
          </w:r>
          <w:r w:rsidR="004372B3">
            <w:rPr>
              <w:rFonts w:ascii="Calibri" w:hAnsi="Calibri"/>
              <w:sz w:val="20"/>
              <w:szCs w:val="20"/>
            </w:rPr>
            <w:t>än en gång</w:t>
          </w:r>
          <w:r w:rsidR="00F11676">
            <w:rPr>
              <w:rFonts w:ascii="Calibri" w:hAnsi="Calibri"/>
              <w:sz w:val="20"/>
              <w:szCs w:val="20"/>
            </w:rPr>
            <w:t xml:space="preserve">. </w:t>
          </w:r>
        </w:p>
        <w:p w14:paraId="6CEC2EF5" w14:textId="5A5CC5C6" w:rsidR="001F259A" w:rsidRDefault="00111B54" w:rsidP="00303E67">
          <w:pPr>
            <w:pStyle w:val="ListParagraph"/>
            <w:numPr>
              <w:ilvl w:val="0"/>
              <w:numId w:val="1"/>
            </w:numPr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Kursinformation i </w:t>
          </w:r>
          <w:r w:rsidR="0007693C">
            <w:rPr>
              <w:rFonts w:ascii="Calibri" w:hAnsi="Calibri"/>
              <w:sz w:val="20"/>
              <w:szCs w:val="20"/>
            </w:rPr>
            <w:t xml:space="preserve">Canvas uppdaterades för att bli tydligare, </w:t>
          </w:r>
          <w:r w:rsidR="00EF0483">
            <w:rPr>
              <w:rFonts w:ascii="Calibri" w:hAnsi="Calibri"/>
              <w:sz w:val="20"/>
              <w:szCs w:val="20"/>
            </w:rPr>
            <w:t xml:space="preserve">underlätta </w:t>
          </w:r>
          <w:r w:rsidR="0007693C">
            <w:rPr>
              <w:rFonts w:ascii="Calibri" w:hAnsi="Calibri"/>
              <w:sz w:val="20"/>
              <w:szCs w:val="20"/>
            </w:rPr>
            <w:t>för studenterna att</w:t>
          </w:r>
          <w:r>
            <w:rPr>
              <w:rFonts w:ascii="Calibri" w:hAnsi="Calibri"/>
              <w:sz w:val="20"/>
              <w:szCs w:val="20"/>
            </w:rPr>
            <w:t xml:space="preserve"> navigera mellan de olika delarn</w:t>
          </w:r>
          <w:r w:rsidR="00EF0483">
            <w:rPr>
              <w:rFonts w:ascii="Calibri" w:hAnsi="Calibri"/>
              <w:sz w:val="20"/>
              <w:szCs w:val="20"/>
            </w:rPr>
            <w:t xml:space="preserve">a och hitta den information de söker. </w:t>
          </w:r>
          <w:r w:rsidR="00D051A0">
            <w:rPr>
              <w:rFonts w:ascii="Calibri" w:hAnsi="Calibri"/>
              <w:sz w:val="20"/>
              <w:szCs w:val="20"/>
            </w:rPr>
            <w:t xml:space="preserve">Kursenkäten, positiva kommentarer, tyder på att en tydlig förbättring. </w:t>
          </w:r>
        </w:p>
        <w:p w14:paraId="3F3ED761" w14:textId="3BAABCC7" w:rsidR="0065012A" w:rsidRPr="00646CFE" w:rsidRDefault="009B3E18" w:rsidP="00646CFE">
          <w:pPr>
            <w:pStyle w:val="ListParagraph"/>
            <w:numPr>
              <w:ilvl w:val="0"/>
              <w:numId w:val="1"/>
            </w:numPr>
            <w:rPr>
              <w:rFonts w:ascii="Calibri" w:hAnsi="Calibri"/>
              <w:sz w:val="20"/>
              <w:szCs w:val="20"/>
            </w:rPr>
          </w:pPr>
          <w:r w:rsidRPr="0065012A">
            <w:rPr>
              <w:rFonts w:ascii="Calibri" w:hAnsi="Calibri"/>
              <w:sz w:val="20"/>
              <w:szCs w:val="20"/>
            </w:rPr>
            <w:t>För att förbättra tidsperioden mellan att examinator ger sitt godkännande och resultaten läggs in i LADOK, prövade vi ett nytt system</w:t>
          </w:r>
          <w:r w:rsidR="00A712DC" w:rsidRPr="0065012A">
            <w:rPr>
              <w:rFonts w:ascii="Calibri" w:hAnsi="Calibri"/>
              <w:sz w:val="20"/>
              <w:szCs w:val="20"/>
            </w:rPr>
            <w:t xml:space="preserve"> där kursadministratör la inte data i LADOK utifrån klarmarkering in CANVAS.</w:t>
          </w:r>
          <w:r w:rsidR="00A61BC4" w:rsidRPr="0065012A">
            <w:rPr>
              <w:rFonts w:ascii="Calibri" w:hAnsi="Calibri"/>
              <w:sz w:val="20"/>
              <w:szCs w:val="20"/>
            </w:rPr>
            <w:t xml:space="preserve"> </w:t>
          </w:r>
          <w:r w:rsidR="00C76CEA">
            <w:rPr>
              <w:rFonts w:ascii="Calibri" w:hAnsi="Calibri"/>
              <w:sz w:val="20"/>
              <w:szCs w:val="20"/>
            </w:rPr>
            <w:t xml:space="preserve">Arbetet leddes av Annika och Helen med stöd av </w:t>
          </w:r>
          <w:r w:rsidR="008B3484">
            <w:rPr>
              <w:rFonts w:ascii="Calibri" w:hAnsi="Calibri"/>
              <w:sz w:val="20"/>
              <w:szCs w:val="20"/>
            </w:rPr>
            <w:t xml:space="preserve">Anthony Wright gällande utformning. </w:t>
          </w:r>
          <w:r w:rsidR="00A61BC4" w:rsidRPr="0065012A">
            <w:rPr>
              <w:rFonts w:ascii="Calibri" w:hAnsi="Calibri"/>
              <w:sz w:val="20"/>
              <w:szCs w:val="20"/>
            </w:rPr>
            <w:t xml:space="preserve">Fortfarande kvarstår problem med att betyg inte läggs in / inte blir attesterade. Ett problem visade sig vara att </w:t>
          </w:r>
          <w:r w:rsidR="009D051E" w:rsidRPr="0065012A">
            <w:rPr>
              <w:rFonts w:ascii="Calibri" w:hAnsi="Calibri"/>
              <w:sz w:val="20"/>
              <w:szCs w:val="20"/>
            </w:rPr>
            <w:t xml:space="preserve">examinator inte hade behörighet i LADOK. Kursansvarig hoppas detta kan lösas framöver genom att ingen examinator ges behörighet </w:t>
          </w:r>
          <w:r w:rsidR="003D574A" w:rsidRPr="0065012A">
            <w:rPr>
              <w:rFonts w:ascii="Calibri" w:hAnsi="Calibri"/>
              <w:sz w:val="20"/>
              <w:szCs w:val="20"/>
            </w:rPr>
            <w:t xml:space="preserve">som examinator utan att ha genomfört kursen i LADOK och kunna ges behörighet. </w:t>
          </w:r>
          <w:r w:rsidR="00265999" w:rsidRPr="0065012A">
            <w:rPr>
              <w:rFonts w:ascii="Calibri" w:hAnsi="Calibri"/>
              <w:sz w:val="20"/>
              <w:szCs w:val="20"/>
            </w:rPr>
            <w:t>Ett annat problem var att vissa studenter inte hade registrerat sig till kursen.</w:t>
          </w:r>
          <w:r w:rsidR="00324528">
            <w:rPr>
              <w:rFonts w:ascii="Calibri" w:hAnsi="Calibri"/>
              <w:sz w:val="20"/>
              <w:szCs w:val="20"/>
            </w:rPr>
            <w:t xml:space="preserve"> Kursansvarig efterlyser bättre kommunikation</w:t>
          </w:r>
          <w:r w:rsidR="00AF6793">
            <w:rPr>
              <w:rFonts w:ascii="Calibri" w:hAnsi="Calibri"/>
              <w:sz w:val="20"/>
              <w:szCs w:val="20"/>
            </w:rPr>
            <w:t>, förtydligande av vem som ska ansvara för vad gällande rapportering av betyg och uppföljning av att detta görs i tid</w:t>
          </w:r>
          <w:r w:rsidR="00646CFE">
            <w:rPr>
              <w:rFonts w:ascii="Calibri" w:hAnsi="Calibri"/>
              <w:sz w:val="20"/>
              <w:szCs w:val="20"/>
            </w:rPr>
            <w:t>,</w:t>
          </w:r>
          <w:r w:rsidR="00AF6793">
            <w:rPr>
              <w:rFonts w:ascii="Calibri" w:hAnsi="Calibri"/>
              <w:sz w:val="20"/>
              <w:szCs w:val="20"/>
            </w:rPr>
            <w:t xml:space="preserve"> </w:t>
          </w:r>
          <w:r w:rsidR="00646CFE" w:rsidRPr="00646CFE">
            <w:rPr>
              <w:rFonts w:ascii="Calibri" w:hAnsi="Calibri"/>
              <w:sz w:val="20"/>
              <w:szCs w:val="20"/>
            </w:rPr>
            <w:t>d</w:t>
          </w:r>
          <w:r w:rsidR="000872EE" w:rsidRPr="00646CFE">
            <w:rPr>
              <w:rFonts w:ascii="Calibri" w:hAnsi="Calibri"/>
              <w:sz w:val="20"/>
              <w:szCs w:val="20"/>
            </w:rPr>
            <w:t xml:space="preserve">vs Kursansvarig – Ordförande för examinatorerna </w:t>
          </w:r>
          <w:r w:rsidR="009D5394" w:rsidRPr="00646CFE">
            <w:rPr>
              <w:rFonts w:ascii="Calibri" w:hAnsi="Calibri"/>
              <w:sz w:val="20"/>
              <w:szCs w:val="20"/>
            </w:rPr>
            <w:t>–</w:t>
          </w:r>
          <w:r w:rsidR="000872EE" w:rsidRPr="00646CFE">
            <w:rPr>
              <w:rFonts w:ascii="Calibri" w:hAnsi="Calibri"/>
              <w:sz w:val="20"/>
              <w:szCs w:val="20"/>
            </w:rPr>
            <w:t xml:space="preserve"> </w:t>
          </w:r>
          <w:r w:rsidR="009D5394" w:rsidRPr="00646CFE">
            <w:rPr>
              <w:rFonts w:ascii="Calibri" w:hAnsi="Calibri"/>
              <w:sz w:val="20"/>
              <w:szCs w:val="20"/>
            </w:rPr>
            <w:t xml:space="preserve">kursadministration. </w:t>
          </w:r>
          <w:r w:rsidR="00265999" w:rsidRPr="00646CFE">
            <w:rPr>
              <w:rFonts w:ascii="Calibri" w:hAnsi="Calibri"/>
              <w:sz w:val="20"/>
              <w:szCs w:val="20"/>
            </w:rPr>
            <w:t xml:space="preserve"> </w:t>
          </w:r>
        </w:p>
        <w:p w14:paraId="7C9741C5" w14:textId="16793192" w:rsidR="009B3E18" w:rsidRPr="0065012A" w:rsidRDefault="009D5394" w:rsidP="00776F2D">
          <w:pPr>
            <w:pStyle w:val="ListParagraph"/>
            <w:numPr>
              <w:ilvl w:val="0"/>
              <w:numId w:val="1"/>
            </w:numPr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B</w:t>
          </w:r>
          <w:r w:rsidR="00AE5627" w:rsidRPr="0065012A">
            <w:rPr>
              <w:rFonts w:ascii="Calibri" w:hAnsi="Calibri"/>
              <w:sz w:val="20"/>
              <w:szCs w:val="20"/>
            </w:rPr>
            <w:t xml:space="preserve">etygsättningen </w:t>
          </w:r>
          <w:r w:rsidR="00EE4E89">
            <w:rPr>
              <w:rFonts w:ascii="Calibri" w:hAnsi="Calibri"/>
              <w:sz w:val="20"/>
              <w:szCs w:val="20"/>
            </w:rPr>
            <w:t xml:space="preserve">har blivit </w:t>
          </w:r>
          <w:r w:rsidR="00AE5627" w:rsidRPr="0065012A">
            <w:rPr>
              <w:rFonts w:ascii="Calibri" w:hAnsi="Calibri"/>
              <w:sz w:val="20"/>
              <w:szCs w:val="20"/>
            </w:rPr>
            <w:t xml:space="preserve">en belastning för </w:t>
          </w:r>
          <w:r>
            <w:rPr>
              <w:rFonts w:ascii="Calibri" w:hAnsi="Calibri"/>
              <w:sz w:val="20"/>
              <w:szCs w:val="20"/>
            </w:rPr>
            <w:t>Kursansvarig/kurskoordinator</w:t>
          </w:r>
          <w:r w:rsidR="00480473" w:rsidRPr="0065012A">
            <w:rPr>
              <w:rFonts w:ascii="Calibri" w:hAnsi="Calibri"/>
              <w:sz w:val="20"/>
              <w:szCs w:val="20"/>
            </w:rPr>
            <w:t xml:space="preserve">, många meddelanden och ärenden att reda ut. </w:t>
          </w:r>
        </w:p>
      </w:sdtContent>
    </w:sdt>
    <w:p w14:paraId="3BD257B4" w14:textId="77777777" w:rsidR="001F259A" w:rsidRDefault="001F259A" w:rsidP="001F259A">
      <w:pPr>
        <w:pStyle w:val="Heading4"/>
      </w:pPr>
      <w:r>
        <w:lastRenderedPageBreak/>
        <w:t>2. Kortfattad sammanfattning av studenternas värderingar av kursen</w:t>
      </w:r>
    </w:p>
    <w:p w14:paraId="0F7B610C" w14:textId="77777777" w:rsidR="001F259A" w:rsidRPr="00274C9D" w:rsidRDefault="001F259A" w:rsidP="001F259A">
      <w:pPr>
        <w:rPr>
          <w:i/>
          <w:lang w:val="sv-SE"/>
        </w:rPr>
      </w:pPr>
      <w:r w:rsidRPr="00274C9D">
        <w:rPr>
          <w:i/>
          <w:lang w:val="sv-SE"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eastAsia="Times New Roman" w:hAnsi="Calibri"/>
          <w:b/>
          <w:sz w:val="20"/>
          <w:szCs w:val="20"/>
          <w:lang w:val="sv-SE" w:eastAsia="sv-SE"/>
        </w:rPr>
        <w:id w:val="175153957"/>
        <w:placeholder>
          <w:docPart w:val="5FFF23B3906E494492F6BD2E18EF3D27"/>
        </w:placeholder>
      </w:sdtPr>
      <w:sdtEndPr>
        <w:rPr>
          <w:rFonts w:ascii="Times New Roman" w:eastAsiaTheme="minorEastAsia" w:hAnsi="Times New Roman"/>
          <w:b w:val="0"/>
          <w:sz w:val="24"/>
          <w:szCs w:val="24"/>
          <w:lang w:val="en-US" w:eastAsia="en-US"/>
        </w:rPr>
      </w:sdtEndPr>
      <w:sdtContent>
        <w:p w14:paraId="2C888087" w14:textId="77777777" w:rsidR="00985160" w:rsidRDefault="00985160">
          <w:pPr>
            <w:rPr>
              <w:rFonts w:ascii="Calibri" w:hAnsi="Calibri"/>
              <w:b/>
              <w:sz w:val="20"/>
              <w:szCs w:val="20"/>
            </w:rPr>
          </w:pPr>
        </w:p>
        <w:p w14:paraId="315D9FFE" w14:textId="4B76EDAA" w:rsidR="00BE4E4F" w:rsidRPr="00274C9D" w:rsidRDefault="00BE4E4F">
          <w:pPr>
            <w:rPr>
              <w:rFonts w:ascii="Calibri" w:hAnsi="Calibri"/>
              <w:sz w:val="20"/>
              <w:szCs w:val="20"/>
              <w:lang w:val="sv-SE"/>
            </w:rPr>
          </w:pPr>
          <w:r w:rsidRPr="00274C9D">
            <w:rPr>
              <w:rFonts w:ascii="Calibri" w:hAnsi="Calibri"/>
              <w:sz w:val="20"/>
              <w:szCs w:val="20"/>
              <w:lang w:val="sv-SE"/>
            </w:rPr>
            <w:t xml:space="preserve">Genomgående ger studenterna kursen </w:t>
          </w:r>
          <w:r w:rsidR="00AE6D1E" w:rsidRPr="00274C9D">
            <w:rPr>
              <w:rFonts w:ascii="Calibri" w:hAnsi="Calibri"/>
              <w:sz w:val="20"/>
              <w:szCs w:val="20"/>
              <w:lang w:val="sv-SE"/>
            </w:rPr>
            <w:t xml:space="preserve">höga betyg i utvärderingen av kursen (se bifogad fil). </w:t>
          </w:r>
        </w:p>
        <w:p w14:paraId="65DA5A03" w14:textId="754BC5BC" w:rsidR="00BE4E4F" w:rsidRPr="00985160" w:rsidRDefault="00B50855">
          <w:pPr>
            <w:rPr>
              <w:rFonts w:asciiTheme="minorHAnsi" w:hAnsiTheme="minorHAnsi"/>
              <w:sz w:val="20"/>
              <w:szCs w:val="20"/>
              <w:lang w:val="sv-SE"/>
            </w:rPr>
          </w:pPr>
          <w:r w:rsidRPr="00985160">
            <w:rPr>
              <w:rFonts w:asciiTheme="minorHAnsi" w:hAnsiTheme="minorHAnsi"/>
              <w:sz w:val="20"/>
              <w:szCs w:val="20"/>
              <w:lang w:val="sv-SE"/>
            </w:rPr>
            <w:t>Studenterna uppfattar att de har utvecklat värdefulla kunskaper och ett vetenskapligt förhållningssätt</w:t>
          </w:r>
          <w:r w:rsidR="00552CFD">
            <w:rPr>
              <w:rFonts w:asciiTheme="minorHAnsi" w:hAnsiTheme="minorHAnsi"/>
              <w:sz w:val="20"/>
              <w:szCs w:val="20"/>
              <w:lang w:val="sv-SE"/>
            </w:rPr>
            <w:t xml:space="preserve"> </w:t>
          </w:r>
          <w:r w:rsidRPr="00985160">
            <w:rPr>
              <w:rFonts w:asciiTheme="minorHAnsi" w:hAnsiTheme="minorHAnsi"/>
              <w:sz w:val="20"/>
              <w:szCs w:val="20"/>
              <w:lang w:val="sv-SE"/>
            </w:rPr>
            <w:t>vilket kursansvarig</w:t>
          </w:r>
          <w:r w:rsidR="00FF2C58">
            <w:rPr>
              <w:rFonts w:asciiTheme="minorHAnsi" w:hAnsiTheme="minorHAnsi"/>
              <w:sz w:val="20"/>
              <w:szCs w:val="20"/>
              <w:lang w:val="sv-SE"/>
            </w:rPr>
            <w:t>e</w:t>
          </w:r>
          <w:r w:rsidR="00AF7614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 och </w:t>
          </w:r>
          <w:r w:rsidR="00985C59">
            <w:rPr>
              <w:rFonts w:asciiTheme="minorHAnsi" w:hAnsiTheme="minorHAnsi"/>
              <w:sz w:val="20"/>
              <w:szCs w:val="20"/>
              <w:lang w:val="sv-SE"/>
            </w:rPr>
            <w:t>medverkande lärare</w:t>
          </w:r>
          <w:r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 har sett under de övningar som ingick vid halvtiden och sedan under deras individuella examinationer. </w:t>
          </w:r>
        </w:p>
        <w:p w14:paraId="381F0F86" w14:textId="77777777" w:rsidR="0005471B" w:rsidRPr="00985160" w:rsidRDefault="0005471B">
          <w:pPr>
            <w:rPr>
              <w:rFonts w:asciiTheme="minorHAnsi" w:hAnsiTheme="minorHAnsi"/>
              <w:sz w:val="20"/>
              <w:szCs w:val="20"/>
              <w:lang w:val="sv-SE"/>
            </w:rPr>
          </w:pPr>
        </w:p>
        <w:p w14:paraId="404BA74A" w14:textId="6EA094AA" w:rsidR="00BE4E4F" w:rsidRPr="00985160" w:rsidRDefault="001844B9">
          <w:pPr>
            <w:rPr>
              <w:rFonts w:asciiTheme="minorHAnsi" w:hAnsiTheme="minorHAnsi"/>
              <w:sz w:val="20"/>
              <w:szCs w:val="20"/>
              <w:lang w:val="sv-SE"/>
            </w:rPr>
          </w:pPr>
          <w:r w:rsidRPr="00985160">
            <w:rPr>
              <w:rFonts w:asciiTheme="minorHAnsi" w:hAnsiTheme="minorHAnsi"/>
              <w:sz w:val="20"/>
              <w:szCs w:val="20"/>
              <w:lang w:val="sv-SE"/>
            </w:rPr>
            <w:t>K</w:t>
          </w:r>
          <w:r w:rsidR="0005471B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ursenkäten </w:t>
          </w:r>
          <w:r w:rsidR="00B0728A">
            <w:rPr>
              <w:rFonts w:asciiTheme="minorHAnsi" w:hAnsiTheme="minorHAnsi"/>
              <w:sz w:val="20"/>
              <w:szCs w:val="20"/>
              <w:lang w:val="sv-SE"/>
            </w:rPr>
            <w:t>besvarades</w:t>
          </w:r>
          <w:r w:rsidR="00B91AB7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 i år </w:t>
          </w:r>
          <w:r w:rsidR="00B0728A">
            <w:rPr>
              <w:rFonts w:asciiTheme="minorHAnsi" w:hAnsiTheme="minorHAnsi"/>
              <w:sz w:val="20"/>
              <w:szCs w:val="20"/>
              <w:lang w:val="sv-SE"/>
            </w:rPr>
            <w:t>av</w:t>
          </w:r>
          <w:r w:rsidR="00B91AB7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 </w:t>
          </w:r>
          <w:r w:rsidR="005424BB">
            <w:rPr>
              <w:rFonts w:asciiTheme="minorHAnsi" w:hAnsiTheme="minorHAnsi"/>
              <w:sz w:val="20"/>
              <w:szCs w:val="20"/>
              <w:lang w:val="sv-SE"/>
            </w:rPr>
            <w:t>20</w:t>
          </w:r>
          <w:r w:rsidR="00B0728A">
            <w:rPr>
              <w:rFonts w:asciiTheme="minorHAnsi" w:hAnsiTheme="minorHAnsi"/>
              <w:sz w:val="20"/>
              <w:szCs w:val="20"/>
              <w:lang w:val="sv-SE"/>
            </w:rPr>
            <w:t xml:space="preserve"> studenter</w:t>
          </w:r>
          <w:r w:rsidR="005424BB">
            <w:rPr>
              <w:rFonts w:asciiTheme="minorHAnsi" w:hAnsiTheme="minorHAnsi"/>
              <w:sz w:val="20"/>
              <w:szCs w:val="20"/>
              <w:lang w:val="sv-SE"/>
            </w:rPr>
            <w:t xml:space="preserve"> (</w:t>
          </w:r>
          <w:proofErr w:type="gramStart"/>
          <w:r w:rsidR="005424BB">
            <w:rPr>
              <w:rFonts w:asciiTheme="minorHAnsi" w:hAnsiTheme="minorHAnsi"/>
              <w:sz w:val="20"/>
              <w:szCs w:val="20"/>
              <w:lang w:val="sv-SE"/>
            </w:rPr>
            <w:t>30.30</w:t>
          </w:r>
          <w:proofErr w:type="gramEnd"/>
          <w:r w:rsidR="005424BB">
            <w:rPr>
              <w:rFonts w:asciiTheme="minorHAnsi" w:hAnsiTheme="minorHAnsi"/>
              <w:sz w:val="20"/>
              <w:szCs w:val="20"/>
              <w:lang w:val="sv-SE"/>
            </w:rPr>
            <w:t>%)</w:t>
          </w:r>
          <w:r w:rsidR="00B0728A">
            <w:rPr>
              <w:rFonts w:asciiTheme="minorHAnsi" w:hAnsiTheme="minorHAnsi"/>
              <w:sz w:val="20"/>
              <w:szCs w:val="20"/>
              <w:lang w:val="sv-SE"/>
            </w:rPr>
            <w:t xml:space="preserve">.  </w:t>
          </w:r>
          <w:r w:rsidR="00505ED4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Det kan jämföras mot </w:t>
          </w:r>
          <w:r w:rsidR="00C840FB">
            <w:rPr>
              <w:rFonts w:asciiTheme="minorHAnsi" w:hAnsiTheme="minorHAnsi"/>
              <w:sz w:val="20"/>
              <w:szCs w:val="20"/>
              <w:lang w:val="sv-SE"/>
            </w:rPr>
            <w:t>2021</w:t>
          </w:r>
          <w:r w:rsidR="000F6C0B">
            <w:rPr>
              <w:rFonts w:asciiTheme="minorHAnsi" w:hAnsiTheme="minorHAnsi"/>
              <w:sz w:val="20"/>
              <w:szCs w:val="20"/>
              <w:lang w:val="sv-SE"/>
            </w:rPr>
            <w:t>, 2022</w:t>
          </w:r>
          <w:r w:rsidR="00C840FB">
            <w:rPr>
              <w:rFonts w:asciiTheme="minorHAnsi" w:hAnsiTheme="minorHAnsi"/>
              <w:sz w:val="20"/>
              <w:szCs w:val="20"/>
              <w:lang w:val="sv-SE"/>
            </w:rPr>
            <w:t xml:space="preserve">: 27%, </w:t>
          </w:r>
          <w:r w:rsidR="00B0728A">
            <w:rPr>
              <w:rFonts w:asciiTheme="minorHAnsi" w:hAnsiTheme="minorHAnsi"/>
              <w:sz w:val="20"/>
              <w:szCs w:val="20"/>
              <w:lang w:val="sv-SE"/>
            </w:rPr>
            <w:t>202</w:t>
          </w:r>
          <w:r w:rsidR="00985C59">
            <w:rPr>
              <w:rFonts w:asciiTheme="minorHAnsi" w:hAnsiTheme="minorHAnsi"/>
              <w:sz w:val="20"/>
              <w:szCs w:val="20"/>
              <w:lang w:val="sv-SE"/>
            </w:rPr>
            <w:t>0</w:t>
          </w:r>
          <w:r w:rsidR="00B0728A">
            <w:rPr>
              <w:rFonts w:asciiTheme="minorHAnsi" w:hAnsiTheme="minorHAnsi"/>
              <w:sz w:val="20"/>
              <w:szCs w:val="20"/>
              <w:lang w:val="sv-SE"/>
            </w:rPr>
            <w:t>: 28%</w:t>
          </w:r>
          <w:r w:rsidR="00985C59">
            <w:rPr>
              <w:rFonts w:asciiTheme="minorHAnsi" w:hAnsiTheme="minorHAnsi"/>
              <w:sz w:val="20"/>
              <w:szCs w:val="20"/>
              <w:lang w:val="sv-SE"/>
            </w:rPr>
            <w:t xml:space="preserve">, </w:t>
          </w:r>
          <w:r w:rsidR="00505ED4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2019: </w:t>
          </w:r>
          <w:r w:rsidRPr="00985160">
            <w:rPr>
              <w:rFonts w:asciiTheme="minorHAnsi" w:hAnsiTheme="minorHAnsi"/>
              <w:sz w:val="20"/>
              <w:szCs w:val="20"/>
              <w:lang w:val="sv-SE"/>
            </w:rPr>
            <w:t>4</w:t>
          </w:r>
          <w:r w:rsidR="00C840FB">
            <w:rPr>
              <w:rFonts w:asciiTheme="minorHAnsi" w:hAnsiTheme="minorHAnsi"/>
              <w:sz w:val="20"/>
              <w:szCs w:val="20"/>
              <w:lang w:val="sv-SE"/>
            </w:rPr>
            <w:t>8</w:t>
          </w:r>
          <w:r w:rsidRPr="00985160">
            <w:rPr>
              <w:rFonts w:asciiTheme="minorHAnsi" w:hAnsiTheme="minorHAnsi"/>
              <w:sz w:val="20"/>
              <w:szCs w:val="20"/>
              <w:lang w:val="sv-SE"/>
            </w:rPr>
            <w:t>%</w:t>
          </w:r>
          <w:r w:rsidR="0005471B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, </w:t>
          </w:r>
          <w:r w:rsidR="00505ED4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2018: </w:t>
          </w:r>
          <w:r w:rsidR="0005471B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 </w:t>
          </w:r>
          <w:r w:rsidR="007F53E2">
            <w:rPr>
              <w:rFonts w:asciiTheme="minorHAnsi" w:hAnsiTheme="minorHAnsi"/>
              <w:sz w:val="20"/>
              <w:szCs w:val="20"/>
              <w:lang w:val="sv-SE"/>
            </w:rPr>
            <w:t>30</w:t>
          </w:r>
          <w:r w:rsidR="00B3692C" w:rsidRPr="00985160">
            <w:rPr>
              <w:rFonts w:asciiTheme="minorHAnsi" w:hAnsiTheme="minorHAnsi"/>
              <w:sz w:val="20"/>
              <w:szCs w:val="20"/>
              <w:lang w:val="sv-SE"/>
            </w:rPr>
            <w:t>%</w:t>
          </w:r>
          <w:r w:rsidR="00505ED4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, samt </w:t>
          </w:r>
          <w:r w:rsidR="002E30D7" w:rsidRPr="00985160">
            <w:rPr>
              <w:rFonts w:asciiTheme="minorHAnsi" w:hAnsiTheme="minorHAnsi"/>
              <w:sz w:val="20"/>
              <w:szCs w:val="20"/>
              <w:lang w:val="sv-SE"/>
            </w:rPr>
            <w:t>2017 (och tidigare)</w:t>
          </w:r>
          <w:r w:rsidR="0005471B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 &gt;70% när enkäten erbjöds i pappersform. </w:t>
          </w:r>
          <w:r w:rsidR="000F6C0B">
            <w:rPr>
              <w:rFonts w:asciiTheme="minorHAnsi" w:hAnsiTheme="minorHAnsi"/>
              <w:sz w:val="20"/>
              <w:szCs w:val="20"/>
              <w:lang w:val="sv-SE"/>
            </w:rPr>
            <w:t>Re</w:t>
          </w:r>
          <w:r w:rsidR="0005471B" w:rsidRPr="00985160">
            <w:rPr>
              <w:rFonts w:asciiTheme="minorHAnsi" w:hAnsiTheme="minorHAnsi"/>
              <w:sz w:val="20"/>
              <w:szCs w:val="20"/>
              <w:lang w:val="sv-SE"/>
            </w:rPr>
            <w:t>sultatet av värderingen likvärdig mot tidigare år.</w:t>
          </w:r>
        </w:p>
        <w:p w14:paraId="53431F35" w14:textId="51111EA7" w:rsidR="00BF4919" w:rsidRPr="00985160" w:rsidRDefault="00BF4919">
          <w:pPr>
            <w:rPr>
              <w:rFonts w:asciiTheme="minorHAnsi" w:hAnsiTheme="minorHAnsi"/>
              <w:sz w:val="20"/>
              <w:szCs w:val="20"/>
              <w:lang w:val="sv-SE"/>
            </w:rPr>
          </w:pPr>
        </w:p>
        <w:p w14:paraId="18D1C3D0" w14:textId="45CD3B04" w:rsidR="00BF4919" w:rsidRPr="00985160" w:rsidRDefault="00BF4919">
          <w:pPr>
            <w:rPr>
              <w:rFonts w:asciiTheme="minorHAnsi" w:hAnsiTheme="minorHAnsi"/>
              <w:sz w:val="20"/>
              <w:szCs w:val="20"/>
              <w:lang w:val="sv-SE"/>
            </w:rPr>
          </w:pPr>
          <w:r w:rsidRPr="00985160">
            <w:rPr>
              <w:rFonts w:asciiTheme="minorHAnsi" w:hAnsiTheme="minorHAnsi"/>
              <w:sz w:val="20"/>
              <w:szCs w:val="20"/>
              <w:lang w:val="sv-SE"/>
            </w:rPr>
            <w:t>Fritext svar</w:t>
          </w:r>
          <w:r w:rsidR="000C1B04" w:rsidRPr="00985160">
            <w:rPr>
              <w:rFonts w:asciiTheme="minorHAnsi" w:hAnsiTheme="minorHAnsi"/>
              <w:sz w:val="20"/>
              <w:szCs w:val="20"/>
              <w:lang w:val="sv-SE"/>
            </w:rPr>
            <w:t xml:space="preserve"> från studenterna</w:t>
          </w:r>
          <w:r w:rsidRPr="00985160">
            <w:rPr>
              <w:rFonts w:asciiTheme="minorHAnsi" w:hAnsiTheme="minorHAnsi"/>
              <w:sz w:val="20"/>
              <w:szCs w:val="20"/>
              <w:lang w:val="sv-SE"/>
            </w:rPr>
            <w:t>:</w:t>
          </w:r>
        </w:p>
        <w:p w14:paraId="51C128B7" w14:textId="2E0994B6" w:rsidR="0077079D" w:rsidRPr="00985160" w:rsidRDefault="0077079D">
          <w:pPr>
            <w:rPr>
              <w:rFonts w:asciiTheme="minorHAnsi" w:hAnsiTheme="minorHAnsi"/>
              <w:sz w:val="20"/>
              <w:szCs w:val="20"/>
              <w:lang w:val="sv-SE"/>
            </w:rPr>
          </w:pPr>
          <w:r w:rsidRPr="00985160">
            <w:rPr>
              <w:rFonts w:asciiTheme="minorHAnsi" w:hAnsiTheme="minorHAnsi"/>
              <w:sz w:val="20"/>
              <w:szCs w:val="20"/>
              <w:lang w:val="sv-SE"/>
            </w:rPr>
            <w:t>Kurse</w:t>
          </w:r>
          <w:r w:rsidR="00520C25" w:rsidRPr="00985160">
            <w:rPr>
              <w:rFonts w:asciiTheme="minorHAnsi" w:hAnsiTheme="minorHAnsi"/>
              <w:sz w:val="20"/>
              <w:szCs w:val="20"/>
              <w:lang w:val="sv-SE"/>
            </w:rPr>
            <w:t>ns styrko</w:t>
          </w:r>
          <w:r w:rsidR="000C1B04" w:rsidRPr="00985160">
            <w:rPr>
              <w:rFonts w:asciiTheme="minorHAnsi" w:hAnsiTheme="minorHAnsi"/>
              <w:sz w:val="20"/>
              <w:szCs w:val="20"/>
              <w:lang w:val="sv-SE"/>
            </w:rPr>
            <w:t>r</w:t>
          </w:r>
          <w:r w:rsidR="00520C25" w:rsidRPr="00985160">
            <w:rPr>
              <w:rFonts w:asciiTheme="minorHAnsi" w:hAnsiTheme="minorHAnsi"/>
              <w:sz w:val="20"/>
              <w:szCs w:val="20"/>
              <w:lang w:val="sv-SE"/>
            </w:rPr>
            <w:t>:</w:t>
          </w:r>
        </w:p>
        <w:p w14:paraId="603D45C2" w14:textId="7776F047" w:rsidR="000B601B" w:rsidRDefault="000B601B" w:rsidP="00520C25">
          <w:pPr>
            <w:pStyle w:val="ListParagraph"/>
            <w:numPr>
              <w:ilvl w:val="0"/>
              <w:numId w:val="5"/>
            </w:numPr>
            <w:rPr>
              <w:rFonts w:asciiTheme="minorHAnsi" w:hAnsiTheme="minorHAnsi"/>
              <w:bCs/>
              <w:sz w:val="20"/>
              <w:szCs w:val="20"/>
            </w:rPr>
          </w:pPr>
          <w:r>
            <w:rPr>
              <w:rFonts w:asciiTheme="minorHAnsi" w:hAnsiTheme="minorHAnsi"/>
              <w:bCs/>
              <w:sz w:val="20"/>
              <w:szCs w:val="20"/>
            </w:rPr>
            <w:t>Kul med självständigt arbete</w:t>
          </w:r>
          <w:r w:rsidR="00605783">
            <w:rPr>
              <w:rFonts w:asciiTheme="minorHAnsi" w:hAnsiTheme="minorHAnsi"/>
              <w:bCs/>
              <w:sz w:val="20"/>
              <w:szCs w:val="20"/>
            </w:rPr>
            <w:t>/eget arbete</w:t>
          </w:r>
          <w:r w:rsidR="00682615">
            <w:rPr>
              <w:rFonts w:asciiTheme="minorHAnsi" w:hAnsiTheme="minorHAnsi"/>
              <w:bCs/>
              <w:sz w:val="20"/>
              <w:szCs w:val="20"/>
            </w:rPr>
            <w:t xml:space="preserve"> (n=4)</w:t>
          </w:r>
        </w:p>
        <w:p w14:paraId="7AEF39A6" w14:textId="4A1DF014" w:rsidR="009C1B27" w:rsidRDefault="00694F1B" w:rsidP="00520C25">
          <w:pPr>
            <w:pStyle w:val="ListParagraph"/>
            <w:numPr>
              <w:ilvl w:val="0"/>
              <w:numId w:val="5"/>
            </w:numPr>
            <w:rPr>
              <w:rFonts w:asciiTheme="minorHAnsi" w:hAnsiTheme="minorHAnsi"/>
              <w:bCs/>
              <w:sz w:val="20"/>
              <w:szCs w:val="20"/>
            </w:rPr>
          </w:pPr>
          <w:r w:rsidRPr="00694F1B">
            <w:rPr>
              <w:rFonts w:asciiTheme="minorHAnsi" w:hAnsiTheme="minorHAnsi"/>
              <w:bCs/>
              <w:sz w:val="20"/>
              <w:szCs w:val="20"/>
            </w:rPr>
            <w:t>Schemat för presentation presenterades tydligt och i till god tid.</w:t>
          </w:r>
        </w:p>
        <w:p w14:paraId="38D7E5B8" w14:textId="01653A5C" w:rsidR="00747AA4" w:rsidRPr="00BB51B9" w:rsidRDefault="00747AA4" w:rsidP="00747AA4">
          <w:pPr>
            <w:rPr>
              <w:rFonts w:asciiTheme="minorHAnsi" w:hAnsiTheme="minorHAnsi"/>
              <w:bCs/>
              <w:sz w:val="20"/>
              <w:szCs w:val="20"/>
              <w:lang w:val="sv-SE"/>
            </w:rPr>
          </w:pPr>
        </w:p>
        <w:p w14:paraId="237C8010" w14:textId="532FD2D6" w:rsidR="00747AA4" w:rsidRPr="00985C59" w:rsidRDefault="006964EA" w:rsidP="00747AA4">
          <w:pPr>
            <w:rPr>
              <w:rFonts w:asciiTheme="minorHAnsi" w:hAnsiTheme="minorHAnsi"/>
              <w:bCs/>
              <w:sz w:val="20"/>
              <w:szCs w:val="20"/>
              <w:lang w:val="sv-SE"/>
            </w:rPr>
          </w:pPr>
          <w:r w:rsidRPr="00985C59">
            <w:rPr>
              <w:rFonts w:asciiTheme="minorHAnsi" w:hAnsiTheme="minorHAnsi"/>
              <w:bCs/>
              <w:sz w:val="20"/>
              <w:szCs w:val="20"/>
              <w:lang w:val="sv-SE"/>
            </w:rPr>
            <w:t>Förbättringsförslag</w:t>
          </w:r>
        </w:p>
        <w:p w14:paraId="482D315C" w14:textId="4315BD48" w:rsidR="000025F4" w:rsidRDefault="000025F4" w:rsidP="00985C59">
          <w:pPr>
            <w:pStyle w:val="ListParagraph"/>
            <w:numPr>
              <w:ilvl w:val="0"/>
              <w:numId w:val="10"/>
            </w:numPr>
            <w:rPr>
              <w:rFonts w:asciiTheme="minorHAnsi" w:hAnsiTheme="minorHAnsi"/>
              <w:bCs/>
              <w:sz w:val="20"/>
              <w:szCs w:val="20"/>
            </w:rPr>
          </w:pPr>
          <w:r>
            <w:rPr>
              <w:rFonts w:asciiTheme="minorHAnsi" w:hAnsiTheme="minorHAnsi"/>
              <w:bCs/>
              <w:sz w:val="20"/>
              <w:szCs w:val="20"/>
            </w:rPr>
            <w:t>Förbereda fler platser år stude</w:t>
          </w:r>
          <w:r w:rsidR="001C0213">
            <w:rPr>
              <w:rFonts w:asciiTheme="minorHAnsi" w:hAnsiTheme="minorHAnsi"/>
              <w:bCs/>
              <w:sz w:val="20"/>
              <w:szCs w:val="20"/>
            </w:rPr>
            <w:t>n</w:t>
          </w:r>
          <w:r>
            <w:rPr>
              <w:rFonts w:asciiTheme="minorHAnsi" w:hAnsiTheme="minorHAnsi"/>
              <w:bCs/>
              <w:sz w:val="20"/>
              <w:szCs w:val="20"/>
            </w:rPr>
            <w:t>terna</w:t>
          </w:r>
          <w:r w:rsidR="001C0213">
            <w:rPr>
              <w:rFonts w:asciiTheme="minorHAnsi" w:hAnsiTheme="minorHAnsi"/>
              <w:bCs/>
              <w:sz w:val="20"/>
              <w:szCs w:val="20"/>
            </w:rPr>
            <w:t>/kontaktinformation till kliniker/forskargrupper</w:t>
          </w:r>
        </w:p>
        <w:p w14:paraId="5C397070" w14:textId="69C40239" w:rsidR="001C0213" w:rsidRDefault="00410B8A" w:rsidP="00985C59">
          <w:pPr>
            <w:pStyle w:val="ListParagraph"/>
            <w:numPr>
              <w:ilvl w:val="0"/>
              <w:numId w:val="10"/>
            </w:numPr>
            <w:rPr>
              <w:rFonts w:asciiTheme="minorHAnsi" w:hAnsiTheme="minorHAnsi"/>
              <w:bCs/>
              <w:sz w:val="20"/>
              <w:szCs w:val="20"/>
            </w:rPr>
          </w:pPr>
          <w:r>
            <w:rPr>
              <w:rFonts w:asciiTheme="minorHAnsi" w:hAnsiTheme="minorHAnsi"/>
              <w:bCs/>
              <w:sz w:val="20"/>
              <w:szCs w:val="20"/>
            </w:rPr>
            <w:t xml:space="preserve">Mer hjälp med att skriva </w:t>
          </w:r>
          <w:r w:rsidR="00FB2D1D">
            <w:rPr>
              <w:rFonts w:asciiTheme="minorHAnsi" w:hAnsiTheme="minorHAnsi"/>
              <w:bCs/>
              <w:sz w:val="20"/>
              <w:szCs w:val="20"/>
            </w:rPr>
            <w:t xml:space="preserve">/ </w:t>
          </w:r>
          <w:r>
            <w:rPr>
              <w:rFonts w:asciiTheme="minorHAnsi" w:hAnsiTheme="minorHAnsi"/>
              <w:bCs/>
              <w:sz w:val="20"/>
              <w:szCs w:val="20"/>
            </w:rPr>
            <w:t>utföra statistik</w:t>
          </w:r>
        </w:p>
        <w:p w14:paraId="4925CEB0" w14:textId="1AB97884" w:rsidR="00D0067F" w:rsidRDefault="00D0067F" w:rsidP="00985C59">
          <w:pPr>
            <w:pStyle w:val="ListParagraph"/>
            <w:numPr>
              <w:ilvl w:val="0"/>
              <w:numId w:val="10"/>
            </w:numPr>
            <w:rPr>
              <w:rFonts w:asciiTheme="minorHAnsi" w:hAnsiTheme="minorHAnsi"/>
              <w:bCs/>
              <w:sz w:val="20"/>
              <w:szCs w:val="20"/>
            </w:rPr>
          </w:pPr>
          <w:r>
            <w:rPr>
              <w:rFonts w:asciiTheme="minorHAnsi" w:hAnsiTheme="minorHAnsi"/>
              <w:bCs/>
              <w:sz w:val="20"/>
              <w:szCs w:val="20"/>
            </w:rPr>
            <w:t>Återkoppling från examinatorer</w:t>
          </w:r>
          <w:r w:rsidR="0057352C">
            <w:rPr>
              <w:rFonts w:asciiTheme="minorHAnsi" w:hAnsiTheme="minorHAnsi"/>
              <w:bCs/>
              <w:sz w:val="20"/>
              <w:szCs w:val="20"/>
            </w:rPr>
            <w:t>,</w:t>
          </w:r>
          <w:r w:rsidR="007B0DD1">
            <w:rPr>
              <w:rFonts w:asciiTheme="minorHAnsi" w:hAnsiTheme="minorHAnsi"/>
              <w:bCs/>
              <w:sz w:val="20"/>
              <w:szCs w:val="20"/>
            </w:rPr>
            <w:t xml:space="preserve"> upplevs ojämn</w:t>
          </w:r>
          <w:r w:rsidR="0057352C">
            <w:rPr>
              <w:rFonts w:asciiTheme="minorHAnsi" w:hAnsiTheme="minorHAnsi"/>
              <w:bCs/>
              <w:sz w:val="20"/>
              <w:szCs w:val="20"/>
            </w:rPr>
            <w:t xml:space="preserve"> (n=3)</w:t>
          </w:r>
        </w:p>
        <w:p w14:paraId="5ACAF122" w14:textId="0F0962E6" w:rsidR="00985C59" w:rsidRPr="008520F8" w:rsidRDefault="00985C59" w:rsidP="00910180">
          <w:pPr>
            <w:ind w:left="360"/>
            <w:rPr>
              <w:rFonts w:asciiTheme="minorHAnsi" w:hAnsiTheme="minorHAnsi"/>
              <w:bCs/>
              <w:sz w:val="20"/>
              <w:szCs w:val="20"/>
              <w:lang w:val="sv-SE"/>
            </w:rPr>
          </w:pPr>
        </w:p>
        <w:p w14:paraId="0B46B5DF" w14:textId="4947EBC0" w:rsidR="00E70C32" w:rsidRPr="00A0072D" w:rsidRDefault="004C670E" w:rsidP="00A0072D">
          <w:pPr>
            <w:rPr>
              <w:rFonts w:asciiTheme="minorHAnsi" w:hAnsiTheme="minorHAnsi"/>
              <w:bCs/>
              <w:sz w:val="20"/>
              <w:szCs w:val="20"/>
            </w:rPr>
          </w:pPr>
        </w:p>
      </w:sdtContent>
    </w:sdt>
    <w:p w14:paraId="32BBDB71" w14:textId="77777777" w:rsidR="001F259A" w:rsidRDefault="001F259A" w:rsidP="001F259A">
      <w:pPr>
        <w:pStyle w:val="Heading4"/>
      </w:pPr>
      <w:r>
        <w:t>3. Kursansvarigs reflektioner kring kursens genomförande och resultat</w:t>
      </w:r>
    </w:p>
    <w:p w14:paraId="0FB1D625" w14:textId="063AA630" w:rsidR="002E0F7B" w:rsidRPr="002E0F7B" w:rsidRDefault="002E0F7B" w:rsidP="002E0F7B">
      <w:pPr>
        <w:ind w:firstLine="360"/>
        <w:rPr>
          <w:rFonts w:asciiTheme="minorHAnsi" w:hAnsiTheme="minorHAnsi"/>
          <w:b/>
          <w:sz w:val="20"/>
          <w:szCs w:val="20"/>
          <w:lang w:val="sv-SE" w:eastAsia="sv-SE"/>
        </w:rPr>
      </w:pPr>
      <w:r w:rsidRPr="002E0F7B">
        <w:rPr>
          <w:rFonts w:asciiTheme="minorHAnsi" w:hAnsiTheme="minorHAnsi"/>
          <w:b/>
          <w:sz w:val="20"/>
          <w:szCs w:val="20"/>
          <w:lang w:val="sv-SE"/>
        </w:rPr>
        <w:t>Genomförda förändringar sedan föregående kurstillfälle</w:t>
      </w:r>
    </w:p>
    <w:p w14:paraId="7661C69D" w14:textId="0C80743E" w:rsidR="00BF4919" w:rsidRPr="00985160" w:rsidRDefault="00E844BB" w:rsidP="004C5DE3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Revidering av</w:t>
      </w:r>
      <w:r w:rsidR="00306EE7" w:rsidRPr="00985160">
        <w:rPr>
          <w:rFonts w:asciiTheme="minorHAnsi" w:hAnsiTheme="minorHAnsi"/>
          <w:sz w:val="20"/>
          <w:szCs w:val="20"/>
        </w:rPr>
        <w:t xml:space="preserve"> CANVAS</w:t>
      </w:r>
      <w:r>
        <w:rPr>
          <w:rFonts w:asciiTheme="minorHAnsi" w:hAnsiTheme="minorHAnsi"/>
          <w:sz w:val="20"/>
          <w:szCs w:val="20"/>
        </w:rPr>
        <w:t xml:space="preserve"> har varit lyckad </w:t>
      </w:r>
      <w:r w:rsidR="00306EE7" w:rsidRPr="00985160">
        <w:rPr>
          <w:rFonts w:asciiTheme="minorHAnsi" w:hAnsiTheme="minorHAnsi"/>
          <w:sz w:val="20"/>
          <w:szCs w:val="20"/>
        </w:rPr>
        <w:t xml:space="preserve">för att tydliggöra riktlinjerna, </w:t>
      </w:r>
      <w:r w:rsidR="009A171B" w:rsidRPr="00985160">
        <w:rPr>
          <w:rFonts w:asciiTheme="minorHAnsi" w:hAnsiTheme="minorHAnsi"/>
          <w:sz w:val="20"/>
          <w:szCs w:val="20"/>
        </w:rPr>
        <w:t xml:space="preserve">lägga upp fler </w:t>
      </w:r>
      <w:r w:rsidR="00DE4CCA" w:rsidRPr="00985160">
        <w:rPr>
          <w:rFonts w:asciiTheme="minorHAnsi" w:hAnsiTheme="minorHAnsi"/>
          <w:sz w:val="20"/>
          <w:szCs w:val="20"/>
        </w:rPr>
        <w:t>exempel, mm. Exempel ges för båd</w:t>
      </w:r>
      <w:r w:rsidR="004D1DA8" w:rsidRPr="00985160">
        <w:rPr>
          <w:rFonts w:asciiTheme="minorHAnsi" w:hAnsiTheme="minorHAnsi"/>
          <w:sz w:val="20"/>
          <w:szCs w:val="20"/>
        </w:rPr>
        <w:t>a inriktningarna</w:t>
      </w:r>
      <w:r w:rsidR="009A171B" w:rsidRPr="00985160">
        <w:rPr>
          <w:rFonts w:asciiTheme="minorHAnsi" w:hAnsiTheme="minorHAnsi"/>
          <w:sz w:val="20"/>
          <w:szCs w:val="20"/>
        </w:rPr>
        <w:t xml:space="preserve"> i de skriftiga riktlinjerna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1F896487" w14:textId="63A2EE89" w:rsidR="004D1DA8" w:rsidRPr="00985160" w:rsidRDefault="004D1DA8" w:rsidP="004C5DE3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985160">
        <w:rPr>
          <w:rFonts w:asciiTheme="minorHAnsi" w:hAnsiTheme="minorHAnsi"/>
          <w:sz w:val="20"/>
          <w:szCs w:val="20"/>
        </w:rPr>
        <w:t>Information som ges unde</w:t>
      </w:r>
      <w:r w:rsidR="00E146E3" w:rsidRPr="00985160">
        <w:rPr>
          <w:rFonts w:asciiTheme="minorHAnsi" w:hAnsiTheme="minorHAnsi"/>
          <w:sz w:val="20"/>
          <w:szCs w:val="20"/>
        </w:rPr>
        <w:t>r</w:t>
      </w:r>
      <w:r w:rsidRPr="00985160">
        <w:rPr>
          <w:rFonts w:asciiTheme="minorHAnsi" w:hAnsiTheme="minorHAnsi"/>
          <w:sz w:val="20"/>
          <w:szCs w:val="20"/>
        </w:rPr>
        <w:t xml:space="preserve"> Vet </w:t>
      </w:r>
      <w:proofErr w:type="spellStart"/>
      <w:r w:rsidRPr="00985160">
        <w:rPr>
          <w:rFonts w:asciiTheme="minorHAnsi" w:hAnsiTheme="minorHAnsi"/>
          <w:sz w:val="20"/>
          <w:szCs w:val="20"/>
        </w:rPr>
        <w:t>Met</w:t>
      </w:r>
      <w:proofErr w:type="spellEnd"/>
      <w:r w:rsidRPr="00985160">
        <w:rPr>
          <w:rFonts w:asciiTheme="minorHAnsi" w:hAnsiTheme="minorHAnsi"/>
          <w:sz w:val="20"/>
          <w:szCs w:val="20"/>
        </w:rPr>
        <w:t xml:space="preserve"> 2, gällande </w:t>
      </w:r>
      <w:r w:rsidR="007057C8">
        <w:rPr>
          <w:rFonts w:asciiTheme="minorHAnsi" w:hAnsiTheme="minorHAnsi"/>
          <w:sz w:val="20"/>
          <w:szCs w:val="20"/>
        </w:rPr>
        <w:t>de</w:t>
      </w:r>
      <w:r w:rsidRPr="00985160">
        <w:rPr>
          <w:rFonts w:asciiTheme="minorHAnsi" w:hAnsiTheme="minorHAnsi"/>
          <w:sz w:val="20"/>
          <w:szCs w:val="20"/>
        </w:rPr>
        <w:t xml:space="preserve"> etiska aspektern</w:t>
      </w:r>
      <w:r w:rsidR="00E146E3" w:rsidRPr="00985160">
        <w:rPr>
          <w:rFonts w:asciiTheme="minorHAnsi" w:hAnsiTheme="minorHAnsi"/>
          <w:sz w:val="20"/>
          <w:szCs w:val="20"/>
        </w:rPr>
        <w:t>a för examensarbetet</w:t>
      </w:r>
      <w:r w:rsidR="006B644D">
        <w:rPr>
          <w:rFonts w:asciiTheme="minorHAnsi" w:hAnsiTheme="minorHAnsi"/>
          <w:sz w:val="20"/>
          <w:szCs w:val="20"/>
        </w:rPr>
        <w:t>/</w:t>
      </w:r>
      <w:r w:rsidR="00CD3557">
        <w:rPr>
          <w:rFonts w:asciiTheme="minorHAnsi" w:hAnsiTheme="minorHAnsi"/>
          <w:sz w:val="20"/>
          <w:szCs w:val="20"/>
        </w:rPr>
        <w:t>arbete med data/prover från djur och människa</w:t>
      </w:r>
      <w:r w:rsidR="00E146E3" w:rsidRPr="00985160">
        <w:rPr>
          <w:rFonts w:asciiTheme="minorHAnsi" w:hAnsiTheme="minorHAnsi"/>
          <w:sz w:val="20"/>
          <w:szCs w:val="20"/>
        </w:rPr>
        <w:t xml:space="preserve"> </w:t>
      </w:r>
      <w:r w:rsidR="00D303CC">
        <w:rPr>
          <w:rFonts w:asciiTheme="minorHAnsi" w:hAnsiTheme="minorHAnsi"/>
          <w:sz w:val="20"/>
          <w:szCs w:val="20"/>
        </w:rPr>
        <w:t xml:space="preserve">har utvecklats i samarbete med kursansvarig för Vet </w:t>
      </w:r>
      <w:proofErr w:type="spellStart"/>
      <w:r w:rsidR="00D303CC">
        <w:rPr>
          <w:rFonts w:asciiTheme="minorHAnsi" w:hAnsiTheme="minorHAnsi"/>
          <w:sz w:val="20"/>
          <w:szCs w:val="20"/>
        </w:rPr>
        <w:t>Met</w:t>
      </w:r>
      <w:proofErr w:type="spellEnd"/>
      <w:r w:rsidR="00D303CC">
        <w:rPr>
          <w:rFonts w:asciiTheme="minorHAnsi" w:hAnsiTheme="minorHAnsi"/>
          <w:sz w:val="20"/>
          <w:szCs w:val="20"/>
        </w:rPr>
        <w:t xml:space="preserve"> 2</w:t>
      </w:r>
      <w:r w:rsidR="00E146E3" w:rsidRPr="00985160">
        <w:rPr>
          <w:rFonts w:asciiTheme="minorHAnsi" w:hAnsiTheme="minorHAnsi"/>
          <w:sz w:val="20"/>
          <w:szCs w:val="20"/>
        </w:rPr>
        <w:t xml:space="preserve"> </w:t>
      </w:r>
      <w:r w:rsidR="00E844BB">
        <w:rPr>
          <w:rFonts w:asciiTheme="minorHAnsi" w:hAnsiTheme="minorHAnsi"/>
          <w:sz w:val="20"/>
          <w:szCs w:val="20"/>
        </w:rPr>
        <w:t>för att möta kursmålen för examensarbetet</w:t>
      </w:r>
      <w:r w:rsidR="00CD3557">
        <w:rPr>
          <w:rFonts w:asciiTheme="minorHAnsi" w:hAnsiTheme="minorHAnsi"/>
          <w:sz w:val="20"/>
          <w:szCs w:val="20"/>
        </w:rPr>
        <w:t xml:space="preserve"> samt programmet</w:t>
      </w:r>
      <w:r w:rsidR="00E146E3" w:rsidRPr="00985160">
        <w:rPr>
          <w:rFonts w:asciiTheme="minorHAnsi" w:hAnsiTheme="minorHAnsi"/>
          <w:sz w:val="20"/>
          <w:szCs w:val="20"/>
        </w:rPr>
        <w:t xml:space="preserve">. </w:t>
      </w:r>
    </w:p>
    <w:p w14:paraId="4003EF26" w14:textId="27F2CD00" w:rsidR="00BF4919" w:rsidRPr="00985160" w:rsidRDefault="00B41EF6" w:rsidP="004C5DE3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985160">
        <w:rPr>
          <w:rFonts w:asciiTheme="minorHAnsi" w:hAnsiTheme="minorHAnsi"/>
          <w:sz w:val="20"/>
          <w:szCs w:val="20"/>
        </w:rPr>
        <w:t xml:space="preserve">Skrivarstugan </w:t>
      </w:r>
      <w:r w:rsidR="00F10095">
        <w:rPr>
          <w:rFonts w:asciiTheme="minorHAnsi" w:hAnsiTheme="minorHAnsi"/>
          <w:sz w:val="20"/>
          <w:szCs w:val="20"/>
        </w:rPr>
        <w:t xml:space="preserve">och nu även statistikverkstaden </w:t>
      </w:r>
      <w:r w:rsidRPr="00985160">
        <w:rPr>
          <w:rFonts w:asciiTheme="minorHAnsi" w:hAnsiTheme="minorHAnsi"/>
          <w:sz w:val="20"/>
          <w:szCs w:val="20"/>
        </w:rPr>
        <w:t>anses som en styrka i kursen</w:t>
      </w:r>
      <w:r w:rsidR="009B6AA9" w:rsidRPr="00985160">
        <w:rPr>
          <w:rFonts w:asciiTheme="minorHAnsi" w:hAnsiTheme="minorHAnsi"/>
          <w:sz w:val="20"/>
          <w:szCs w:val="20"/>
        </w:rPr>
        <w:t>.</w:t>
      </w:r>
      <w:r w:rsidR="00514F07">
        <w:rPr>
          <w:rFonts w:asciiTheme="minorHAnsi" w:hAnsiTheme="minorHAnsi"/>
          <w:sz w:val="20"/>
          <w:szCs w:val="20"/>
        </w:rPr>
        <w:t xml:space="preserve"> </w:t>
      </w:r>
    </w:p>
    <w:p w14:paraId="2B46EC13" w14:textId="0E09A97C" w:rsidR="00552341" w:rsidRPr="0052486F" w:rsidRDefault="00C00712" w:rsidP="0052486F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Å</w:t>
      </w:r>
      <w:r w:rsidR="00E844BB">
        <w:rPr>
          <w:rFonts w:asciiTheme="minorHAnsi" w:hAnsiTheme="minorHAnsi"/>
          <w:sz w:val="20"/>
          <w:szCs w:val="20"/>
        </w:rPr>
        <w:t xml:space="preserve">terkoppling av resultat </w:t>
      </w:r>
      <w:r>
        <w:rPr>
          <w:rFonts w:asciiTheme="minorHAnsi" w:hAnsiTheme="minorHAnsi"/>
          <w:sz w:val="20"/>
          <w:szCs w:val="20"/>
        </w:rPr>
        <w:t xml:space="preserve">till </w:t>
      </w:r>
      <w:r w:rsidR="00E844BB">
        <w:rPr>
          <w:rFonts w:asciiTheme="minorHAnsi" w:hAnsiTheme="minorHAnsi"/>
          <w:sz w:val="20"/>
          <w:szCs w:val="20"/>
        </w:rPr>
        <w:t>studenterna</w:t>
      </w:r>
      <w:r>
        <w:rPr>
          <w:rFonts w:asciiTheme="minorHAnsi" w:hAnsiTheme="minorHAnsi"/>
          <w:sz w:val="20"/>
          <w:szCs w:val="20"/>
        </w:rPr>
        <w:t xml:space="preserve"> i CANVAS </w:t>
      </w:r>
      <w:r w:rsidR="00E844BB">
        <w:rPr>
          <w:rFonts w:asciiTheme="minorHAnsi" w:hAnsiTheme="minorHAnsi"/>
          <w:sz w:val="20"/>
          <w:szCs w:val="20"/>
        </w:rPr>
        <w:t>samt r</w:t>
      </w:r>
      <w:r w:rsidR="00F142D6" w:rsidRPr="005B79C2">
        <w:rPr>
          <w:rFonts w:asciiTheme="minorHAnsi" w:hAnsiTheme="minorHAnsi"/>
          <w:sz w:val="20"/>
          <w:szCs w:val="20"/>
        </w:rPr>
        <w:t xml:space="preserve">apportering av resultat till LADOK </w:t>
      </w:r>
      <w:r w:rsidR="00E844BB">
        <w:rPr>
          <w:rFonts w:asciiTheme="minorHAnsi" w:hAnsiTheme="minorHAnsi"/>
          <w:sz w:val="20"/>
          <w:szCs w:val="20"/>
        </w:rPr>
        <w:t>behöver förbättras. Försvåras av en för</w:t>
      </w:r>
      <w:r>
        <w:rPr>
          <w:rFonts w:asciiTheme="minorHAnsi" w:hAnsiTheme="minorHAnsi"/>
          <w:sz w:val="20"/>
          <w:szCs w:val="20"/>
        </w:rPr>
        <w:t xml:space="preserve"> stor grupp examinatorer</w:t>
      </w:r>
      <w:r w:rsidR="00514F07">
        <w:rPr>
          <w:rFonts w:asciiTheme="minorHAnsi" w:hAnsiTheme="minorHAnsi"/>
          <w:sz w:val="20"/>
          <w:szCs w:val="20"/>
        </w:rPr>
        <w:t>.</w:t>
      </w:r>
      <w:r w:rsidR="000A4152">
        <w:rPr>
          <w:rFonts w:asciiTheme="minorHAnsi" w:hAnsiTheme="minorHAnsi"/>
          <w:sz w:val="20"/>
          <w:szCs w:val="20"/>
        </w:rPr>
        <w:t xml:space="preserve"> Ska diskuteras med kursledningen</w:t>
      </w:r>
      <w:r w:rsidR="00C1235A">
        <w:rPr>
          <w:rFonts w:asciiTheme="minorHAnsi" w:hAnsiTheme="minorHAnsi"/>
          <w:sz w:val="20"/>
          <w:szCs w:val="20"/>
        </w:rPr>
        <w:t>, examinatorsgruppen behöver vägledning</w:t>
      </w:r>
      <w:r w:rsidR="000A4152">
        <w:rPr>
          <w:rFonts w:asciiTheme="minorHAnsi" w:hAnsiTheme="minorHAnsi"/>
          <w:sz w:val="20"/>
          <w:szCs w:val="20"/>
        </w:rPr>
        <w:t xml:space="preserve">. Tydliggöra </w:t>
      </w:r>
      <w:r w:rsidR="005F33C6">
        <w:rPr>
          <w:rFonts w:asciiTheme="minorHAnsi" w:hAnsiTheme="minorHAnsi"/>
          <w:sz w:val="20"/>
          <w:szCs w:val="20"/>
        </w:rPr>
        <w:t xml:space="preserve">ordförande </w:t>
      </w:r>
      <w:r w:rsidR="00C1235A">
        <w:rPr>
          <w:rFonts w:asciiTheme="minorHAnsi" w:hAnsiTheme="minorHAnsi"/>
          <w:sz w:val="20"/>
          <w:szCs w:val="20"/>
        </w:rPr>
        <w:t>examinator</w:t>
      </w:r>
      <w:r w:rsidR="005F33C6">
        <w:rPr>
          <w:rFonts w:asciiTheme="minorHAnsi" w:hAnsiTheme="minorHAnsi"/>
          <w:sz w:val="20"/>
          <w:szCs w:val="20"/>
        </w:rPr>
        <w:t>erna/examinator</w:t>
      </w:r>
      <w:r w:rsidR="00C1235A">
        <w:rPr>
          <w:rFonts w:asciiTheme="minorHAnsi" w:hAnsiTheme="minorHAnsi"/>
          <w:sz w:val="20"/>
          <w:szCs w:val="20"/>
        </w:rPr>
        <w:t xml:space="preserve"> kontra kursansvarig</w:t>
      </w:r>
      <w:r w:rsidR="000A4152">
        <w:rPr>
          <w:rFonts w:asciiTheme="minorHAnsi" w:hAnsiTheme="minorHAnsi"/>
          <w:sz w:val="20"/>
          <w:szCs w:val="20"/>
        </w:rPr>
        <w:t xml:space="preserve"> </w:t>
      </w:r>
      <w:r w:rsidR="008A2042">
        <w:rPr>
          <w:rFonts w:asciiTheme="minorHAnsi" w:hAnsiTheme="minorHAnsi"/>
          <w:sz w:val="20"/>
          <w:szCs w:val="20"/>
        </w:rPr>
        <w:t xml:space="preserve"> </w:t>
      </w:r>
    </w:p>
    <w:p w14:paraId="012CC4F1" w14:textId="77777777" w:rsidR="00CB1C8A" w:rsidRPr="00CB1C8A" w:rsidRDefault="00CB1C8A" w:rsidP="00CB1C8A">
      <w:pPr>
        <w:rPr>
          <w:lang w:val="sv-SE" w:eastAsia="sv-SE"/>
        </w:rPr>
      </w:pPr>
    </w:p>
    <w:p w14:paraId="73F74158" w14:textId="5247DA1B" w:rsidR="00B32991" w:rsidRPr="00CB121D" w:rsidRDefault="001F259A" w:rsidP="00B32991">
      <w:pPr>
        <w:rPr>
          <w:rFonts w:asciiTheme="minorHAnsi" w:eastAsia="Times New Roman" w:hAnsiTheme="minorHAnsi"/>
          <w:sz w:val="20"/>
          <w:szCs w:val="20"/>
          <w:lang w:val="sv-SE" w:eastAsia="sv-SE"/>
        </w:rPr>
      </w:pPr>
      <w:r w:rsidRPr="00274C9D">
        <w:rPr>
          <w:b/>
          <w:i/>
          <w:lang w:val="sv-SE"/>
        </w:rPr>
        <w:t>Kursens styrkor:</w:t>
      </w:r>
      <w:r w:rsidRPr="00274C9D">
        <w:rPr>
          <w:rFonts w:ascii="Calibri" w:hAnsi="Calibri"/>
          <w:b/>
          <w:sz w:val="20"/>
          <w:szCs w:val="20"/>
          <w:lang w:val="sv-SE"/>
        </w:rPr>
        <w:t xml:space="preserve"> </w:t>
      </w:r>
      <w:r w:rsidR="00AE6D1E" w:rsidRPr="00CB121D">
        <w:rPr>
          <w:rFonts w:asciiTheme="minorHAnsi" w:hAnsiTheme="minorHAnsi"/>
          <w:sz w:val="20"/>
          <w:szCs w:val="20"/>
          <w:lang w:val="sv-SE"/>
        </w:rPr>
        <w:t>Studenterna tycker att de i hög grad/mycket hög grad utvecklar värdefulla kunskaper/färdigheter</w:t>
      </w:r>
      <w:r w:rsidR="005E1E18" w:rsidRPr="00CB121D">
        <w:rPr>
          <w:rFonts w:asciiTheme="minorHAnsi" w:hAnsiTheme="minorHAnsi"/>
          <w:sz w:val="20"/>
          <w:szCs w:val="20"/>
          <w:lang w:val="sv-SE"/>
        </w:rPr>
        <w:t xml:space="preserve"> (betyg 4</w:t>
      </w:r>
      <w:r w:rsidR="00185AC9">
        <w:rPr>
          <w:rFonts w:asciiTheme="minorHAnsi" w:hAnsiTheme="minorHAnsi"/>
          <w:sz w:val="20"/>
          <w:szCs w:val="20"/>
          <w:lang w:val="sv-SE"/>
        </w:rPr>
        <w:t>,2</w:t>
      </w:r>
      <w:r w:rsidR="005E1E18" w:rsidRPr="00CB121D">
        <w:rPr>
          <w:rFonts w:asciiTheme="minorHAnsi" w:hAnsiTheme="minorHAnsi"/>
          <w:sz w:val="20"/>
          <w:szCs w:val="20"/>
          <w:lang w:val="sv-SE"/>
        </w:rPr>
        <w:t>)</w:t>
      </w:r>
      <w:r w:rsidR="00AE6D1E" w:rsidRPr="00CB121D">
        <w:rPr>
          <w:rFonts w:asciiTheme="minorHAnsi" w:hAnsiTheme="minorHAnsi"/>
          <w:sz w:val="20"/>
          <w:szCs w:val="20"/>
          <w:lang w:val="sv-SE"/>
        </w:rPr>
        <w:t>; att de uppnår lärandemålen</w:t>
      </w:r>
      <w:r w:rsidR="00D539F0" w:rsidRPr="00CB121D">
        <w:rPr>
          <w:rFonts w:asciiTheme="minorHAnsi" w:hAnsiTheme="minorHAnsi"/>
          <w:sz w:val="20"/>
          <w:szCs w:val="20"/>
          <w:lang w:val="sv-SE"/>
        </w:rPr>
        <w:t xml:space="preserve"> (betyg 4</w:t>
      </w:r>
      <w:r w:rsidR="00185AC9">
        <w:rPr>
          <w:rFonts w:asciiTheme="minorHAnsi" w:hAnsiTheme="minorHAnsi"/>
          <w:sz w:val="20"/>
          <w:szCs w:val="20"/>
          <w:lang w:val="sv-SE"/>
        </w:rPr>
        <w:t>,</w:t>
      </w:r>
      <w:r w:rsidR="00D539F0" w:rsidRPr="00CB121D">
        <w:rPr>
          <w:rFonts w:asciiTheme="minorHAnsi" w:hAnsiTheme="minorHAnsi"/>
          <w:sz w:val="20"/>
          <w:szCs w:val="20"/>
          <w:lang w:val="sv-SE"/>
        </w:rPr>
        <w:t>.</w:t>
      </w:r>
      <w:r w:rsidR="00185AC9">
        <w:rPr>
          <w:rFonts w:asciiTheme="minorHAnsi" w:hAnsiTheme="minorHAnsi"/>
          <w:sz w:val="20"/>
          <w:szCs w:val="20"/>
          <w:lang w:val="sv-SE"/>
        </w:rPr>
        <w:t>2</w:t>
      </w:r>
      <w:r w:rsidR="00D539F0" w:rsidRPr="00CB121D">
        <w:rPr>
          <w:rFonts w:asciiTheme="minorHAnsi" w:hAnsiTheme="minorHAnsi"/>
          <w:sz w:val="20"/>
          <w:szCs w:val="20"/>
          <w:lang w:val="sv-SE"/>
        </w:rPr>
        <w:t>)</w:t>
      </w:r>
      <w:r w:rsidR="00AE6D1E" w:rsidRPr="00CB121D">
        <w:rPr>
          <w:rFonts w:asciiTheme="minorHAnsi" w:hAnsiTheme="minorHAnsi"/>
          <w:sz w:val="20"/>
          <w:szCs w:val="20"/>
          <w:lang w:val="sv-SE"/>
        </w:rPr>
        <w:t>; att de stimuleras till vetenskapligt förhållningssätt</w:t>
      </w:r>
      <w:r w:rsidR="006325BC" w:rsidRPr="00CB121D">
        <w:rPr>
          <w:rFonts w:asciiTheme="minorHAnsi" w:hAnsiTheme="minorHAnsi"/>
          <w:sz w:val="20"/>
          <w:szCs w:val="20"/>
          <w:lang w:val="sv-SE"/>
        </w:rPr>
        <w:t xml:space="preserve"> (betyg 4.</w:t>
      </w:r>
      <w:r w:rsidR="005D1FBA">
        <w:rPr>
          <w:rFonts w:asciiTheme="minorHAnsi" w:hAnsiTheme="minorHAnsi"/>
          <w:sz w:val="20"/>
          <w:szCs w:val="20"/>
          <w:lang w:val="sv-SE"/>
        </w:rPr>
        <w:t>3</w:t>
      </w:r>
      <w:r w:rsidR="006325BC" w:rsidRPr="00CB121D">
        <w:rPr>
          <w:rFonts w:asciiTheme="minorHAnsi" w:hAnsiTheme="minorHAnsi"/>
          <w:sz w:val="20"/>
          <w:szCs w:val="20"/>
          <w:lang w:val="sv-SE"/>
        </w:rPr>
        <w:t>)</w:t>
      </w:r>
      <w:r w:rsidR="00AE6D1E" w:rsidRPr="00CB121D">
        <w:rPr>
          <w:rFonts w:asciiTheme="minorHAnsi" w:hAnsiTheme="minorHAnsi"/>
          <w:sz w:val="20"/>
          <w:szCs w:val="20"/>
          <w:lang w:val="sv-SE"/>
        </w:rPr>
        <w:t xml:space="preserve">; 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att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kursen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bidragit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till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att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jag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blir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väl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förberedd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för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mitt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framtida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yrke (betyg 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>4,2</w:t>
      </w:r>
      <w:r w:rsidR="00D342FB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)</w:t>
      </w:r>
      <w:r w:rsidR="00D342FB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, </w:t>
      </w:r>
      <w:r w:rsidR="00097A61" w:rsidRPr="00CB121D">
        <w:rPr>
          <w:rFonts w:asciiTheme="minorHAnsi" w:hAnsiTheme="minorHAnsi"/>
          <w:sz w:val="20"/>
          <w:szCs w:val="20"/>
          <w:lang w:val="sv-SE"/>
        </w:rPr>
        <w:t>att kursen bygger vidare på deras färdigheter</w:t>
      </w:r>
      <w:r w:rsidR="00B7052C" w:rsidRPr="00CB121D">
        <w:rPr>
          <w:rFonts w:asciiTheme="minorHAnsi" w:hAnsiTheme="minorHAnsi"/>
          <w:sz w:val="20"/>
          <w:szCs w:val="20"/>
          <w:lang w:val="sv-SE"/>
        </w:rPr>
        <w:t xml:space="preserve"> (betyg 4,</w:t>
      </w:r>
      <w:r w:rsidR="00F857B8">
        <w:rPr>
          <w:rFonts w:asciiTheme="minorHAnsi" w:hAnsiTheme="minorHAnsi"/>
          <w:sz w:val="20"/>
          <w:szCs w:val="20"/>
          <w:lang w:val="sv-SE"/>
        </w:rPr>
        <w:t>2</w:t>
      </w:r>
      <w:r w:rsidR="00B7052C" w:rsidRPr="00CB121D">
        <w:rPr>
          <w:rFonts w:asciiTheme="minorHAnsi" w:hAnsiTheme="minorHAnsi"/>
          <w:sz w:val="20"/>
          <w:szCs w:val="20"/>
          <w:lang w:val="sv-SE"/>
        </w:rPr>
        <w:t>)</w:t>
      </w:r>
      <w:r w:rsidR="00097A61" w:rsidRPr="00CB121D">
        <w:rPr>
          <w:rFonts w:asciiTheme="minorHAnsi" w:hAnsiTheme="minorHAnsi"/>
          <w:sz w:val="20"/>
          <w:szCs w:val="20"/>
          <w:lang w:val="sv-SE"/>
        </w:rPr>
        <w:t xml:space="preserve">; att de </w:t>
      </w:r>
      <w:r w:rsidR="00516E27" w:rsidRPr="00CB121D">
        <w:rPr>
          <w:rFonts w:asciiTheme="minorHAnsi" w:hAnsiTheme="minorHAnsi"/>
          <w:sz w:val="20"/>
          <w:szCs w:val="20"/>
          <w:lang w:val="sv-SE"/>
        </w:rPr>
        <w:t>uppmuntras att</w:t>
      </w:r>
      <w:r w:rsidR="00097A61" w:rsidRPr="00CB121D">
        <w:rPr>
          <w:rFonts w:asciiTheme="minorHAnsi" w:hAnsiTheme="minorHAnsi"/>
          <w:sz w:val="20"/>
          <w:szCs w:val="20"/>
          <w:lang w:val="sv-SE"/>
        </w:rPr>
        <w:t xml:space="preserve"> ta eget ansvar</w:t>
      </w:r>
      <w:r w:rsidR="00516E27" w:rsidRPr="00CB121D">
        <w:rPr>
          <w:rFonts w:asciiTheme="minorHAnsi" w:hAnsiTheme="minorHAnsi"/>
          <w:sz w:val="20"/>
          <w:szCs w:val="20"/>
          <w:lang w:val="sv-SE"/>
        </w:rPr>
        <w:t xml:space="preserve"> (betyg 4.</w:t>
      </w:r>
      <w:r w:rsidR="00845448">
        <w:rPr>
          <w:rFonts w:asciiTheme="minorHAnsi" w:hAnsiTheme="minorHAnsi"/>
          <w:sz w:val="20"/>
          <w:szCs w:val="20"/>
          <w:lang w:val="sv-SE"/>
        </w:rPr>
        <w:t>6</w:t>
      </w:r>
      <w:r w:rsidR="00516E27" w:rsidRPr="00CB121D">
        <w:rPr>
          <w:rFonts w:asciiTheme="minorHAnsi" w:hAnsiTheme="minorHAnsi"/>
          <w:sz w:val="20"/>
          <w:szCs w:val="20"/>
          <w:lang w:val="sv-SE"/>
        </w:rPr>
        <w:t>)</w:t>
      </w:r>
      <w:r w:rsidR="00097A61" w:rsidRPr="00CB121D">
        <w:rPr>
          <w:rFonts w:asciiTheme="minorHAnsi" w:hAnsiTheme="minorHAnsi"/>
          <w:sz w:val="20"/>
          <w:szCs w:val="20"/>
          <w:lang w:val="sv-SE"/>
        </w:rPr>
        <w:t>; att kurs</w:t>
      </w:r>
      <w:r w:rsidR="00B32991" w:rsidRPr="00CB121D">
        <w:rPr>
          <w:rFonts w:asciiTheme="minorHAnsi" w:hAnsiTheme="minorHAnsi"/>
          <w:sz w:val="20"/>
          <w:szCs w:val="20"/>
          <w:lang w:val="sv-SE"/>
        </w:rPr>
        <w:t>en har varit forskningsanknuten</w:t>
      </w:r>
      <w:r w:rsidR="00254E07" w:rsidRPr="00CB121D">
        <w:rPr>
          <w:rFonts w:asciiTheme="minorHAnsi" w:hAnsiTheme="minorHAnsi"/>
          <w:sz w:val="20"/>
          <w:szCs w:val="20"/>
          <w:lang w:val="sv-SE"/>
        </w:rPr>
        <w:t xml:space="preserve"> (betyg 4.</w:t>
      </w:r>
      <w:r w:rsidR="00845448">
        <w:rPr>
          <w:rFonts w:asciiTheme="minorHAnsi" w:hAnsiTheme="minorHAnsi"/>
          <w:sz w:val="20"/>
          <w:szCs w:val="20"/>
          <w:lang w:val="sv-SE"/>
        </w:rPr>
        <w:t>9</w:t>
      </w:r>
      <w:r w:rsidR="00254E07" w:rsidRPr="00CB121D">
        <w:rPr>
          <w:rFonts w:asciiTheme="minorHAnsi" w:hAnsiTheme="minorHAnsi"/>
          <w:sz w:val="20"/>
          <w:szCs w:val="20"/>
          <w:lang w:val="sv-SE"/>
        </w:rPr>
        <w:t>)</w:t>
      </w:r>
      <w:r w:rsidR="00B32991" w:rsidRPr="00CB121D">
        <w:rPr>
          <w:rFonts w:asciiTheme="minorHAnsi" w:hAnsiTheme="minorHAnsi"/>
          <w:sz w:val="20"/>
          <w:szCs w:val="20"/>
          <w:lang w:val="sv-SE"/>
        </w:rPr>
        <w:t xml:space="preserve">. </w:t>
      </w:r>
      <w:r w:rsidR="00D26F16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lastRenderedPageBreak/>
        <w:t xml:space="preserve">Fritext svaren tyder på att flera studenter värdesätter </w:t>
      </w:r>
      <w:r w:rsidR="004A337E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snabba svar, </w:t>
      </w:r>
      <w:r w:rsidR="00506637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god kommunikation, </w:t>
      </w:r>
      <w:r w:rsidR="00D37ABD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skrivarstugan, </w:t>
      </w:r>
      <w:r w:rsidR="00044FA9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bra handledare, träna praktiskt samt </w:t>
      </w:r>
      <w:r w:rsidR="004A337E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att </w:t>
      </w:r>
      <w:r w:rsidR="00044FA9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>själv</w:t>
      </w:r>
      <w:r w:rsidR="0058352E" w:rsidRPr="00CB121D">
        <w:rPr>
          <w:rFonts w:asciiTheme="minorHAnsi" w:eastAsia="Times New Roman" w:hAnsiTheme="minorHAnsi"/>
          <w:sz w:val="20"/>
          <w:szCs w:val="20"/>
          <w:lang w:val="sv-SE" w:eastAsia="sv-SE"/>
        </w:rPr>
        <w:t xml:space="preserve"> välja och söka ex-arbete. </w:t>
      </w:r>
    </w:p>
    <w:p w14:paraId="4BBEF8EC" w14:textId="06985AD2" w:rsidR="001F259A" w:rsidRPr="001735AC" w:rsidRDefault="001F259A" w:rsidP="001F259A">
      <w:pPr>
        <w:rPr>
          <w:rFonts w:ascii="Calibri" w:hAnsi="Calibri"/>
          <w:sz w:val="20"/>
          <w:szCs w:val="20"/>
          <w:highlight w:val="yellow"/>
          <w:lang w:val="sv-SE"/>
        </w:rPr>
      </w:pPr>
    </w:p>
    <w:p w14:paraId="7860562A" w14:textId="27091618" w:rsidR="001F259A" w:rsidRPr="00BC654D" w:rsidRDefault="001F259A" w:rsidP="001F259A">
      <w:pPr>
        <w:rPr>
          <w:b/>
          <w:i/>
          <w:lang w:val="sv-SE"/>
        </w:rPr>
      </w:pPr>
      <w:r w:rsidRPr="00BC654D">
        <w:rPr>
          <w:b/>
          <w:i/>
          <w:lang w:val="sv-SE"/>
        </w:rPr>
        <w:t>Kursens svagheter:</w:t>
      </w:r>
      <w:r w:rsidR="002432B7">
        <w:rPr>
          <w:b/>
          <w:i/>
          <w:lang w:val="sv-SE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-1163624909"/>
          <w:placeholder>
            <w:docPart w:val="583E5D8FF4582B449ECC03BFA32AB495"/>
          </w:placeholder>
        </w:sdtPr>
        <w:sdtEndPr/>
        <w:sdtContent>
          <w:r w:rsidR="008266A3" w:rsidRPr="008266A3">
            <w:rPr>
              <w:rFonts w:ascii="Calibri" w:hAnsi="Calibri"/>
              <w:sz w:val="20"/>
              <w:szCs w:val="20"/>
              <w:lang w:val="sv-SE"/>
            </w:rPr>
            <w:t xml:space="preserve"> </w:t>
          </w:r>
          <w:r w:rsidR="008266A3">
            <w:rPr>
              <w:rFonts w:asciiTheme="minorHAnsi" w:hAnsiTheme="minorHAnsi"/>
              <w:sz w:val="20"/>
              <w:szCs w:val="20"/>
              <w:lang w:val="sv-SE"/>
            </w:rPr>
            <w:t>S</w:t>
          </w:r>
          <w:r w:rsidR="008266A3" w:rsidRPr="00CB121D">
            <w:rPr>
              <w:rFonts w:asciiTheme="minorHAnsi" w:hAnsiTheme="minorHAnsi"/>
              <w:sz w:val="20"/>
              <w:szCs w:val="20"/>
              <w:lang w:val="sv-SE"/>
            </w:rPr>
            <w:t xml:space="preserve">tudenterna </w:t>
          </w:r>
          <w:r w:rsidR="008266A3">
            <w:rPr>
              <w:rFonts w:asciiTheme="minorHAnsi" w:hAnsiTheme="minorHAnsi"/>
              <w:sz w:val="20"/>
              <w:szCs w:val="20"/>
              <w:lang w:val="sv-SE"/>
            </w:rPr>
            <w:t xml:space="preserve">upplever </w:t>
          </w:r>
          <w:r w:rsidR="008266A3" w:rsidRPr="00CB121D">
            <w:rPr>
              <w:rFonts w:asciiTheme="minorHAnsi" w:hAnsiTheme="minorHAnsi"/>
              <w:sz w:val="20"/>
              <w:szCs w:val="20"/>
              <w:lang w:val="sv-SE"/>
            </w:rPr>
            <w:t>a</w:t>
          </w:r>
          <w:r w:rsidR="008266A3" w:rsidRPr="00CB121D">
            <w:rPr>
              <w:rFonts w:asciiTheme="minorHAnsi" w:eastAsia="Times New Roman" w:hAnsiTheme="minorHAnsi"/>
              <w:sz w:val="20"/>
              <w:szCs w:val="20"/>
              <w:lang w:val="sv-SE" w:eastAsia="sv-SE"/>
            </w:rPr>
            <w:t>tt </w:t>
          </w:r>
          <w:r w:rsidR="008266A3" w:rsidRPr="00CB121D">
            <w:rPr>
              <w:rFonts w:asciiTheme="minorHAnsi" w:hAnsiTheme="minorHAnsi" w:cs="P˛∆Õ˛"/>
              <w:sz w:val="20"/>
              <w:szCs w:val="20"/>
              <w:lang w:val="sv-SE" w:eastAsia="ja-JP"/>
            </w:rPr>
            <w:t>det fanns en röd tråd genom kursen</w:t>
          </w:r>
          <w:r w:rsidR="008266A3" w:rsidRPr="00CB121D">
            <w:rPr>
              <w:rFonts w:asciiTheme="minorHAnsi" w:eastAsia="Times New Roman" w:hAnsiTheme="minorHAnsi"/>
              <w:sz w:val="20"/>
              <w:szCs w:val="20"/>
              <w:lang w:val="sv-SE" w:eastAsia="sv-SE"/>
            </w:rPr>
            <w:t xml:space="preserve"> (betyg </w:t>
          </w:r>
          <w:r w:rsidR="008266A3">
            <w:rPr>
              <w:rFonts w:asciiTheme="minorHAnsi" w:eastAsia="Times New Roman" w:hAnsiTheme="minorHAnsi"/>
              <w:sz w:val="20"/>
              <w:szCs w:val="20"/>
              <w:lang w:val="sv-SE" w:eastAsia="sv-SE"/>
            </w:rPr>
            <w:t>3,6</w:t>
          </w:r>
          <w:r w:rsidR="008266A3" w:rsidRPr="00CB121D">
            <w:rPr>
              <w:rFonts w:asciiTheme="minorHAnsi" w:eastAsia="Times New Roman" w:hAnsiTheme="minorHAnsi"/>
              <w:sz w:val="20"/>
              <w:szCs w:val="20"/>
              <w:lang w:val="sv-SE" w:eastAsia="sv-SE"/>
            </w:rPr>
            <w:t xml:space="preserve">), </w:t>
          </w:r>
          <w:r w:rsidR="008266A3">
            <w:rPr>
              <w:rFonts w:asciiTheme="minorHAnsi" w:eastAsia="Times New Roman" w:hAnsiTheme="minorHAnsi"/>
              <w:sz w:val="20"/>
              <w:szCs w:val="20"/>
              <w:lang w:val="sv-SE" w:eastAsia="sv-SE"/>
            </w:rPr>
            <w:t>att lärarna varit tillmötesgående för idéer och synpunkter (Betyg 3,8), och att Jag har fått användbar återkoppling (Betyg 3.6)</w:t>
          </w:r>
          <w:r w:rsidR="008266A3">
            <w:rPr>
              <w:rFonts w:asciiTheme="minorHAnsi" w:eastAsia="Times New Roman" w:hAnsiTheme="minorHAnsi"/>
              <w:sz w:val="20"/>
              <w:szCs w:val="20"/>
              <w:lang w:val="sv-SE" w:eastAsia="sv-SE"/>
            </w:rPr>
            <w:t xml:space="preserve">. </w:t>
          </w:r>
          <w:r w:rsidR="00353463" w:rsidRPr="00BC654D">
            <w:rPr>
              <w:rFonts w:ascii="Calibri" w:hAnsi="Calibri"/>
              <w:sz w:val="20"/>
              <w:szCs w:val="20"/>
              <w:lang w:val="sv-SE"/>
            </w:rPr>
            <w:t xml:space="preserve">Under året har studenter fört fram att återkopplingen </w:t>
          </w:r>
          <w:r w:rsidR="009226A7">
            <w:rPr>
              <w:rFonts w:ascii="Calibri" w:hAnsi="Calibri"/>
              <w:sz w:val="20"/>
              <w:szCs w:val="20"/>
              <w:lang w:val="sv-SE"/>
            </w:rPr>
            <w:t xml:space="preserve">från handledare </w:t>
          </w:r>
          <w:r w:rsidR="00C018F0" w:rsidRPr="00BC654D">
            <w:rPr>
              <w:rFonts w:ascii="Calibri" w:hAnsi="Calibri"/>
              <w:sz w:val="20"/>
              <w:szCs w:val="20"/>
              <w:lang w:val="sv-SE"/>
            </w:rPr>
            <w:t xml:space="preserve">har skilt sig åt, där de flesta får relevant återkoppling medan andra anser att de fått för lite återkoppling. </w:t>
          </w:r>
          <w:r w:rsidR="00351697" w:rsidRPr="00BC654D">
            <w:rPr>
              <w:rFonts w:ascii="Calibri" w:hAnsi="Calibri"/>
              <w:sz w:val="20"/>
              <w:szCs w:val="20"/>
              <w:lang w:val="sv-SE"/>
            </w:rPr>
            <w:t xml:space="preserve">Det har varit fördröjning i rapportering av </w:t>
          </w:r>
          <w:r w:rsidR="00B144DA">
            <w:rPr>
              <w:rFonts w:ascii="Calibri" w:hAnsi="Calibri"/>
              <w:sz w:val="20"/>
              <w:szCs w:val="20"/>
              <w:lang w:val="sv-SE"/>
            </w:rPr>
            <w:t xml:space="preserve">enskilda </w:t>
          </w:r>
          <w:r w:rsidR="00351697" w:rsidRPr="00BC654D">
            <w:rPr>
              <w:rFonts w:ascii="Calibri" w:hAnsi="Calibri"/>
              <w:sz w:val="20"/>
              <w:szCs w:val="20"/>
              <w:lang w:val="sv-SE"/>
            </w:rPr>
            <w:t>resultat i LADOK</w:t>
          </w:r>
          <w:r w:rsidR="00210D7F">
            <w:rPr>
              <w:rFonts w:ascii="Calibri" w:hAnsi="Calibri"/>
              <w:sz w:val="20"/>
              <w:szCs w:val="20"/>
              <w:lang w:val="sv-SE"/>
            </w:rPr>
            <w:t xml:space="preserve">, </w:t>
          </w:r>
          <w:r w:rsidR="00BD695D">
            <w:rPr>
              <w:rFonts w:ascii="Calibri" w:hAnsi="Calibri"/>
              <w:sz w:val="20"/>
              <w:szCs w:val="20"/>
              <w:lang w:val="sv-SE"/>
            </w:rPr>
            <w:t>under diskussion då det måste förbättras till nästa år</w:t>
          </w:r>
          <w:r w:rsidR="00E22776" w:rsidRPr="00BC654D">
            <w:rPr>
              <w:rFonts w:ascii="Calibri" w:hAnsi="Calibri"/>
              <w:sz w:val="20"/>
              <w:szCs w:val="20"/>
              <w:lang w:val="sv-SE"/>
            </w:rPr>
            <w:t>.</w:t>
          </w:r>
          <w:r w:rsidR="00572755">
            <w:rPr>
              <w:rFonts w:ascii="Calibri" w:hAnsi="Calibri"/>
              <w:sz w:val="20"/>
              <w:szCs w:val="20"/>
              <w:lang w:val="sv-SE"/>
            </w:rPr>
            <w:t xml:space="preserve"> </w:t>
          </w:r>
          <w:r w:rsidR="008F53F0" w:rsidRPr="00BC654D">
            <w:rPr>
              <w:rFonts w:ascii="Calibri" w:hAnsi="Calibri"/>
              <w:sz w:val="20"/>
              <w:szCs w:val="20"/>
              <w:lang w:val="sv-SE"/>
            </w:rPr>
            <w:t xml:space="preserve"> </w:t>
          </w:r>
        </w:sdtContent>
      </w:sdt>
    </w:p>
    <w:p w14:paraId="22D680B2" w14:textId="77777777" w:rsidR="001F259A" w:rsidRDefault="001F259A" w:rsidP="001F259A">
      <w:pPr>
        <w:pStyle w:val="Heading4"/>
      </w:pPr>
      <w:r w:rsidRPr="00BC654D">
        <w:t>4. Övriga synpunkter</w:t>
      </w:r>
    </w:p>
    <w:p w14:paraId="71A15543" w14:textId="262A17C0" w:rsidR="004A2F58" w:rsidRPr="00086A45" w:rsidRDefault="002F2E24" w:rsidP="004A2F58">
      <w:pPr>
        <w:rPr>
          <w:rFonts w:asciiTheme="minorHAnsi" w:hAnsiTheme="minorHAnsi"/>
          <w:sz w:val="20"/>
          <w:szCs w:val="20"/>
          <w:lang w:val="sv-SE" w:eastAsia="sv-SE"/>
        </w:rPr>
      </w:pPr>
      <w:r w:rsidRPr="00086A45">
        <w:rPr>
          <w:rFonts w:asciiTheme="minorHAnsi" w:hAnsiTheme="minorHAnsi"/>
          <w:sz w:val="20"/>
          <w:szCs w:val="20"/>
          <w:lang w:val="sv-SE" w:eastAsia="sv-SE"/>
        </w:rPr>
        <w:t xml:space="preserve">Se 3, </w:t>
      </w:r>
      <w:r w:rsidR="00651A17" w:rsidRPr="00086A45">
        <w:rPr>
          <w:rFonts w:asciiTheme="minorHAnsi" w:hAnsiTheme="minorHAnsi"/>
          <w:sz w:val="20"/>
          <w:szCs w:val="20"/>
          <w:lang w:val="sv-SE" w:eastAsia="sv-SE"/>
        </w:rPr>
        <w:t>i förhållande till ”Genomförda förändringar sedan föregående kurstillfälle</w:t>
      </w:r>
    </w:p>
    <w:p w14:paraId="0AA3F30F" w14:textId="77777777" w:rsidR="001F259A" w:rsidRDefault="001F259A" w:rsidP="001F259A">
      <w:pPr>
        <w:pStyle w:val="Heading4"/>
      </w:pPr>
      <w:r>
        <w:t>5. Kursansvarigs slutsatser och eventuella förslag till förändringar</w:t>
      </w:r>
    </w:p>
    <w:p w14:paraId="4EB046F6" w14:textId="77777777" w:rsidR="001F259A" w:rsidRPr="00274C9D" w:rsidRDefault="001F259A" w:rsidP="001F259A">
      <w:pPr>
        <w:rPr>
          <w:i/>
          <w:lang w:val="sv-SE"/>
        </w:rPr>
      </w:pPr>
      <w:r w:rsidRPr="00274C9D">
        <w:rPr>
          <w:i/>
          <w:lang w:val="sv-SE"/>
        </w:rPr>
        <w:t>(Om förändringar föreslås, ange vem som är ansvarig för att genomföra dessa och en tidsplan</w:t>
      </w:r>
      <w:proofErr w:type="gramStart"/>
      <w:r w:rsidRPr="00274C9D">
        <w:rPr>
          <w:i/>
          <w:lang w:val="sv-SE"/>
        </w:rPr>
        <w:t>. )</w:t>
      </w:r>
      <w:proofErr w:type="gramEnd"/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583E5D8FF4582B449ECC03BFA32AB495"/>
        </w:placeholder>
      </w:sdtPr>
      <w:sdtEndPr/>
      <w:sdtContent>
        <w:p w14:paraId="21A0F77E" w14:textId="77777777" w:rsidR="004A4E33" w:rsidRDefault="006C465B" w:rsidP="004A2F58">
          <w:pPr>
            <w:rPr>
              <w:rFonts w:ascii="Calibri" w:hAnsi="Calibri"/>
              <w:sz w:val="20"/>
              <w:szCs w:val="20"/>
              <w:lang w:val="sv-SE"/>
            </w:rPr>
          </w:pPr>
          <w:r>
            <w:rPr>
              <w:rFonts w:ascii="Calibri" w:hAnsi="Calibri"/>
              <w:sz w:val="20"/>
              <w:szCs w:val="20"/>
              <w:lang w:val="sv-SE"/>
            </w:rPr>
            <w:t>Försöket med skrivarstugan</w:t>
          </w:r>
          <w:r w:rsidR="000D2E93">
            <w:rPr>
              <w:rFonts w:ascii="Calibri" w:hAnsi="Calibri"/>
              <w:sz w:val="20"/>
              <w:szCs w:val="20"/>
              <w:lang w:val="sv-SE"/>
            </w:rPr>
            <w:t>/statistikverkstad</w:t>
          </w:r>
          <w:r>
            <w:rPr>
              <w:rFonts w:ascii="Calibri" w:hAnsi="Calibri"/>
              <w:sz w:val="20"/>
              <w:szCs w:val="20"/>
              <w:lang w:val="sv-SE"/>
            </w:rPr>
            <w:t xml:space="preserve"> har fallit väl ut</w:t>
          </w:r>
          <w:r w:rsidR="007654B6">
            <w:rPr>
              <w:rFonts w:ascii="Calibri" w:hAnsi="Calibri"/>
              <w:sz w:val="20"/>
              <w:szCs w:val="20"/>
              <w:lang w:val="sv-SE"/>
            </w:rPr>
            <w:t>,</w:t>
          </w:r>
          <w:r w:rsidR="000D2E93">
            <w:rPr>
              <w:rFonts w:ascii="Calibri" w:hAnsi="Calibri"/>
              <w:sz w:val="20"/>
              <w:szCs w:val="20"/>
              <w:lang w:val="sv-SE"/>
            </w:rPr>
            <w:t xml:space="preserve"> och en sista pilot utför</w:t>
          </w:r>
          <w:r w:rsidR="00B712CF">
            <w:rPr>
              <w:rFonts w:ascii="Calibri" w:hAnsi="Calibri"/>
              <w:sz w:val="20"/>
              <w:szCs w:val="20"/>
              <w:lang w:val="sv-SE"/>
            </w:rPr>
            <w:t>des</w:t>
          </w:r>
          <w:r w:rsidR="000D2E93">
            <w:rPr>
              <w:rFonts w:ascii="Calibri" w:hAnsi="Calibri"/>
              <w:sz w:val="20"/>
              <w:szCs w:val="20"/>
              <w:lang w:val="sv-SE"/>
            </w:rPr>
            <w:t xml:space="preserve"> under VT23</w:t>
          </w:r>
          <w:r w:rsidR="009A1CDC">
            <w:rPr>
              <w:rFonts w:ascii="Calibri" w:hAnsi="Calibri"/>
              <w:sz w:val="20"/>
              <w:szCs w:val="20"/>
              <w:lang w:val="sv-SE"/>
            </w:rPr>
            <w:t xml:space="preserve">. </w:t>
          </w:r>
          <w:r w:rsidR="0027659A">
            <w:rPr>
              <w:rFonts w:ascii="Calibri" w:hAnsi="Calibri"/>
              <w:sz w:val="20"/>
              <w:szCs w:val="20"/>
              <w:lang w:val="sv-SE"/>
            </w:rPr>
            <w:t>skrivarstugan/statistikverkstad</w:t>
          </w:r>
          <w:r w:rsidR="0027659A">
            <w:rPr>
              <w:rFonts w:ascii="Calibri" w:hAnsi="Calibri"/>
              <w:sz w:val="20"/>
              <w:szCs w:val="20"/>
              <w:lang w:val="sv-SE"/>
            </w:rPr>
            <w:t xml:space="preserve"> implementeras i kursen under VT24. </w:t>
          </w:r>
        </w:p>
        <w:p w14:paraId="2F5BA4AD" w14:textId="77777777" w:rsidR="004A4E33" w:rsidRDefault="004A4E33" w:rsidP="004A2F58">
          <w:pPr>
            <w:rPr>
              <w:rFonts w:ascii="Calibri" w:hAnsi="Calibri"/>
              <w:sz w:val="20"/>
              <w:szCs w:val="20"/>
              <w:lang w:val="sv-SE"/>
            </w:rPr>
          </w:pPr>
        </w:p>
        <w:p w14:paraId="3B761514" w14:textId="2602F7F1" w:rsidR="000E3AB6" w:rsidRDefault="00761C70" w:rsidP="001F259A">
          <w:pPr>
            <w:rPr>
              <w:rFonts w:ascii="Calibri" w:hAnsi="Calibri"/>
              <w:sz w:val="20"/>
              <w:szCs w:val="20"/>
              <w:lang w:val="sv-SE"/>
            </w:rPr>
          </w:pPr>
          <w:r>
            <w:rPr>
              <w:rFonts w:ascii="Calibri" w:hAnsi="Calibri"/>
              <w:sz w:val="20"/>
              <w:szCs w:val="20"/>
              <w:lang w:val="sv-SE"/>
            </w:rPr>
            <w:t>Under 2023</w:t>
          </w:r>
          <w:r w:rsidR="000851AD">
            <w:rPr>
              <w:rFonts w:ascii="Calibri" w:hAnsi="Calibri"/>
              <w:sz w:val="20"/>
              <w:szCs w:val="20"/>
              <w:lang w:val="sv-SE"/>
            </w:rPr>
            <w:t>,</w:t>
          </w:r>
          <w:r>
            <w:rPr>
              <w:rFonts w:ascii="Calibri" w:hAnsi="Calibri"/>
              <w:sz w:val="20"/>
              <w:szCs w:val="20"/>
              <w:lang w:val="sv-SE"/>
            </w:rPr>
            <w:t xml:space="preserve"> inför kursstart VT24</w:t>
          </w:r>
          <w:r w:rsidR="000851AD">
            <w:rPr>
              <w:rFonts w:ascii="Calibri" w:hAnsi="Calibri"/>
              <w:sz w:val="20"/>
              <w:szCs w:val="20"/>
              <w:lang w:val="sv-SE"/>
            </w:rPr>
            <w:t>,</w:t>
          </w:r>
          <w:r>
            <w:rPr>
              <w:rFonts w:ascii="Calibri" w:hAnsi="Calibri"/>
              <w:sz w:val="20"/>
              <w:szCs w:val="20"/>
              <w:lang w:val="sv-SE"/>
            </w:rPr>
            <w:t xml:space="preserve"> införs en ny sökdatabas för </w:t>
          </w:r>
          <w:r w:rsidR="000851AD">
            <w:rPr>
              <w:rFonts w:ascii="Calibri" w:hAnsi="Calibri"/>
              <w:sz w:val="20"/>
              <w:szCs w:val="20"/>
              <w:lang w:val="sv-SE"/>
            </w:rPr>
            <w:t xml:space="preserve">projekt att söka inom Region Stockholm, Inriktning laboratoriemedicin. </w:t>
          </w:r>
        </w:p>
        <w:p w14:paraId="4A79B17E" w14:textId="77777777" w:rsidR="00761C70" w:rsidRDefault="00761C70" w:rsidP="001F259A">
          <w:pPr>
            <w:rPr>
              <w:rFonts w:ascii="Calibri" w:hAnsi="Calibri"/>
              <w:sz w:val="20"/>
              <w:szCs w:val="20"/>
              <w:lang w:val="sv-SE"/>
            </w:rPr>
          </w:pPr>
        </w:p>
        <w:p w14:paraId="29FDB63F" w14:textId="20302C5B" w:rsidR="00DB2D16" w:rsidRDefault="00C63B50" w:rsidP="001F259A">
          <w:pPr>
            <w:rPr>
              <w:rFonts w:ascii="Calibri" w:hAnsi="Calibri"/>
              <w:bCs/>
              <w:sz w:val="20"/>
              <w:szCs w:val="20"/>
              <w:lang w:val="sv-SE"/>
            </w:rPr>
          </w:pPr>
          <w:r w:rsidRPr="003402D2">
            <w:rPr>
              <w:rFonts w:ascii="Calibri" w:hAnsi="Calibri"/>
              <w:sz w:val="20"/>
              <w:szCs w:val="20"/>
              <w:lang w:val="sv-SE"/>
            </w:rPr>
            <w:t>Informationsmöte med examinatorerna för samsyn vid examinationsprocessen samt vikten av skyndsam rapportering av resultaten</w:t>
          </w:r>
          <w:r w:rsidR="00B4572D" w:rsidRPr="003402D2">
            <w:rPr>
              <w:rFonts w:ascii="Calibri" w:hAnsi="Calibri"/>
              <w:sz w:val="20"/>
              <w:szCs w:val="20"/>
              <w:lang w:val="sv-SE"/>
            </w:rPr>
            <w:t xml:space="preserve"> genomförs </w:t>
          </w:r>
          <w:r w:rsidR="00D50F6F">
            <w:rPr>
              <w:rFonts w:ascii="Calibri" w:hAnsi="Calibri"/>
              <w:sz w:val="20"/>
              <w:szCs w:val="20"/>
              <w:lang w:val="sv-SE"/>
            </w:rPr>
            <w:t>VT2</w:t>
          </w:r>
          <w:r w:rsidR="009F63C0">
            <w:rPr>
              <w:rFonts w:ascii="Calibri" w:hAnsi="Calibri"/>
              <w:sz w:val="20"/>
              <w:szCs w:val="20"/>
              <w:lang w:val="sv-SE"/>
            </w:rPr>
            <w:t>4</w:t>
          </w:r>
          <w:r w:rsidR="00B4572D" w:rsidRPr="003402D2">
            <w:rPr>
              <w:rFonts w:ascii="Calibri" w:hAnsi="Calibri"/>
              <w:sz w:val="20"/>
              <w:szCs w:val="20"/>
              <w:lang w:val="sv-SE"/>
            </w:rPr>
            <w:t xml:space="preserve">. </w:t>
          </w:r>
          <w:r w:rsidR="001B4B7B">
            <w:rPr>
              <w:rFonts w:ascii="Calibri" w:hAnsi="Calibri"/>
              <w:sz w:val="20"/>
              <w:szCs w:val="20"/>
              <w:lang w:val="sv-SE"/>
            </w:rPr>
            <w:t xml:space="preserve">Alla </w:t>
          </w:r>
          <w:r w:rsidR="001B4B7B">
            <w:rPr>
              <w:rFonts w:ascii="Calibri" w:hAnsi="Calibri"/>
              <w:bCs/>
              <w:sz w:val="20"/>
              <w:szCs w:val="20"/>
              <w:lang w:val="sv-SE"/>
            </w:rPr>
            <w:t xml:space="preserve">studenter ska få tillbaka sin rapport med markeringar/kommentarer från examinator samt underlag för bedömningen gentemot de fastställda bedömningskriterierna. </w:t>
          </w:r>
          <w:r w:rsidR="00B4572D" w:rsidRPr="003402D2">
            <w:rPr>
              <w:rFonts w:ascii="Calibri" w:hAnsi="Calibri"/>
              <w:sz w:val="20"/>
              <w:szCs w:val="20"/>
              <w:lang w:val="sv-SE"/>
            </w:rPr>
            <w:t xml:space="preserve">Ansvarig: </w:t>
          </w:r>
          <w:r w:rsidR="00A11E65">
            <w:rPr>
              <w:rFonts w:ascii="Calibri" w:hAnsi="Calibri"/>
              <w:sz w:val="20"/>
              <w:szCs w:val="20"/>
              <w:lang w:val="sv-SE"/>
            </w:rPr>
            <w:t>Ordförande examinatorerna</w:t>
          </w:r>
          <w:r w:rsidR="00AD7257">
            <w:rPr>
              <w:rFonts w:ascii="Calibri" w:hAnsi="Calibri"/>
              <w:sz w:val="20"/>
              <w:szCs w:val="20"/>
              <w:lang w:val="sv-SE"/>
            </w:rPr>
            <w:t xml:space="preserve">, med stöd från </w:t>
          </w:r>
          <w:r w:rsidR="00A11E65">
            <w:rPr>
              <w:rFonts w:ascii="Calibri" w:hAnsi="Calibri"/>
              <w:sz w:val="20"/>
              <w:szCs w:val="20"/>
              <w:lang w:val="sv-SE"/>
            </w:rPr>
            <w:t xml:space="preserve">Kursansvarig/kurskoordinator, </w:t>
          </w:r>
          <w:proofErr w:type="spellStart"/>
          <w:r w:rsidR="00A11E65">
            <w:rPr>
              <w:rFonts w:ascii="Calibri" w:hAnsi="Calibri"/>
              <w:sz w:val="20"/>
              <w:szCs w:val="20"/>
              <w:lang w:val="sv-SE"/>
            </w:rPr>
            <w:t>admin</w:t>
          </w:r>
          <w:proofErr w:type="spellEnd"/>
          <w:r w:rsidR="000871A0">
            <w:rPr>
              <w:rFonts w:ascii="Calibri" w:hAnsi="Calibri"/>
              <w:bCs/>
              <w:sz w:val="20"/>
              <w:szCs w:val="20"/>
              <w:lang w:val="sv-SE"/>
            </w:rPr>
            <w:t>.</w:t>
          </w:r>
          <w:r w:rsidR="00D83898">
            <w:rPr>
              <w:rFonts w:ascii="Calibri" w:hAnsi="Calibri"/>
              <w:bCs/>
              <w:sz w:val="20"/>
              <w:szCs w:val="20"/>
              <w:lang w:val="sv-SE"/>
            </w:rPr>
            <w:t xml:space="preserve"> </w:t>
          </w:r>
        </w:p>
        <w:p w14:paraId="04EB777B" w14:textId="58535631" w:rsidR="008B57D6" w:rsidRDefault="008B57D6" w:rsidP="001F259A">
          <w:pPr>
            <w:rPr>
              <w:rFonts w:ascii="Calibri" w:hAnsi="Calibri"/>
              <w:bCs/>
              <w:sz w:val="20"/>
              <w:szCs w:val="20"/>
              <w:lang w:val="sv-SE"/>
            </w:rPr>
          </w:pPr>
        </w:p>
        <w:p w14:paraId="5B9F3444" w14:textId="64717EEB" w:rsidR="001F259A" w:rsidRDefault="004C670E" w:rsidP="001F259A">
          <w:pPr>
            <w:rPr>
              <w:i/>
            </w:rPr>
          </w:pPr>
        </w:p>
      </w:sdtContent>
    </w:sdt>
    <w:p w14:paraId="05A4F9EF" w14:textId="2AC0E5EB" w:rsidR="001F259A" w:rsidRDefault="001F259A" w:rsidP="001F259A">
      <w:pPr>
        <w:pStyle w:val="Heading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r w:rsidR="008520F8">
            <w:t>1: Kurs</w:t>
          </w:r>
          <w:r w:rsidR="004C670E">
            <w:t>värdering</w:t>
          </w:r>
          <w:r w:rsidR="008520F8">
            <w:t xml:space="preserve">; </w:t>
          </w:r>
          <w:r w:rsidR="008520F8">
            <w:rPr>
              <w:rFonts w:asciiTheme="minorHAnsi" w:hAnsiTheme="minorHAnsi"/>
              <w:b w:val="0"/>
              <w:bCs w:val="0"/>
            </w:rPr>
            <w:t>2:</w:t>
          </w:r>
          <w:r w:rsidR="00364321">
            <w:rPr>
              <w:rFonts w:asciiTheme="minorHAnsi" w:hAnsiTheme="minorHAnsi"/>
              <w:b w:val="0"/>
              <w:bCs w:val="0"/>
            </w:rPr>
            <w:t xml:space="preserve"> </w:t>
          </w:r>
          <w:r w:rsidR="008C2631" w:rsidRPr="008C2631">
            <w:rPr>
              <w:rFonts w:asciiTheme="minorHAnsi" w:hAnsiTheme="minorHAnsi"/>
              <w:b w:val="0"/>
              <w:bCs w:val="0"/>
            </w:rPr>
            <w:t xml:space="preserve">Skrivarstuga_1BA170_återrapportering av uppdrag </w:t>
          </w:r>
          <w:proofErr w:type="spellStart"/>
          <w:r w:rsidR="008C2631" w:rsidRPr="008C2631">
            <w:rPr>
              <w:rFonts w:asciiTheme="minorHAnsi" w:hAnsiTheme="minorHAnsi"/>
              <w:b w:val="0"/>
              <w:bCs w:val="0"/>
            </w:rPr>
            <w:t>pa</w:t>
          </w:r>
          <w:proofErr w:type="spellEnd"/>
          <w:r w:rsidR="008C2631" w:rsidRPr="008C2631">
            <w:rPr>
              <w:rFonts w:asciiTheme="minorHAnsi" w:hAnsiTheme="minorHAnsi"/>
              <w:b w:val="0"/>
              <w:bCs w:val="0"/>
            </w:rPr>
            <w:t xml:space="preserve">̊ institution eller </w:t>
          </w:r>
          <w:proofErr w:type="spellStart"/>
          <w:r w:rsidR="008C2631" w:rsidRPr="008C2631">
            <w:rPr>
              <w:rFonts w:asciiTheme="minorHAnsi" w:hAnsiTheme="minorHAnsi"/>
              <w:b w:val="0"/>
              <w:bCs w:val="0"/>
            </w:rPr>
            <w:t>programniva</w:t>
          </w:r>
          <w:proofErr w:type="spellEnd"/>
          <w:r w:rsidR="008C2631" w:rsidRPr="008C2631">
            <w:rPr>
              <w:rFonts w:asciiTheme="minorHAnsi" w:hAnsiTheme="minorHAnsi"/>
              <w:b w:val="0"/>
              <w:bCs w:val="0"/>
            </w:rPr>
            <w:t>̊</w:t>
          </w:r>
          <w:r w:rsidR="008C2631">
            <w:rPr>
              <w:rFonts w:asciiTheme="minorHAnsi" w:hAnsiTheme="minorHAnsi"/>
              <w:b w:val="0"/>
              <w:bCs w:val="0"/>
            </w:rPr>
            <w:t xml:space="preserve">.       </w:t>
          </w:r>
        </w:sdtContent>
      </w:sdt>
    </w:p>
    <w:p w14:paraId="25150883" w14:textId="77777777" w:rsidR="001F259A" w:rsidRPr="00274C9D" w:rsidRDefault="001F259A">
      <w:pPr>
        <w:rPr>
          <w:lang w:val="sv-SE"/>
        </w:rPr>
      </w:pPr>
    </w:p>
    <w:p w14:paraId="32F45664" w14:textId="77777777" w:rsidR="001F259A" w:rsidRPr="00274C9D" w:rsidRDefault="001F259A" w:rsidP="001F259A">
      <w:pPr>
        <w:rPr>
          <w:rFonts w:ascii="Arial" w:hAnsi="Arial" w:cs="Arial"/>
          <w:b/>
          <w:sz w:val="20"/>
          <w:lang w:val="sv-SE"/>
        </w:rPr>
      </w:pPr>
      <w:r w:rsidRPr="00274C9D">
        <w:rPr>
          <w:rFonts w:ascii="Arial" w:hAnsi="Arial" w:cs="Arial"/>
          <w:b/>
          <w:sz w:val="20"/>
          <w:lang w:val="sv-SE"/>
        </w:rPr>
        <w:t xml:space="preserve">6. Ange medelvärde och svarsfrekvens för </w:t>
      </w:r>
      <w:proofErr w:type="spellStart"/>
      <w:r w:rsidRPr="00274C9D">
        <w:rPr>
          <w:rFonts w:ascii="Arial" w:hAnsi="Arial" w:cs="Arial"/>
          <w:b/>
          <w:sz w:val="20"/>
          <w:lang w:val="sv-SE"/>
        </w:rPr>
        <w:t>KI´s</w:t>
      </w:r>
      <w:proofErr w:type="spellEnd"/>
      <w:r w:rsidRPr="00274C9D">
        <w:rPr>
          <w:rFonts w:ascii="Arial" w:hAnsi="Arial" w:cs="Arial"/>
          <w:b/>
          <w:sz w:val="20"/>
          <w:lang w:val="sv-SE"/>
        </w:rPr>
        <w:t xml:space="preserve"> fem generella frågor</w:t>
      </w:r>
    </w:p>
    <w:p w14:paraId="7864EF28" w14:textId="77777777" w:rsidR="00446791" w:rsidRDefault="00446791" w:rsidP="00446791">
      <w:pPr>
        <w:pStyle w:val="p1"/>
        <w:rPr>
          <w:sz w:val="20"/>
          <w:szCs w:val="20"/>
          <w:lang w:val="sv-SE"/>
        </w:rPr>
      </w:pPr>
    </w:p>
    <w:p w14:paraId="73241FA8" w14:textId="0312846D" w:rsidR="00446791" w:rsidRPr="00446791" w:rsidRDefault="00446791" w:rsidP="00446791">
      <w:pPr>
        <w:pStyle w:val="p1"/>
        <w:rPr>
          <w:sz w:val="20"/>
          <w:szCs w:val="20"/>
          <w:lang w:val="sv-SE"/>
        </w:rPr>
      </w:pPr>
      <w:r w:rsidRPr="00446791">
        <w:rPr>
          <w:sz w:val="20"/>
          <w:szCs w:val="20"/>
          <w:lang w:val="sv-SE"/>
        </w:rPr>
        <w:t xml:space="preserve">Antal respondenter: </w:t>
      </w:r>
      <w:r w:rsidR="006D707A">
        <w:rPr>
          <w:sz w:val="20"/>
          <w:szCs w:val="20"/>
          <w:lang w:val="sv-SE"/>
        </w:rPr>
        <w:t>66</w:t>
      </w:r>
    </w:p>
    <w:p w14:paraId="4BDF65BE" w14:textId="6033F189" w:rsidR="00446791" w:rsidRPr="00446791" w:rsidRDefault="00446791" w:rsidP="00446791">
      <w:pPr>
        <w:pStyle w:val="p2"/>
        <w:ind w:left="0"/>
        <w:rPr>
          <w:sz w:val="20"/>
          <w:szCs w:val="20"/>
          <w:lang w:val="sv-SE"/>
        </w:rPr>
      </w:pPr>
      <w:r w:rsidRPr="00446791">
        <w:rPr>
          <w:sz w:val="20"/>
          <w:szCs w:val="20"/>
          <w:lang w:val="sv-SE"/>
        </w:rPr>
        <w:t xml:space="preserve">Antal svar: </w:t>
      </w:r>
      <w:r w:rsidR="00D00DFB">
        <w:rPr>
          <w:sz w:val="20"/>
          <w:szCs w:val="20"/>
          <w:lang w:val="sv-SE"/>
        </w:rPr>
        <w:t>20</w:t>
      </w:r>
    </w:p>
    <w:p w14:paraId="544F11A6" w14:textId="1FD65562" w:rsidR="00446791" w:rsidRPr="00446791" w:rsidRDefault="00446791" w:rsidP="00446791">
      <w:pPr>
        <w:pStyle w:val="p3"/>
        <w:rPr>
          <w:sz w:val="20"/>
          <w:szCs w:val="20"/>
          <w:lang w:val="sv-SE"/>
        </w:rPr>
      </w:pPr>
      <w:r w:rsidRPr="00446791">
        <w:rPr>
          <w:sz w:val="20"/>
          <w:szCs w:val="20"/>
          <w:lang w:val="sv-SE"/>
        </w:rPr>
        <w:t xml:space="preserve">Svarsfrekvens: </w:t>
      </w:r>
      <w:r w:rsidR="006D707A">
        <w:rPr>
          <w:sz w:val="20"/>
          <w:szCs w:val="20"/>
          <w:lang w:val="sv-SE"/>
        </w:rPr>
        <w:t>30,3</w:t>
      </w:r>
      <w:r w:rsidRPr="00446791">
        <w:rPr>
          <w:sz w:val="20"/>
          <w:szCs w:val="20"/>
          <w:lang w:val="sv-SE"/>
        </w:rPr>
        <w:t>%</w:t>
      </w:r>
    </w:p>
    <w:p w14:paraId="62A31B22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1: Jag uppfattar att jag genom denna kurs utvecklat värdefulla kunskaper/färdigheter.</w:t>
      </w:r>
    </w:p>
    <w:p w14:paraId="2654DB44" w14:textId="2F75FA22" w:rsidR="001F259A" w:rsidRPr="00274C9D" w:rsidRDefault="001F259A" w:rsidP="001F259A">
      <w:pPr>
        <w:spacing w:before="100" w:beforeAutospacing="1" w:after="100" w:afterAutospacing="1"/>
        <w:rPr>
          <w:lang w:val="sv-SE"/>
        </w:rPr>
      </w:pPr>
      <w:r w:rsidRPr="00274C9D">
        <w:rPr>
          <w:b/>
          <w:lang w:val="sv-SE"/>
        </w:rPr>
        <w:lastRenderedPageBreak/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446791">
            <w:rPr>
              <w:rFonts w:ascii="Calibri" w:hAnsi="Calibri"/>
              <w:b/>
              <w:szCs w:val="20"/>
              <w:lang w:val="sv-SE"/>
            </w:rPr>
            <w:t>4,</w:t>
          </w:r>
          <w:r w:rsidR="006D707A">
            <w:rPr>
              <w:rFonts w:ascii="Calibri" w:hAnsi="Calibri"/>
              <w:b/>
              <w:szCs w:val="20"/>
              <w:lang w:val="sv-SE"/>
            </w:rPr>
            <w:t>2</w:t>
          </w:r>
          <w:r w:rsidRPr="00274C9D">
            <w:rPr>
              <w:rFonts w:ascii="Calibri" w:hAnsi="Calibri"/>
              <w:b/>
              <w:szCs w:val="20"/>
              <w:lang w:val="sv-SE"/>
            </w:rPr>
            <w:tab/>
          </w:r>
          <w:r w:rsidRPr="00274C9D">
            <w:rPr>
              <w:b/>
              <w:szCs w:val="20"/>
              <w:lang w:val="sv-SE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 w:rsidR="00446791">
                <w:rPr>
                  <w:lang w:val="sv-SE"/>
                </w:rPr>
                <w:t>100</w:t>
              </w:r>
            </w:sdtContent>
          </w:sdt>
        </w:sdtContent>
      </w:sdt>
    </w:p>
    <w:p w14:paraId="206C9978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2: Jag bedömer att jag har uppnått kursens alla lärandemål.</w:t>
      </w:r>
    </w:p>
    <w:p w14:paraId="01485B4D" w14:textId="05910EC2" w:rsidR="001F259A" w:rsidRPr="00274C9D" w:rsidRDefault="001F259A" w:rsidP="001F259A">
      <w:pPr>
        <w:spacing w:before="100" w:beforeAutospacing="1" w:after="100" w:afterAutospacing="1"/>
        <w:rPr>
          <w:lang w:val="sv-SE"/>
        </w:rPr>
      </w:pPr>
      <w:r w:rsidRPr="00274C9D">
        <w:rPr>
          <w:b/>
          <w:lang w:val="sv-SE"/>
        </w:rPr>
        <w:t xml:space="preserve">Medelvärde: </w:t>
      </w:r>
      <w:r w:rsidR="00BA3F79" w:rsidRPr="00274C9D">
        <w:rPr>
          <w:rFonts w:ascii="Calibri" w:hAnsi="Calibri"/>
          <w:b/>
          <w:szCs w:val="20"/>
          <w:lang w:val="sv-SE"/>
        </w:rPr>
        <w:t>4,</w:t>
      </w:r>
      <w:r w:rsidR="00B36DF4">
        <w:rPr>
          <w:rFonts w:ascii="Calibri" w:hAnsi="Calibri"/>
          <w:b/>
          <w:szCs w:val="20"/>
          <w:lang w:val="sv-SE"/>
        </w:rPr>
        <w:t>2</w:t>
      </w:r>
      <w:r w:rsidRPr="00274C9D">
        <w:rPr>
          <w:rFonts w:ascii="Calibri" w:hAnsi="Calibri"/>
          <w:b/>
          <w:szCs w:val="20"/>
          <w:lang w:val="sv-SE"/>
        </w:rPr>
        <w:tab/>
      </w:r>
      <w:r w:rsidRPr="00274C9D">
        <w:rPr>
          <w:b/>
          <w:szCs w:val="20"/>
          <w:lang w:val="sv-SE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Pr="00274C9D">
            <w:rPr>
              <w:lang w:val="sv-SE"/>
            </w:rPr>
            <w:t xml:space="preserve"> </w:t>
          </w:r>
          <w:r w:rsidR="00446791">
            <w:rPr>
              <w:lang w:val="sv-SE"/>
            </w:rPr>
            <w:t>100</w:t>
          </w:r>
        </w:sdtContent>
      </w:sdt>
    </w:p>
    <w:p w14:paraId="4FE3501F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3: Jag uppfattar att det fanns en röd tråd genom kursen– från lärandemål till examination.</w:t>
      </w:r>
    </w:p>
    <w:p w14:paraId="5E85831D" w14:textId="14AB4551" w:rsidR="001F259A" w:rsidRPr="00274C9D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  <w:lang w:val="sv-SE"/>
        </w:rPr>
      </w:pPr>
      <w:r w:rsidRPr="00274C9D">
        <w:rPr>
          <w:b/>
          <w:lang w:val="sv-SE"/>
        </w:rPr>
        <w:t xml:space="preserve">Medelvärde: </w:t>
      </w:r>
      <w:r w:rsidR="00B36DF4">
        <w:rPr>
          <w:rFonts w:ascii="Calibri" w:hAnsi="Calibri"/>
          <w:b/>
          <w:szCs w:val="20"/>
          <w:lang w:val="sv-SE"/>
        </w:rPr>
        <w:t>3,6</w:t>
      </w:r>
      <w:r w:rsidRPr="00274C9D">
        <w:rPr>
          <w:rFonts w:ascii="Calibri" w:hAnsi="Calibri"/>
          <w:b/>
          <w:szCs w:val="20"/>
          <w:lang w:val="sv-SE"/>
        </w:rPr>
        <w:tab/>
      </w:r>
      <w:r w:rsidRPr="00274C9D">
        <w:rPr>
          <w:b/>
          <w:szCs w:val="20"/>
          <w:lang w:val="sv-SE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446791">
            <w:rPr>
              <w:lang w:val="sv-SE"/>
            </w:rPr>
            <w:t>100</w:t>
          </w:r>
        </w:sdtContent>
      </w:sdt>
    </w:p>
    <w:p w14:paraId="4303CA46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4: Jag uppfattar att kursen har stimulerat mig till ett vetenskapligt förhållningssätt (</w:t>
      </w:r>
      <w:proofErr w:type="gramStart"/>
      <w:r w:rsidRPr="00274C9D">
        <w:rPr>
          <w:i/>
          <w:lang w:val="sv-SE"/>
        </w:rPr>
        <w:t>t ex</w:t>
      </w:r>
      <w:proofErr w:type="gramEnd"/>
      <w:r w:rsidRPr="00274C9D">
        <w:rPr>
          <w:i/>
          <w:lang w:val="sv-SE"/>
        </w:rPr>
        <w:t xml:space="preserve"> analytiskt och kritiskt tänkande, eget sökande och värdering av information)</w:t>
      </w:r>
    </w:p>
    <w:p w14:paraId="0373B800" w14:textId="49F61F81" w:rsidR="001F259A" w:rsidRPr="00274C9D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  <w:lang w:val="sv-SE"/>
        </w:rPr>
      </w:pPr>
      <w:r w:rsidRPr="00274C9D">
        <w:rPr>
          <w:b/>
          <w:lang w:val="sv-SE"/>
        </w:rPr>
        <w:t xml:space="preserve">Medelvärde: </w:t>
      </w:r>
      <w:r w:rsidR="00BA3F79" w:rsidRPr="00274C9D">
        <w:rPr>
          <w:rFonts w:ascii="Calibri" w:hAnsi="Calibri"/>
          <w:b/>
          <w:szCs w:val="20"/>
          <w:lang w:val="sv-SE"/>
        </w:rPr>
        <w:t>4,</w:t>
      </w:r>
      <w:r w:rsidR="00B36DF4">
        <w:rPr>
          <w:rFonts w:ascii="Calibri" w:hAnsi="Calibri"/>
          <w:b/>
          <w:szCs w:val="20"/>
          <w:lang w:val="sv-SE"/>
        </w:rPr>
        <w:t>3</w:t>
      </w:r>
      <w:r w:rsidRPr="00274C9D">
        <w:rPr>
          <w:rFonts w:ascii="Calibri" w:hAnsi="Calibri"/>
          <w:b/>
          <w:szCs w:val="20"/>
          <w:lang w:val="sv-SE"/>
        </w:rPr>
        <w:tab/>
      </w:r>
      <w:r w:rsidRPr="00274C9D">
        <w:rPr>
          <w:b/>
          <w:szCs w:val="20"/>
          <w:lang w:val="sv-SE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446791">
            <w:rPr>
              <w:lang w:val="sv-SE"/>
            </w:rPr>
            <w:t>100</w:t>
          </w:r>
        </w:sdtContent>
      </w:sdt>
    </w:p>
    <w:p w14:paraId="09667FF1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5: Jag uppfattar att lärarna varit tillmötesgående under kursens gång för idéer och synpunkter på kursens utformning och innehåll.</w:t>
      </w:r>
    </w:p>
    <w:p w14:paraId="3C46ECE9" w14:textId="27C3CA27" w:rsidR="001F259A" w:rsidRPr="007516BA" w:rsidRDefault="001F259A" w:rsidP="001F259A">
      <w:proofErr w:type="spellStart"/>
      <w:r w:rsidRPr="006119B7">
        <w:rPr>
          <w:b/>
        </w:rPr>
        <w:t>Medelvärde</w:t>
      </w:r>
      <w:proofErr w:type="spellEnd"/>
      <w:r w:rsidRPr="006119B7">
        <w:rPr>
          <w:b/>
        </w:rPr>
        <w:t>:</w:t>
      </w:r>
      <w:r>
        <w:rPr>
          <w:b/>
        </w:rPr>
        <w:t xml:space="preserve"> </w:t>
      </w:r>
      <w:r w:rsidR="00873DAF">
        <w:rPr>
          <w:rFonts w:ascii="Calibri" w:hAnsi="Calibri"/>
          <w:b/>
          <w:szCs w:val="20"/>
        </w:rPr>
        <w:t>3,8</w:t>
      </w:r>
      <w:r w:rsidRPr="006119B7">
        <w:rPr>
          <w:rFonts w:ascii="Calibri" w:hAnsi="Calibri"/>
          <w:b/>
          <w:szCs w:val="20"/>
        </w:rPr>
        <w:tab/>
      </w:r>
      <w:proofErr w:type="spellStart"/>
      <w:r w:rsidRPr="006119B7">
        <w:rPr>
          <w:b/>
          <w:szCs w:val="20"/>
        </w:rPr>
        <w:t>Svarsfrekvens</w:t>
      </w:r>
      <w:proofErr w:type="spellEnd"/>
      <w:r w:rsidRPr="006119B7">
        <w:rPr>
          <w:b/>
          <w:szCs w:val="20"/>
        </w:rPr>
        <w:t xml:space="preserve">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446791">
            <w:t>100</w:t>
          </w:r>
        </w:sdtContent>
      </w:sdt>
    </w:p>
    <w:p w14:paraId="07FB6E81" w14:textId="77777777" w:rsidR="001F259A" w:rsidRDefault="001F259A"/>
    <w:p w14:paraId="53CB05C2" w14:textId="77777777" w:rsidR="001F259A" w:rsidRDefault="001F259A"/>
    <w:sectPr w:rsidR="001F259A" w:rsidSect="006056C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4C84" w14:textId="77777777" w:rsidR="00C443A5" w:rsidRDefault="00C443A5" w:rsidP="001F259A">
      <w:r>
        <w:separator/>
      </w:r>
    </w:p>
  </w:endnote>
  <w:endnote w:type="continuationSeparator" w:id="0">
    <w:p w14:paraId="2E0552A6" w14:textId="77777777" w:rsidR="00C443A5" w:rsidRDefault="00C443A5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˛∆Õ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1C62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5A4ECED8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1B9989ED" w14:textId="77777777" w:rsidTr="00965E09">
      <w:tc>
        <w:tcPr>
          <w:tcW w:w="2418" w:type="dxa"/>
          <w:shd w:val="clear" w:color="auto" w:fill="auto"/>
        </w:tcPr>
        <w:p w14:paraId="1C620CE3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789520D3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0C193FFB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3FB84771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proofErr w:type="spellStart"/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  <w:proofErr w:type="spellEnd"/>
        </w:p>
      </w:tc>
    </w:tr>
    <w:tr w:rsidR="001F259A" w:rsidRPr="00EC7D67" w14:paraId="3C69C3B4" w14:textId="77777777" w:rsidTr="00965E09">
      <w:tc>
        <w:tcPr>
          <w:tcW w:w="2418" w:type="dxa"/>
          <w:vMerge w:val="restart"/>
          <w:shd w:val="clear" w:color="auto" w:fill="auto"/>
        </w:tcPr>
        <w:p w14:paraId="6C4D14B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641FFB6E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39FD941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5026E3C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7EFC8C8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39A7E4F8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7907D455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7991F5E8" w14:textId="77777777" w:rsidTr="00965E09">
      <w:tc>
        <w:tcPr>
          <w:tcW w:w="2418" w:type="dxa"/>
          <w:vMerge/>
          <w:shd w:val="clear" w:color="auto" w:fill="auto"/>
        </w:tcPr>
        <w:p w14:paraId="4085AFED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63BAE14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136133E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1310762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465E39E9" w14:textId="77777777" w:rsidTr="00965E09">
      <w:tc>
        <w:tcPr>
          <w:tcW w:w="2418" w:type="dxa"/>
          <w:shd w:val="clear" w:color="auto" w:fill="auto"/>
        </w:tcPr>
        <w:p w14:paraId="6F93BE8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1200A3E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3D9C6F38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356387D1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</w:tr>
  </w:tbl>
  <w:p w14:paraId="27E08972" w14:textId="77777777" w:rsidR="001F259A" w:rsidRPr="001F259A" w:rsidRDefault="001F259A" w:rsidP="001F259A">
    <w:pPr>
      <w:pStyle w:val="Footer"/>
      <w:rPr>
        <w:rFonts w:ascii="Arial" w:hAnsi="Arial"/>
        <w:sz w:val="14"/>
        <w:szCs w:val="14"/>
      </w:rPr>
    </w:pPr>
  </w:p>
  <w:p w14:paraId="6C05A02C" w14:textId="77777777" w:rsidR="001F259A" w:rsidRPr="001F259A" w:rsidRDefault="001F259A">
    <w:pPr>
      <w:pStyle w:val="Footer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319B" w14:textId="77777777" w:rsidR="00C443A5" w:rsidRDefault="00C443A5" w:rsidP="001F259A">
      <w:r>
        <w:separator/>
      </w:r>
    </w:p>
  </w:footnote>
  <w:footnote w:type="continuationSeparator" w:id="0">
    <w:p w14:paraId="32916F26" w14:textId="77777777" w:rsidR="00C443A5" w:rsidRDefault="00C443A5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7B2645CC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76746348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  <w:r w:rsidRPr="001F259A">
            <w:rPr>
              <w:rFonts w:ascii="Arial" w:hAnsi="Arial"/>
              <w:noProof/>
              <w:lang w:val="en-US" w:eastAsia="en-US"/>
            </w:rPr>
            <w:drawing>
              <wp:inline distT="0" distB="0" distL="0" distR="0" wp14:anchorId="10D15246" wp14:editId="494DFBA8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6A11BEF5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45D7BC4F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005FED7B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</w:tr>
    <w:tr w:rsidR="001F259A" w:rsidRPr="001F259A" w14:paraId="3406199C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06509335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5C2C0FED" w14:textId="77777777" w:rsidR="001F259A" w:rsidRPr="001F259A" w:rsidRDefault="001F259A" w:rsidP="00965E09">
          <w:pPr>
            <w:pStyle w:val="Header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216BCF5E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3FFEFB93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1CF931B6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69113C07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5538C7E3" w14:textId="77777777" w:rsidR="001F259A" w:rsidRPr="001F259A" w:rsidRDefault="001F259A" w:rsidP="00965E09">
          <w:pPr>
            <w:pStyle w:val="Header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7E592627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3D19AC71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B3915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B3915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0F6D440A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1EF4D19C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11A13E2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50798025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6035EA60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0B4BF6C9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6DD7DAF8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CF843CC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2B4DAB93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5DBBDE4C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3E25D239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7C472314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5019C0F5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070C593D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FC831A7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4BFEA69A" w14:textId="77777777" w:rsidR="001F259A" w:rsidRPr="001F259A" w:rsidRDefault="001F259A" w:rsidP="001F259A">
    <w:pPr>
      <w:pStyle w:val="Header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CCD"/>
    <w:multiLevelType w:val="hybridMultilevel"/>
    <w:tmpl w:val="41F2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DB2"/>
    <w:multiLevelType w:val="hybridMultilevel"/>
    <w:tmpl w:val="2C820420"/>
    <w:lvl w:ilvl="0" w:tplc="B6927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4D4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2F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E70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56B1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0A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4A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88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584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444"/>
    <w:multiLevelType w:val="hybridMultilevel"/>
    <w:tmpl w:val="6E621CDC"/>
    <w:lvl w:ilvl="0" w:tplc="7854A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A9C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86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6EA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EA5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23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A0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12FE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A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3626"/>
    <w:multiLevelType w:val="hybridMultilevel"/>
    <w:tmpl w:val="2F728D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7419"/>
    <w:multiLevelType w:val="hybridMultilevel"/>
    <w:tmpl w:val="694C150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A20E8"/>
    <w:multiLevelType w:val="hybridMultilevel"/>
    <w:tmpl w:val="B1C4352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D5F9A"/>
    <w:multiLevelType w:val="hybridMultilevel"/>
    <w:tmpl w:val="9DBA79C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47D7"/>
    <w:multiLevelType w:val="hybridMultilevel"/>
    <w:tmpl w:val="79D2D2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DB71C3"/>
    <w:multiLevelType w:val="hybridMultilevel"/>
    <w:tmpl w:val="3B56A72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F3D13"/>
    <w:multiLevelType w:val="hybridMultilevel"/>
    <w:tmpl w:val="87B82AA6"/>
    <w:lvl w:ilvl="0" w:tplc="7854A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797008">
    <w:abstractNumId w:val="2"/>
  </w:num>
  <w:num w:numId="2" w16cid:durableId="1898934990">
    <w:abstractNumId w:val="0"/>
  </w:num>
  <w:num w:numId="3" w16cid:durableId="320697605">
    <w:abstractNumId w:val="9"/>
  </w:num>
  <w:num w:numId="4" w16cid:durableId="668867379">
    <w:abstractNumId w:val="1"/>
  </w:num>
  <w:num w:numId="5" w16cid:durableId="1195071088">
    <w:abstractNumId w:val="5"/>
  </w:num>
  <w:num w:numId="6" w16cid:durableId="1725642090">
    <w:abstractNumId w:val="7"/>
  </w:num>
  <w:num w:numId="7" w16cid:durableId="1095595032">
    <w:abstractNumId w:val="4"/>
  </w:num>
  <w:num w:numId="8" w16cid:durableId="708409478">
    <w:abstractNumId w:val="6"/>
  </w:num>
  <w:num w:numId="9" w16cid:durableId="1523858307">
    <w:abstractNumId w:val="3"/>
  </w:num>
  <w:num w:numId="10" w16cid:durableId="199588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00C8B"/>
    <w:rsid w:val="000025F4"/>
    <w:rsid w:val="00013BA3"/>
    <w:rsid w:val="00015A29"/>
    <w:rsid w:val="000317AA"/>
    <w:rsid w:val="00033C0D"/>
    <w:rsid w:val="00037493"/>
    <w:rsid w:val="00042CF7"/>
    <w:rsid w:val="00043D34"/>
    <w:rsid w:val="00044FA9"/>
    <w:rsid w:val="000453A5"/>
    <w:rsid w:val="000471BE"/>
    <w:rsid w:val="0005471B"/>
    <w:rsid w:val="00071849"/>
    <w:rsid w:val="0007693C"/>
    <w:rsid w:val="0008304F"/>
    <w:rsid w:val="000851AD"/>
    <w:rsid w:val="000869B5"/>
    <w:rsid w:val="00086A45"/>
    <w:rsid w:val="000871A0"/>
    <w:rsid w:val="000872EE"/>
    <w:rsid w:val="0009064C"/>
    <w:rsid w:val="00096958"/>
    <w:rsid w:val="00097A61"/>
    <w:rsid w:val="000A3BA0"/>
    <w:rsid w:val="000A3CC9"/>
    <w:rsid w:val="000A4152"/>
    <w:rsid w:val="000A7BCC"/>
    <w:rsid w:val="000B3153"/>
    <w:rsid w:val="000B601B"/>
    <w:rsid w:val="000C1B04"/>
    <w:rsid w:val="000C1D2D"/>
    <w:rsid w:val="000D2E93"/>
    <w:rsid w:val="000D679D"/>
    <w:rsid w:val="000E3A23"/>
    <w:rsid w:val="000E3AB6"/>
    <w:rsid w:val="000E3D91"/>
    <w:rsid w:val="000E5337"/>
    <w:rsid w:val="000F6C0B"/>
    <w:rsid w:val="00102470"/>
    <w:rsid w:val="0011172B"/>
    <w:rsid w:val="00111B54"/>
    <w:rsid w:val="001135A0"/>
    <w:rsid w:val="00124D61"/>
    <w:rsid w:val="001357BA"/>
    <w:rsid w:val="00136951"/>
    <w:rsid w:val="00141EC9"/>
    <w:rsid w:val="00143DFA"/>
    <w:rsid w:val="001609D7"/>
    <w:rsid w:val="0016274D"/>
    <w:rsid w:val="001735AC"/>
    <w:rsid w:val="001750EE"/>
    <w:rsid w:val="001762A9"/>
    <w:rsid w:val="001844B9"/>
    <w:rsid w:val="00185AC9"/>
    <w:rsid w:val="001905C1"/>
    <w:rsid w:val="00194CD5"/>
    <w:rsid w:val="001A14F0"/>
    <w:rsid w:val="001B4B7B"/>
    <w:rsid w:val="001B72A8"/>
    <w:rsid w:val="001C0213"/>
    <w:rsid w:val="001C0528"/>
    <w:rsid w:val="001D1D38"/>
    <w:rsid w:val="001D23F0"/>
    <w:rsid w:val="001D3395"/>
    <w:rsid w:val="001F1B03"/>
    <w:rsid w:val="001F259A"/>
    <w:rsid w:val="001F50C0"/>
    <w:rsid w:val="001F7A19"/>
    <w:rsid w:val="002001D6"/>
    <w:rsid w:val="00200F0E"/>
    <w:rsid w:val="002017FA"/>
    <w:rsid w:val="00202C41"/>
    <w:rsid w:val="00205C98"/>
    <w:rsid w:val="00210D7F"/>
    <w:rsid w:val="00214519"/>
    <w:rsid w:val="0022051A"/>
    <w:rsid w:val="0022363F"/>
    <w:rsid w:val="00227498"/>
    <w:rsid w:val="00230D99"/>
    <w:rsid w:val="00242CCD"/>
    <w:rsid w:val="002432B7"/>
    <w:rsid w:val="00254E07"/>
    <w:rsid w:val="00256119"/>
    <w:rsid w:val="00262E9F"/>
    <w:rsid w:val="00264D74"/>
    <w:rsid w:val="00265999"/>
    <w:rsid w:val="00274C9D"/>
    <w:rsid w:val="0027659A"/>
    <w:rsid w:val="00282584"/>
    <w:rsid w:val="002914D3"/>
    <w:rsid w:val="00293DB6"/>
    <w:rsid w:val="002969A8"/>
    <w:rsid w:val="00296FA8"/>
    <w:rsid w:val="002970DB"/>
    <w:rsid w:val="002E0F7B"/>
    <w:rsid w:val="002E30D7"/>
    <w:rsid w:val="002E44B2"/>
    <w:rsid w:val="002E5D6F"/>
    <w:rsid w:val="002F2E24"/>
    <w:rsid w:val="00300CDE"/>
    <w:rsid w:val="003020FF"/>
    <w:rsid w:val="00303E67"/>
    <w:rsid w:val="00306EE7"/>
    <w:rsid w:val="003145BC"/>
    <w:rsid w:val="00324119"/>
    <w:rsid w:val="00324528"/>
    <w:rsid w:val="00326DC0"/>
    <w:rsid w:val="003317F5"/>
    <w:rsid w:val="00332925"/>
    <w:rsid w:val="00337F6E"/>
    <w:rsid w:val="003402D2"/>
    <w:rsid w:val="003424C3"/>
    <w:rsid w:val="00342F36"/>
    <w:rsid w:val="00343C46"/>
    <w:rsid w:val="00345E3A"/>
    <w:rsid w:val="00351697"/>
    <w:rsid w:val="0035249B"/>
    <w:rsid w:val="00353463"/>
    <w:rsid w:val="00364321"/>
    <w:rsid w:val="00370F58"/>
    <w:rsid w:val="0038303F"/>
    <w:rsid w:val="0038689C"/>
    <w:rsid w:val="00396878"/>
    <w:rsid w:val="003A1DFF"/>
    <w:rsid w:val="003A5B6F"/>
    <w:rsid w:val="003A62B4"/>
    <w:rsid w:val="003B1EE9"/>
    <w:rsid w:val="003C386F"/>
    <w:rsid w:val="003D0969"/>
    <w:rsid w:val="003D574A"/>
    <w:rsid w:val="003D62C3"/>
    <w:rsid w:val="003E3F11"/>
    <w:rsid w:val="003E5638"/>
    <w:rsid w:val="003F6418"/>
    <w:rsid w:val="004050B3"/>
    <w:rsid w:val="00405915"/>
    <w:rsid w:val="00410B8A"/>
    <w:rsid w:val="004372B3"/>
    <w:rsid w:val="0044559A"/>
    <w:rsid w:val="00446791"/>
    <w:rsid w:val="00456312"/>
    <w:rsid w:val="00460432"/>
    <w:rsid w:val="00472738"/>
    <w:rsid w:val="00476E0C"/>
    <w:rsid w:val="00480473"/>
    <w:rsid w:val="00492E8B"/>
    <w:rsid w:val="004A2F58"/>
    <w:rsid w:val="004A337E"/>
    <w:rsid w:val="004A3DF0"/>
    <w:rsid w:val="004A451F"/>
    <w:rsid w:val="004A4E33"/>
    <w:rsid w:val="004C5DE3"/>
    <w:rsid w:val="004C670E"/>
    <w:rsid w:val="004D1704"/>
    <w:rsid w:val="004D1DA8"/>
    <w:rsid w:val="004D5B35"/>
    <w:rsid w:val="004D680C"/>
    <w:rsid w:val="00504419"/>
    <w:rsid w:val="00505ED4"/>
    <w:rsid w:val="00506637"/>
    <w:rsid w:val="00514F07"/>
    <w:rsid w:val="00516E27"/>
    <w:rsid w:val="00520933"/>
    <w:rsid w:val="00520C25"/>
    <w:rsid w:val="0052486F"/>
    <w:rsid w:val="00524A36"/>
    <w:rsid w:val="00527B6A"/>
    <w:rsid w:val="00534B44"/>
    <w:rsid w:val="005424BB"/>
    <w:rsid w:val="00552341"/>
    <w:rsid w:val="00552CFD"/>
    <w:rsid w:val="005551CF"/>
    <w:rsid w:val="00557353"/>
    <w:rsid w:val="00561C7E"/>
    <w:rsid w:val="00572755"/>
    <w:rsid w:val="0057352C"/>
    <w:rsid w:val="00573C77"/>
    <w:rsid w:val="0058168A"/>
    <w:rsid w:val="0058352E"/>
    <w:rsid w:val="005938FE"/>
    <w:rsid w:val="00597525"/>
    <w:rsid w:val="005A1DBB"/>
    <w:rsid w:val="005A5B41"/>
    <w:rsid w:val="005B138D"/>
    <w:rsid w:val="005B1E95"/>
    <w:rsid w:val="005B79C2"/>
    <w:rsid w:val="005D1FBA"/>
    <w:rsid w:val="005D623A"/>
    <w:rsid w:val="005E0C87"/>
    <w:rsid w:val="005E1E18"/>
    <w:rsid w:val="005F0E60"/>
    <w:rsid w:val="005F33C6"/>
    <w:rsid w:val="005F6492"/>
    <w:rsid w:val="00605783"/>
    <w:rsid w:val="00614C44"/>
    <w:rsid w:val="00622733"/>
    <w:rsid w:val="00630FA0"/>
    <w:rsid w:val="006325BC"/>
    <w:rsid w:val="00640449"/>
    <w:rsid w:val="00646CFE"/>
    <w:rsid w:val="0065012A"/>
    <w:rsid w:val="006510BC"/>
    <w:rsid w:val="00651A17"/>
    <w:rsid w:val="0065649F"/>
    <w:rsid w:val="00657AF3"/>
    <w:rsid w:val="00667E1F"/>
    <w:rsid w:val="00670779"/>
    <w:rsid w:val="0067144A"/>
    <w:rsid w:val="00671A78"/>
    <w:rsid w:val="00676D3E"/>
    <w:rsid w:val="00677928"/>
    <w:rsid w:val="00682615"/>
    <w:rsid w:val="00682779"/>
    <w:rsid w:val="00692A9B"/>
    <w:rsid w:val="00694F1B"/>
    <w:rsid w:val="00694FF8"/>
    <w:rsid w:val="006964EA"/>
    <w:rsid w:val="006A785D"/>
    <w:rsid w:val="006B5F40"/>
    <w:rsid w:val="006B644D"/>
    <w:rsid w:val="006C4088"/>
    <w:rsid w:val="006C465B"/>
    <w:rsid w:val="006C61AC"/>
    <w:rsid w:val="006D488B"/>
    <w:rsid w:val="006D55FD"/>
    <w:rsid w:val="006D707A"/>
    <w:rsid w:val="006E562F"/>
    <w:rsid w:val="00701668"/>
    <w:rsid w:val="00703873"/>
    <w:rsid w:val="007057C8"/>
    <w:rsid w:val="00717AC7"/>
    <w:rsid w:val="007208A8"/>
    <w:rsid w:val="0072095F"/>
    <w:rsid w:val="00721121"/>
    <w:rsid w:val="00725F98"/>
    <w:rsid w:val="00726E2D"/>
    <w:rsid w:val="00732D03"/>
    <w:rsid w:val="00732E11"/>
    <w:rsid w:val="00744029"/>
    <w:rsid w:val="00747AA4"/>
    <w:rsid w:val="00752D8E"/>
    <w:rsid w:val="00754726"/>
    <w:rsid w:val="00756F6B"/>
    <w:rsid w:val="00761C70"/>
    <w:rsid w:val="007654B6"/>
    <w:rsid w:val="00766DBE"/>
    <w:rsid w:val="0077079D"/>
    <w:rsid w:val="007720D3"/>
    <w:rsid w:val="007727B0"/>
    <w:rsid w:val="00781F5C"/>
    <w:rsid w:val="00792C50"/>
    <w:rsid w:val="00797877"/>
    <w:rsid w:val="007A5165"/>
    <w:rsid w:val="007A5AD4"/>
    <w:rsid w:val="007A73EF"/>
    <w:rsid w:val="007B0DD1"/>
    <w:rsid w:val="007B30FD"/>
    <w:rsid w:val="007B3CA3"/>
    <w:rsid w:val="007B7384"/>
    <w:rsid w:val="007B7E71"/>
    <w:rsid w:val="007C0EC8"/>
    <w:rsid w:val="007C2440"/>
    <w:rsid w:val="007C349A"/>
    <w:rsid w:val="007D17ED"/>
    <w:rsid w:val="007D7221"/>
    <w:rsid w:val="007F53E2"/>
    <w:rsid w:val="0081418A"/>
    <w:rsid w:val="008263D6"/>
    <w:rsid w:val="008266A3"/>
    <w:rsid w:val="00827068"/>
    <w:rsid w:val="0083608E"/>
    <w:rsid w:val="00836980"/>
    <w:rsid w:val="00845448"/>
    <w:rsid w:val="00850FF5"/>
    <w:rsid w:val="008514D2"/>
    <w:rsid w:val="008520F8"/>
    <w:rsid w:val="00855697"/>
    <w:rsid w:val="008562F8"/>
    <w:rsid w:val="00861628"/>
    <w:rsid w:val="00873DAF"/>
    <w:rsid w:val="008A2042"/>
    <w:rsid w:val="008A44B7"/>
    <w:rsid w:val="008B29CD"/>
    <w:rsid w:val="008B3484"/>
    <w:rsid w:val="008B3E0C"/>
    <w:rsid w:val="008B57D6"/>
    <w:rsid w:val="008B59DD"/>
    <w:rsid w:val="008B7A01"/>
    <w:rsid w:val="008C0D70"/>
    <w:rsid w:val="008C193D"/>
    <w:rsid w:val="008C2631"/>
    <w:rsid w:val="008C4299"/>
    <w:rsid w:val="008D137B"/>
    <w:rsid w:val="008E1F37"/>
    <w:rsid w:val="008E428B"/>
    <w:rsid w:val="008F53F0"/>
    <w:rsid w:val="008F6D6A"/>
    <w:rsid w:val="009018D4"/>
    <w:rsid w:val="00902A6A"/>
    <w:rsid w:val="00904C46"/>
    <w:rsid w:val="00910180"/>
    <w:rsid w:val="009139F5"/>
    <w:rsid w:val="0091496A"/>
    <w:rsid w:val="009226A7"/>
    <w:rsid w:val="00923A2E"/>
    <w:rsid w:val="00930AEE"/>
    <w:rsid w:val="00936D75"/>
    <w:rsid w:val="00940269"/>
    <w:rsid w:val="009426B9"/>
    <w:rsid w:val="00944C24"/>
    <w:rsid w:val="00944FE0"/>
    <w:rsid w:val="009665F9"/>
    <w:rsid w:val="009815EE"/>
    <w:rsid w:val="009833B1"/>
    <w:rsid w:val="00985160"/>
    <w:rsid w:val="00985C59"/>
    <w:rsid w:val="00987184"/>
    <w:rsid w:val="00991728"/>
    <w:rsid w:val="00993607"/>
    <w:rsid w:val="009A171B"/>
    <w:rsid w:val="009A1CDC"/>
    <w:rsid w:val="009B3536"/>
    <w:rsid w:val="009B3E18"/>
    <w:rsid w:val="009B6AA9"/>
    <w:rsid w:val="009B70E1"/>
    <w:rsid w:val="009C1B27"/>
    <w:rsid w:val="009D051E"/>
    <w:rsid w:val="009D2B5E"/>
    <w:rsid w:val="009D320E"/>
    <w:rsid w:val="009D44CB"/>
    <w:rsid w:val="009D5394"/>
    <w:rsid w:val="009F1C13"/>
    <w:rsid w:val="009F3B7F"/>
    <w:rsid w:val="009F63C0"/>
    <w:rsid w:val="00A0072D"/>
    <w:rsid w:val="00A02D52"/>
    <w:rsid w:val="00A11B96"/>
    <w:rsid w:val="00A11E65"/>
    <w:rsid w:val="00A13DAE"/>
    <w:rsid w:val="00A16F33"/>
    <w:rsid w:val="00A24056"/>
    <w:rsid w:val="00A32E60"/>
    <w:rsid w:val="00A35DB3"/>
    <w:rsid w:val="00A377F2"/>
    <w:rsid w:val="00A41321"/>
    <w:rsid w:val="00A42BBB"/>
    <w:rsid w:val="00A4341B"/>
    <w:rsid w:val="00A577FC"/>
    <w:rsid w:val="00A57F72"/>
    <w:rsid w:val="00A61BC4"/>
    <w:rsid w:val="00A622F6"/>
    <w:rsid w:val="00A62EAA"/>
    <w:rsid w:val="00A63658"/>
    <w:rsid w:val="00A712DC"/>
    <w:rsid w:val="00A752E8"/>
    <w:rsid w:val="00A879D4"/>
    <w:rsid w:val="00AA4E16"/>
    <w:rsid w:val="00AB001A"/>
    <w:rsid w:val="00AB3E77"/>
    <w:rsid w:val="00AB4140"/>
    <w:rsid w:val="00AD7257"/>
    <w:rsid w:val="00AE0B1B"/>
    <w:rsid w:val="00AE5627"/>
    <w:rsid w:val="00AE6D1E"/>
    <w:rsid w:val="00AE7BA2"/>
    <w:rsid w:val="00AF3FAE"/>
    <w:rsid w:val="00AF6793"/>
    <w:rsid w:val="00AF6B3E"/>
    <w:rsid w:val="00AF7614"/>
    <w:rsid w:val="00B005AA"/>
    <w:rsid w:val="00B0728A"/>
    <w:rsid w:val="00B076D4"/>
    <w:rsid w:val="00B144DA"/>
    <w:rsid w:val="00B16AED"/>
    <w:rsid w:val="00B20251"/>
    <w:rsid w:val="00B3060D"/>
    <w:rsid w:val="00B30E49"/>
    <w:rsid w:val="00B31F63"/>
    <w:rsid w:val="00B324C3"/>
    <w:rsid w:val="00B32991"/>
    <w:rsid w:val="00B36317"/>
    <w:rsid w:val="00B3692C"/>
    <w:rsid w:val="00B36DF4"/>
    <w:rsid w:val="00B37E18"/>
    <w:rsid w:val="00B40A95"/>
    <w:rsid w:val="00B41EF6"/>
    <w:rsid w:val="00B430E4"/>
    <w:rsid w:val="00B4572D"/>
    <w:rsid w:val="00B50855"/>
    <w:rsid w:val="00B66615"/>
    <w:rsid w:val="00B667E6"/>
    <w:rsid w:val="00B6715F"/>
    <w:rsid w:val="00B67632"/>
    <w:rsid w:val="00B7052C"/>
    <w:rsid w:val="00B712CF"/>
    <w:rsid w:val="00B73703"/>
    <w:rsid w:val="00B75768"/>
    <w:rsid w:val="00B91AB7"/>
    <w:rsid w:val="00BA140E"/>
    <w:rsid w:val="00BA3F79"/>
    <w:rsid w:val="00BA6963"/>
    <w:rsid w:val="00BB0AEF"/>
    <w:rsid w:val="00BB3915"/>
    <w:rsid w:val="00BB4277"/>
    <w:rsid w:val="00BB51B9"/>
    <w:rsid w:val="00BB5BAF"/>
    <w:rsid w:val="00BB61D3"/>
    <w:rsid w:val="00BC31C5"/>
    <w:rsid w:val="00BC654D"/>
    <w:rsid w:val="00BC6A61"/>
    <w:rsid w:val="00BD2117"/>
    <w:rsid w:val="00BD39C9"/>
    <w:rsid w:val="00BD695D"/>
    <w:rsid w:val="00BD7689"/>
    <w:rsid w:val="00BE00CE"/>
    <w:rsid w:val="00BE1CB7"/>
    <w:rsid w:val="00BE4E36"/>
    <w:rsid w:val="00BE4E4F"/>
    <w:rsid w:val="00BE6857"/>
    <w:rsid w:val="00BF4919"/>
    <w:rsid w:val="00C00712"/>
    <w:rsid w:val="00C018F0"/>
    <w:rsid w:val="00C11369"/>
    <w:rsid w:val="00C1235A"/>
    <w:rsid w:val="00C17F06"/>
    <w:rsid w:val="00C20F55"/>
    <w:rsid w:val="00C240D1"/>
    <w:rsid w:val="00C255F6"/>
    <w:rsid w:val="00C35D68"/>
    <w:rsid w:val="00C443A5"/>
    <w:rsid w:val="00C450F3"/>
    <w:rsid w:val="00C50624"/>
    <w:rsid w:val="00C514F6"/>
    <w:rsid w:val="00C53F26"/>
    <w:rsid w:val="00C63B50"/>
    <w:rsid w:val="00C66A8A"/>
    <w:rsid w:val="00C76CEA"/>
    <w:rsid w:val="00C82354"/>
    <w:rsid w:val="00C840FB"/>
    <w:rsid w:val="00C84D41"/>
    <w:rsid w:val="00CA0B6A"/>
    <w:rsid w:val="00CA2476"/>
    <w:rsid w:val="00CB121D"/>
    <w:rsid w:val="00CB1C8A"/>
    <w:rsid w:val="00CB56B5"/>
    <w:rsid w:val="00CC1AED"/>
    <w:rsid w:val="00CD164B"/>
    <w:rsid w:val="00CD3557"/>
    <w:rsid w:val="00CD7E96"/>
    <w:rsid w:val="00CE0C62"/>
    <w:rsid w:val="00CE1BDB"/>
    <w:rsid w:val="00CF2099"/>
    <w:rsid w:val="00D0067F"/>
    <w:rsid w:val="00D00DFB"/>
    <w:rsid w:val="00D03B35"/>
    <w:rsid w:val="00D051A0"/>
    <w:rsid w:val="00D056E7"/>
    <w:rsid w:val="00D07F77"/>
    <w:rsid w:val="00D26F16"/>
    <w:rsid w:val="00D303CC"/>
    <w:rsid w:val="00D310D0"/>
    <w:rsid w:val="00D327EA"/>
    <w:rsid w:val="00D342FB"/>
    <w:rsid w:val="00D37ABD"/>
    <w:rsid w:val="00D407A1"/>
    <w:rsid w:val="00D50F6F"/>
    <w:rsid w:val="00D539F0"/>
    <w:rsid w:val="00D66170"/>
    <w:rsid w:val="00D71085"/>
    <w:rsid w:val="00D75C50"/>
    <w:rsid w:val="00D834C3"/>
    <w:rsid w:val="00D83898"/>
    <w:rsid w:val="00D8389A"/>
    <w:rsid w:val="00D8765B"/>
    <w:rsid w:val="00DA2ED5"/>
    <w:rsid w:val="00DA5BBA"/>
    <w:rsid w:val="00DA66BA"/>
    <w:rsid w:val="00DB2D16"/>
    <w:rsid w:val="00DC5332"/>
    <w:rsid w:val="00DC6D7D"/>
    <w:rsid w:val="00DD3159"/>
    <w:rsid w:val="00DD5C63"/>
    <w:rsid w:val="00DE0B7D"/>
    <w:rsid w:val="00DE22AF"/>
    <w:rsid w:val="00DE4CCA"/>
    <w:rsid w:val="00DF617F"/>
    <w:rsid w:val="00DF7DD8"/>
    <w:rsid w:val="00E062BD"/>
    <w:rsid w:val="00E146E3"/>
    <w:rsid w:val="00E22776"/>
    <w:rsid w:val="00E22B0A"/>
    <w:rsid w:val="00E235B8"/>
    <w:rsid w:val="00E3406D"/>
    <w:rsid w:val="00E34562"/>
    <w:rsid w:val="00E375C6"/>
    <w:rsid w:val="00E4269A"/>
    <w:rsid w:val="00E465A4"/>
    <w:rsid w:val="00E541D8"/>
    <w:rsid w:val="00E66456"/>
    <w:rsid w:val="00E70C32"/>
    <w:rsid w:val="00E72BE2"/>
    <w:rsid w:val="00E75FE1"/>
    <w:rsid w:val="00E844BB"/>
    <w:rsid w:val="00E855B5"/>
    <w:rsid w:val="00E85BFF"/>
    <w:rsid w:val="00E87EE8"/>
    <w:rsid w:val="00E87FE6"/>
    <w:rsid w:val="00E97565"/>
    <w:rsid w:val="00EB095A"/>
    <w:rsid w:val="00EB10AF"/>
    <w:rsid w:val="00EC6EB3"/>
    <w:rsid w:val="00EC7D67"/>
    <w:rsid w:val="00ED7044"/>
    <w:rsid w:val="00ED70D2"/>
    <w:rsid w:val="00EE0EF5"/>
    <w:rsid w:val="00EE4E89"/>
    <w:rsid w:val="00EE5516"/>
    <w:rsid w:val="00EE727B"/>
    <w:rsid w:val="00EE7A2E"/>
    <w:rsid w:val="00EF0483"/>
    <w:rsid w:val="00EF17C7"/>
    <w:rsid w:val="00EF1A7B"/>
    <w:rsid w:val="00EF2103"/>
    <w:rsid w:val="00F10095"/>
    <w:rsid w:val="00F11676"/>
    <w:rsid w:val="00F12287"/>
    <w:rsid w:val="00F142D6"/>
    <w:rsid w:val="00F1617B"/>
    <w:rsid w:val="00F26308"/>
    <w:rsid w:val="00F32C0D"/>
    <w:rsid w:val="00F3798B"/>
    <w:rsid w:val="00F4121D"/>
    <w:rsid w:val="00F450A3"/>
    <w:rsid w:val="00F56021"/>
    <w:rsid w:val="00F74D06"/>
    <w:rsid w:val="00F77B7E"/>
    <w:rsid w:val="00F857B8"/>
    <w:rsid w:val="00FB2D1D"/>
    <w:rsid w:val="00FB7880"/>
    <w:rsid w:val="00FC12D7"/>
    <w:rsid w:val="00FC24C1"/>
    <w:rsid w:val="00FC3E9D"/>
    <w:rsid w:val="00FC5C52"/>
    <w:rsid w:val="00FD2CE9"/>
    <w:rsid w:val="00FD4EA9"/>
    <w:rsid w:val="00FE42A4"/>
    <w:rsid w:val="00FE59F7"/>
    <w:rsid w:val="00FE7414"/>
    <w:rsid w:val="00FF2C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,"/>
  <w14:docId w14:val="0023F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5DE3"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1"/>
    <w:qFormat/>
    <w:rsid w:val="001F259A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sz w:val="20"/>
      <w:szCs w:val="28"/>
      <w:lang w:val="sv-SE" w:eastAsia="sv-SE"/>
    </w:rPr>
  </w:style>
  <w:style w:type="paragraph" w:styleId="Heading4">
    <w:name w:val="heading 4"/>
    <w:basedOn w:val="Normal"/>
    <w:next w:val="Normal"/>
    <w:link w:val="Heading4Char"/>
    <w:uiPriority w:val="1"/>
    <w:qFormat/>
    <w:rsid w:val="001F259A"/>
    <w:pPr>
      <w:keepNext/>
      <w:spacing w:before="240" w:after="60"/>
      <w:outlineLvl w:val="3"/>
    </w:pPr>
    <w:rPr>
      <w:rFonts w:ascii="Arial" w:eastAsia="Times New Roman" w:hAnsi="Arial"/>
      <w:b/>
      <w:bCs/>
      <w:sz w:val="20"/>
      <w:szCs w:val="28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Header">
    <w:name w:val="header"/>
    <w:basedOn w:val="Normal"/>
    <w:link w:val="HeaderChar"/>
    <w:unhideWhenUsed/>
    <w:rsid w:val="001F259A"/>
    <w:pPr>
      <w:tabs>
        <w:tab w:val="center" w:pos="4320"/>
        <w:tab w:val="right" w:pos="8640"/>
      </w:tabs>
    </w:pPr>
    <w:rPr>
      <w:rFonts w:eastAsia="Times New Roman"/>
      <w:lang w:val="sv-SE"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nhideWhenUsed/>
    <w:rsid w:val="001F259A"/>
    <w:pPr>
      <w:tabs>
        <w:tab w:val="center" w:pos="4320"/>
        <w:tab w:val="right" w:pos="8640"/>
      </w:tabs>
    </w:pPr>
    <w:rPr>
      <w:rFonts w:eastAsia="Times New Roman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ageNumber">
    <w:name w:val="page number"/>
    <w:basedOn w:val="DefaultParagraphFont"/>
    <w:rsid w:val="001F259A"/>
  </w:style>
  <w:style w:type="paragraph" w:styleId="BalloonText">
    <w:name w:val="Balloon Text"/>
    <w:basedOn w:val="Normal"/>
    <w:link w:val="Balloon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2205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 w:eastAsia="sv-SE"/>
    </w:rPr>
  </w:style>
  <w:style w:type="paragraph" w:styleId="ListParagraph">
    <w:name w:val="List Paragraph"/>
    <w:basedOn w:val="Normal"/>
    <w:uiPriority w:val="34"/>
    <w:qFormat/>
    <w:rsid w:val="00E97565"/>
    <w:pPr>
      <w:ind w:left="720"/>
      <w:contextualSpacing/>
    </w:pPr>
    <w:rPr>
      <w:rFonts w:eastAsia="Times New Roman"/>
      <w:lang w:val="sv-SE"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24C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24C1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2E44B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C5D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0F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F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FF5"/>
    <w:rPr>
      <w:rFonts w:ascii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F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FF5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p1">
    <w:name w:val="p1"/>
    <w:basedOn w:val="Normal"/>
    <w:rsid w:val="00446791"/>
    <w:pPr>
      <w:spacing w:line="108" w:lineRule="atLeast"/>
    </w:pPr>
    <w:rPr>
      <w:rFonts w:ascii="Arial" w:hAnsi="Arial" w:cs="Arial"/>
      <w:sz w:val="11"/>
      <w:szCs w:val="11"/>
    </w:rPr>
  </w:style>
  <w:style w:type="paragraph" w:customStyle="1" w:styleId="p2">
    <w:name w:val="p2"/>
    <w:basedOn w:val="Normal"/>
    <w:rsid w:val="00446791"/>
    <w:pPr>
      <w:spacing w:line="119" w:lineRule="atLeast"/>
      <w:ind w:left="200"/>
    </w:pPr>
    <w:rPr>
      <w:rFonts w:ascii="Arial" w:hAnsi="Arial" w:cs="Arial"/>
      <w:sz w:val="11"/>
      <w:szCs w:val="11"/>
    </w:rPr>
  </w:style>
  <w:style w:type="paragraph" w:customStyle="1" w:styleId="p3">
    <w:name w:val="p3"/>
    <w:basedOn w:val="Normal"/>
    <w:rsid w:val="00446791"/>
    <w:pPr>
      <w:spacing w:line="119" w:lineRule="atLeast"/>
    </w:pPr>
    <w:rPr>
      <w:rFonts w:ascii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3333BD" w:rsidRDefault="00FB23DF" w:rsidP="00FB23DF">
          <w:pPr>
            <w:pStyle w:val="5FFF23B3906E494492F6BD2E18EF3D2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3333BD" w:rsidRDefault="00FB23DF" w:rsidP="00FB23DF">
          <w:pPr>
            <w:pStyle w:val="583E5D8FF4582B449ECC03BFA32AB49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3333BD" w:rsidRDefault="00FB23DF" w:rsidP="00FB23DF">
          <w:pPr>
            <w:pStyle w:val="1E2E2702AA4E6840AFDCB04DA54C5794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3333BD" w:rsidRDefault="00FB23DF" w:rsidP="00FB23DF">
          <w:pPr>
            <w:pStyle w:val="1BE9181B8C288745BE6F135869E34AC8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3333BD" w:rsidRDefault="00FB23DF" w:rsidP="00FB23DF">
          <w:pPr>
            <w:pStyle w:val="49793FDD0CF4234186359900CDACD62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3333BD" w:rsidRDefault="00FB23DF" w:rsidP="00FB23DF">
          <w:pPr>
            <w:pStyle w:val="DA812EF044D4C142A32F235659B1111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3333BD" w:rsidRDefault="00FB23DF" w:rsidP="00FB23DF">
          <w:pPr>
            <w:pStyle w:val="BB3F4EAF80FC4045912AD8DD83764AED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3333BD" w:rsidRDefault="00FB23DF" w:rsidP="00FB23DF">
          <w:pPr>
            <w:pStyle w:val="DD3D2CEE8DBFED4FB835E2C49207CBD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7B9F7D650DA1554E91DDF993F044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0783-CC5E-084A-B78A-74F94BFA2E2C}"/>
      </w:docPartPr>
      <w:docPartBody>
        <w:p w:rsidR="00EF70EC" w:rsidRDefault="00E54292" w:rsidP="00E54292">
          <w:pPr>
            <w:pStyle w:val="7B9F7D650DA1554E91DDF993F044719B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8DB29D6E996FCB4CA7D01DEEBA10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2CB9-23D2-8B40-A643-C4050F1DC826}"/>
      </w:docPartPr>
      <w:docPartBody>
        <w:p w:rsidR="00C44E96" w:rsidRDefault="00D616B7" w:rsidP="00D616B7">
          <w:pPr>
            <w:pStyle w:val="8DB29D6E996FCB4CA7D01DEEBA103BD1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˛∆Õ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093D03"/>
    <w:rsid w:val="003333BD"/>
    <w:rsid w:val="0036725E"/>
    <w:rsid w:val="003D1BF2"/>
    <w:rsid w:val="003D6C3C"/>
    <w:rsid w:val="00404D87"/>
    <w:rsid w:val="00413B43"/>
    <w:rsid w:val="006064F5"/>
    <w:rsid w:val="007F34B0"/>
    <w:rsid w:val="00851995"/>
    <w:rsid w:val="008B1831"/>
    <w:rsid w:val="00AD3049"/>
    <w:rsid w:val="00B9185C"/>
    <w:rsid w:val="00B94C08"/>
    <w:rsid w:val="00C12EA9"/>
    <w:rsid w:val="00C44E96"/>
    <w:rsid w:val="00D616B7"/>
    <w:rsid w:val="00DB0BCD"/>
    <w:rsid w:val="00DC1A07"/>
    <w:rsid w:val="00E54292"/>
    <w:rsid w:val="00EF70EC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6B7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  <w:style w:type="paragraph" w:customStyle="1" w:styleId="7B9F7D650DA1554E91DDF993F044719B">
    <w:name w:val="7B9F7D650DA1554E91DDF993F044719B"/>
    <w:rsid w:val="00E54292"/>
    <w:rPr>
      <w:lang w:eastAsia="en-US"/>
    </w:rPr>
  </w:style>
  <w:style w:type="paragraph" w:customStyle="1" w:styleId="8DB29D6E996FCB4CA7D01DEEBA103BD1">
    <w:name w:val="8DB29D6E996FCB4CA7D01DEEBA103BD1"/>
    <w:rsid w:val="00D616B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Kursanalys (kursutvärdering)</vt:lpstr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Frelin</dc:creator>
  <cp:keywords/>
  <dc:description/>
  <cp:lastModifiedBy>Annika Karlsson</cp:lastModifiedBy>
  <cp:revision>3</cp:revision>
  <dcterms:created xsi:type="dcterms:W3CDTF">2023-11-27T10:12:00Z</dcterms:created>
  <dcterms:modified xsi:type="dcterms:W3CDTF">2023-11-27T10:14:00Z</dcterms:modified>
</cp:coreProperties>
</file>