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Content>
        <w:p w14:paraId="068C3B03" w14:textId="77777777" w:rsidR="00717163" w:rsidRDefault="00717163" w:rsidP="00036E63"/>
        <w:p w14:paraId="4CC0951E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2D96C9D5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3256E2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DFE8D61" w14:textId="63080560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1BA168</w:t>
                    </w:r>
                    <w:r w:rsidR="0004114D">
                      <w:rPr>
                        <w:rFonts w:ascii="Calibri" w:hAnsi="Calibri"/>
                        <w:sz w:val="20"/>
                        <w:szCs w:val="20"/>
                      </w:rPr>
                      <w:t>, 169, 171, 172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828E3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096B4DD" w14:textId="31486EFA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Evidensbaserat arbetssätt inom </w:t>
                    </w:r>
                    <w:r w:rsidR="0004114D">
                      <w:rPr>
                        <w:rFonts w:ascii="Calibri" w:hAnsi="Calibri"/>
                        <w:sz w:val="20"/>
                        <w:szCs w:val="20"/>
                      </w:rPr>
                      <w:t>arbetsfysiologisk/lungfysiologisk/ekokardiografisk/kärldiagnostik</w:t>
                    </w:r>
                  </w:p>
                </w:sdtContent>
              </w:sdt>
              <w:p w14:paraId="20A556C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1FFF27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30623C3" w14:textId="70F7E708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5B9BD6D3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CC9C0A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2EFA892" w14:textId="439E5611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VT-2</w:t>
                    </w:r>
                    <w:r w:rsidR="00BB3BC7">
                      <w:rPr>
                        <w:rFonts w:ascii="Calibri" w:hAnsi="Calibri"/>
                        <w:sz w:val="20"/>
                        <w:szCs w:val="20"/>
                      </w:rPr>
                      <w:t>4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22B8D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6219D4BD" w14:textId="4AD558B1" w:rsidR="00794B45" w:rsidRPr="00312650" w:rsidRDefault="0004114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Valbar </w:t>
                    </w:r>
                    <w:proofErr w:type="gramStart"/>
                    <w:r>
                      <w:rPr>
                        <w:rFonts w:ascii="Calibri" w:hAnsi="Calibri"/>
                        <w:sz w:val="20"/>
                        <w:szCs w:val="20"/>
                      </w:rPr>
                      <w:t>kurs period</w:t>
                    </w:r>
                    <w:proofErr w:type="gramEnd"/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1 (1</w:t>
                    </w:r>
                    <w:r w:rsidR="00145ADD">
                      <w:rPr>
                        <w:rFonts w:ascii="Calibri" w:hAnsi="Calibri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/1 – 1</w:t>
                    </w:r>
                    <w:r w:rsidR="00145ADD">
                      <w:rPr>
                        <w:rFonts w:ascii="Calibri" w:hAnsi="Calibri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/2-202</w:t>
                    </w:r>
                    <w:r w:rsidR="00BB3BC7">
                      <w:rPr>
                        <w:rFonts w:ascii="Calibri" w:hAnsi="Calibri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)</w:t>
                    </w:r>
                  </w:p>
                </w:sdtContent>
              </w:sdt>
              <w:p w14:paraId="14033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48D33F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3898354D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0E95D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22974B86" w14:textId="63524057" w:rsidR="00794B45" w:rsidRPr="00312650" w:rsidRDefault="00145AD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Lisa Eriksson</w:t>
                    </w:r>
                  </w:p>
                </w:sdtContent>
              </w:sdt>
              <w:p w14:paraId="2139152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5EDE30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322B0CD6" w14:textId="3AE09742" w:rsidR="00794B45" w:rsidRPr="00312650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Maria Westerståhl</w:t>
                    </w:r>
                  </w:p>
                </w:sdtContent>
              </w:sdt>
            </w:tc>
          </w:tr>
          <w:tr w:rsidR="00794B45" w14:paraId="097CF043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41905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684BD48A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4025980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D466C4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Content>
                  <w:p w14:paraId="11B5E0C7" w14:textId="104E934E" w:rsidR="00794B45" w:rsidRPr="00D132BB" w:rsidRDefault="00802FE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  <w:r w:rsidRPr="00D132BB">
                      <w:rPr>
                        <w:lang w:val="en-US"/>
                      </w:rPr>
                      <w:t>Eva Jansson</w:t>
                    </w:r>
                    <w:r w:rsidR="0004114D" w:rsidRPr="00D132BB">
                      <w:rPr>
                        <w:lang w:val="en-US"/>
                      </w:rPr>
                      <w:t xml:space="preserve">, Jan Engvall, </w:t>
                    </w:r>
                    <w:r w:rsidR="00D132BB" w:rsidRPr="00D132BB">
                      <w:rPr>
                        <w:lang w:val="en-US"/>
                      </w:rPr>
                      <w:t>Andreas J</w:t>
                    </w:r>
                    <w:r w:rsidR="00D132BB">
                      <w:rPr>
                        <w:lang w:val="en-US"/>
                      </w:rPr>
                      <w:t>acobson</w:t>
                    </w:r>
                  </w:p>
                </w:sdtContent>
              </w:sdt>
            </w:tc>
          </w:tr>
        </w:tbl>
        <w:p w14:paraId="1919F62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7F04347E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4044E3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43A7CD7" w14:textId="085E81DB" w:rsidR="00794B45" w:rsidRDefault="00240F28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</w:t>
                    </w:r>
                    <w:r w:rsidR="0011489B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8</w:t>
                    </w:r>
                  </w:p>
                </w:sdtContent>
              </w:sdt>
              <w:p w14:paraId="52D3E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8BEF4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Content>
                  <w:p w14:paraId="3E679E1C" w14:textId="2FE11A01" w:rsidR="00794B45" w:rsidRPr="00312650" w:rsidRDefault="0011489B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15</w:t>
                    </w:r>
                  </w:p>
                </w:sdtContent>
              </w:sdt>
              <w:p w14:paraId="282962C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56C0290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Content>
                  <w:p w14:paraId="24F2506D" w14:textId="0EECA826" w:rsidR="00794B45" w:rsidRPr="00312650" w:rsidRDefault="00544F2C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27,78</w:t>
                    </w:r>
                    <w:r w:rsidR="0004114D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%, 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5</w:t>
                    </w:r>
                    <w:r w:rsidR="0004114D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st</w:t>
                    </w:r>
                  </w:p>
                </w:sdtContent>
              </w:sdt>
            </w:tc>
          </w:tr>
          <w:tr w:rsidR="00794B45" w14:paraId="66975543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5ED03D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  <w:showingPlcHdr/>
                </w:sdtPr>
                <w:sdtContent>
                  <w:p w14:paraId="5367A7C6" w14:textId="5C8A70AF" w:rsidR="00794B45" w:rsidRPr="00312650" w:rsidRDefault="00B060D0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A7120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  <w:p w14:paraId="4A9C3B2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1E321B62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AEC75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Content>
                  <w:p w14:paraId="0A22A3A3" w14:textId="071C17FB" w:rsidR="00794B45" w:rsidRPr="00312650" w:rsidRDefault="0004114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Läggs på öppna sidorna för kursen</w:t>
                    </w:r>
                  </w:p>
                </w:sdtContent>
              </w:sdt>
              <w:p w14:paraId="6DEC52D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3513108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5CD2BCBF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1B9FD81D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5E328A27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sdtContent>
          </w:sdt>
        </w:p>
        <w:p w14:paraId="53EAEE28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76BF5543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Content>
            <w:p w14:paraId="7C4D6178" w14:textId="0AE91A43" w:rsidR="00006AD9" w:rsidRPr="001600AC" w:rsidRDefault="00006AD9" w:rsidP="00006AD9">
              <w:pPr>
                <w:rPr>
                  <w:bCs/>
                  <w:i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>Examineringen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 utav delmomenten standarder och interrevision ske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dde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 under ett tillfälle </w:t>
              </w:r>
              <w:proofErr w:type="gramStart"/>
              <w:r>
                <w:rPr>
                  <w:rFonts w:ascii="Calibri" w:hAnsi="Calibri"/>
                  <w:bCs/>
                  <w:sz w:val="20"/>
                  <w:szCs w:val="20"/>
                </w:rPr>
                <w:t>istället</w:t>
              </w:r>
              <w:proofErr w:type="gramEnd"/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 för två. Dessa delar examinera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de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s under ett seminarietillfälle då studenterna, i tvärgrupper, först presentera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de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 och diskutera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de 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sina observationer &amp; avvikelser från genomgång av standard, </w:t>
              </w:r>
              <w:proofErr w:type="spellStart"/>
              <w:r>
                <w:rPr>
                  <w:rFonts w:ascii="Calibri" w:hAnsi="Calibri"/>
                  <w:bCs/>
                  <w:sz w:val="20"/>
                  <w:szCs w:val="20"/>
                </w:rPr>
                <w:t>kvalitétsmanual</w:t>
              </w:r>
              <w:proofErr w:type="spellEnd"/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 och ett klinikbesök, därefter presentera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de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 vardera tvärgrupp en sammanställning.</w:t>
              </w:r>
            </w:p>
            <w:p w14:paraId="2536D84A" w14:textId="1953F5AF" w:rsidR="00794B45" w:rsidRPr="00794B45" w:rsidRDefault="00006AD9" w:rsidP="00006AD9">
              <w:r>
                <w:rPr>
                  <w:rFonts w:ascii="Calibri" w:hAnsi="Calibri"/>
                  <w:bCs/>
                  <w:sz w:val="20"/>
                  <w:szCs w:val="20"/>
                </w:rPr>
                <w:br/>
                <w:t xml:space="preserve">Skriftliga uppgifter 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f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örtydliga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de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s genom att skapa tydliga uppgiftsmallar/instruktioner.</w:t>
              </w:r>
            </w:p>
          </w:sdtContent>
        </w:sdt>
        <w:p w14:paraId="4414468E" w14:textId="77777777" w:rsidR="00794B45" w:rsidRDefault="00794B45" w:rsidP="00794B45">
          <w:pPr>
            <w:pStyle w:val="Rubrik4"/>
          </w:pPr>
          <w:r>
            <w:lastRenderedPageBreak/>
            <w:t>2. Kortfattad sammanfattning av studenternas värderingar av kursen</w:t>
          </w:r>
        </w:p>
        <w:p w14:paraId="58E38DD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>
            <w:rPr>
              <w:color w:val="auto"/>
            </w:rPr>
          </w:sdtEndPr>
          <w:sdtContent>
            <w:p w14:paraId="2F1D3EB6" w14:textId="77777777" w:rsidR="006C742A" w:rsidRDefault="00694949" w:rsidP="006C742A">
              <w:pPr>
                <w:pStyle w:val="p1"/>
                <w:rPr>
                  <w:rFonts w:asciiTheme="minorHAnsi" w:hAnsiTheme="minorHAnsi" w:cstheme="minorHAnsi"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Styrkor: </w:t>
              </w:r>
              <w:r w:rsidR="006C742A">
                <w:rPr>
                  <w:rFonts w:asciiTheme="minorHAnsi" w:hAnsiTheme="minorHAnsi" w:cstheme="minorHAnsi"/>
                  <w:sz w:val="20"/>
                  <w:szCs w:val="20"/>
                </w:rPr>
                <w:t>Kursen g</w:t>
              </w:r>
              <w:r w:rsidR="006C742A" w:rsidRPr="006C742A">
                <w:rPr>
                  <w:rFonts w:asciiTheme="minorHAnsi" w:hAnsiTheme="minorHAnsi" w:cstheme="minorHAnsi"/>
                  <w:sz w:val="20"/>
                  <w:szCs w:val="20"/>
                </w:rPr>
                <w:t>er en bra inblick i hur man arbetar för att kvalitetssäkra olika metoder på klinik samt en god förståelse i hur man söker information och</w:t>
              </w:r>
              <w:r w:rsidR="006C742A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6C742A" w:rsidRPr="006C742A">
                <w:rPr>
                  <w:rFonts w:asciiTheme="minorHAnsi" w:hAnsiTheme="minorHAnsi" w:cstheme="minorHAnsi"/>
                  <w:sz w:val="20"/>
                  <w:szCs w:val="20"/>
                </w:rPr>
                <w:t xml:space="preserve">validerar en metod. </w:t>
              </w:r>
            </w:p>
            <w:p w14:paraId="4DE8B43D" w14:textId="61EF29A3" w:rsidR="006C742A" w:rsidRPr="006C742A" w:rsidRDefault="006C742A" w:rsidP="006C742A">
              <w:pPr>
                <w:pStyle w:val="p1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6C742A">
                <w:rPr>
                  <w:rFonts w:asciiTheme="minorHAnsi" w:hAnsiTheme="minorHAnsi" w:cstheme="minorHAnsi"/>
                  <w:sz w:val="20"/>
                  <w:szCs w:val="20"/>
                </w:rPr>
                <w:t xml:space="preserve">Jättebra att man har en genomgång i hur man jobbar med mätosäkerhet i </w:t>
              </w:r>
              <w:proofErr w:type="spellStart"/>
              <w:r w:rsidRPr="006C742A">
                <w:rPr>
                  <w:rFonts w:asciiTheme="minorHAnsi" w:hAnsiTheme="minorHAnsi" w:cstheme="minorHAnsi"/>
                  <w:sz w:val="20"/>
                  <w:szCs w:val="20"/>
                </w:rPr>
                <w:t>excel</w:t>
              </w:r>
              <w:proofErr w:type="spellEnd"/>
              <w:r w:rsidRPr="006C742A"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</w:p>
            <w:p w14:paraId="2CC5BCFD" w14:textId="735758A1" w:rsidR="00794B45" w:rsidRPr="00694949" w:rsidRDefault="00794B45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350ADBA4" w14:textId="3AEEAFDF" w:rsidR="00A828F9" w:rsidRPr="00A828F9" w:rsidRDefault="00694949" w:rsidP="00021A2E">
              <w:pPr>
                <w:rPr>
                  <w:rFonts w:ascii="Calibri" w:hAnsi="Calibri" w:cs="Calibri"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Förbättringsförslag: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  <w:r w:rsidR="00021A2E">
                <w:rPr>
                  <w:rFonts w:ascii="Calibri" w:hAnsi="Calibri" w:cs="Calibri"/>
                  <w:sz w:val="20"/>
                  <w:szCs w:val="20"/>
                </w:rPr>
                <w:t>Se över statistikföreläsningarna.</w:t>
              </w:r>
            </w:p>
            <w:p w14:paraId="12D8BA8E" w14:textId="26B098BD" w:rsidR="00694949" w:rsidRPr="00794B45" w:rsidRDefault="00000000" w:rsidP="00794B45"/>
          </w:sdtContent>
        </w:sdt>
        <w:p w14:paraId="38EFF2C1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68409C78" w14:textId="12CDBA3A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Content>
              <w:r w:rsidR="002F25D8" w:rsidRPr="002F25D8">
                <w:rPr>
                  <w:rFonts w:ascii="Calibri" w:hAnsi="Calibri"/>
                  <w:bCs/>
                  <w:sz w:val="20"/>
                  <w:szCs w:val="20"/>
                </w:rPr>
                <w:t>Kursen kräver till stor del självständigt ansvarstagande av studenterna.</w:t>
              </w:r>
              <w:r w:rsidR="002F25D8">
                <w:rPr>
                  <w:rFonts w:ascii="Calibri" w:hAnsi="Calibri"/>
                  <w:bCs/>
                  <w:sz w:val="20"/>
                  <w:szCs w:val="20"/>
                </w:rPr>
                <w:t xml:space="preserve"> Ökad kunskapsnivå samt praktisk erfarenhet av statistisk bearbetning gällande kvalitetsarbete. Kursen utvecklar studenternas förståelse av verksamheternas kvalitetsarbete i den kliniska vardagen. </w:t>
              </w:r>
            </w:sdtContent>
          </w:sdt>
        </w:p>
        <w:p w14:paraId="11BF96F1" w14:textId="67DED977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Content>
              <w:r w:rsidR="00F30893">
                <w:rPr>
                  <w:rFonts w:ascii="Calibri" w:hAnsi="Calibri"/>
                  <w:bCs/>
                  <w:sz w:val="20"/>
                  <w:szCs w:val="20"/>
                </w:rPr>
                <w:t>Kursernas beteckning som valbar kurs ifrågasätts då undervisning och examinerande moment sker gemensamt. Upprepade strukturerade presentationstillfällen ger lite utrymme för reflektion hos studenterna.</w:t>
              </w:r>
            </w:sdtContent>
          </w:sdt>
        </w:p>
        <w:p w14:paraId="7E0E4BE0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Content>
            <w:p w14:paraId="64AA4055" w14:textId="2C898FE0" w:rsidR="001636E2" w:rsidRPr="001636E2" w:rsidRDefault="00F30893" w:rsidP="001636E2">
              <w:pPr>
                <w:pStyle w:val="Normalwebb"/>
                <w:rPr>
                  <w:rFonts w:ascii="Calibri" w:hAnsi="Calibri" w:cs="Calibri"/>
                  <w:sz w:val="20"/>
                  <w:szCs w:val="20"/>
                </w:rPr>
              </w:pPr>
              <w:r w:rsidRPr="001636E2">
                <w:rPr>
                  <w:rFonts w:ascii="Calibri" w:hAnsi="Calibri" w:cs="Calibri"/>
                  <w:sz w:val="20"/>
                  <w:szCs w:val="20"/>
                </w:rPr>
                <w:t xml:space="preserve">Väldigt mycket information på canvas, men </w:t>
              </w:r>
              <w:r w:rsidR="002D74B5">
                <w:rPr>
                  <w:rFonts w:ascii="Calibri" w:hAnsi="Calibri" w:cs="Calibri"/>
                  <w:sz w:val="20"/>
                  <w:szCs w:val="20"/>
                </w:rPr>
                <w:t xml:space="preserve">fortsatt </w:t>
              </w:r>
              <w:r w:rsidR="005B7C1C">
                <w:rPr>
                  <w:rFonts w:ascii="Calibri" w:hAnsi="Calibri" w:cs="Calibri"/>
                  <w:sz w:val="20"/>
                  <w:szCs w:val="20"/>
                </w:rPr>
                <w:t xml:space="preserve">något dåligt </w:t>
              </w:r>
              <w:r w:rsidRPr="001636E2">
                <w:rPr>
                  <w:rFonts w:ascii="Calibri" w:hAnsi="Calibri" w:cs="Calibri"/>
                  <w:sz w:val="20"/>
                  <w:szCs w:val="20"/>
                </w:rPr>
                <w:t>strukturerad på vissa ställen, instruktioner bör förtydligas</w:t>
              </w:r>
              <w:r w:rsidR="005B7C1C">
                <w:rPr>
                  <w:rFonts w:ascii="Calibri" w:hAnsi="Calibri" w:cs="Calibri"/>
                  <w:sz w:val="20"/>
                  <w:szCs w:val="20"/>
                </w:rPr>
                <w:t xml:space="preserve"> ytterligare</w:t>
              </w:r>
              <w:r w:rsidRPr="001636E2">
                <w:rPr>
                  <w:rFonts w:ascii="Calibri" w:hAnsi="Calibri" w:cs="Calibri"/>
                  <w:sz w:val="20"/>
                  <w:szCs w:val="20"/>
                </w:rPr>
                <w:t>.</w:t>
              </w:r>
            </w:p>
            <w:p w14:paraId="0581D6A6" w14:textId="7272F01E" w:rsidR="00794B45" w:rsidRPr="00794B45" w:rsidRDefault="00000000" w:rsidP="00794B45"/>
          </w:sdtContent>
        </w:sdt>
        <w:p w14:paraId="611464F6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66721638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>
            <w:rPr>
              <w:b w:val="0"/>
              <w:bCs/>
            </w:rPr>
          </w:sdtEndPr>
          <w:sdtContent>
            <w:p w14:paraId="784927E3" w14:textId="691D27A4" w:rsidR="00E87572" w:rsidRDefault="001600AC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1600AC">
                <w:rPr>
                  <w:rFonts w:ascii="Calibri" w:hAnsi="Calibri"/>
                  <w:bCs/>
                  <w:sz w:val="20"/>
                  <w:szCs w:val="20"/>
                </w:rPr>
                <w:t xml:space="preserve">Synpunkter </w:t>
              </w:r>
              <w:r w:rsidR="005B7C1C">
                <w:rPr>
                  <w:rFonts w:ascii="Calibri" w:hAnsi="Calibri"/>
                  <w:bCs/>
                  <w:sz w:val="20"/>
                  <w:szCs w:val="20"/>
                </w:rPr>
                <w:t xml:space="preserve">endast </w:t>
              </w:r>
              <w:r w:rsidRPr="001600AC">
                <w:rPr>
                  <w:rFonts w:ascii="Calibri" w:hAnsi="Calibri"/>
                  <w:bCs/>
                  <w:sz w:val="20"/>
                  <w:szCs w:val="20"/>
                </w:rPr>
                <w:t xml:space="preserve">från </w:t>
              </w:r>
              <w:r w:rsidR="005B7C1C">
                <w:rPr>
                  <w:rFonts w:ascii="Calibri" w:hAnsi="Calibri"/>
                  <w:bCs/>
                  <w:sz w:val="20"/>
                  <w:szCs w:val="20"/>
                </w:rPr>
                <w:t>5</w:t>
              </w:r>
              <w:r w:rsidRPr="001600AC">
                <w:rPr>
                  <w:rFonts w:ascii="Calibri" w:hAnsi="Calibri"/>
                  <w:bCs/>
                  <w:sz w:val="20"/>
                  <w:szCs w:val="20"/>
                </w:rPr>
                <w:t xml:space="preserve"> studenter</w:t>
              </w:r>
              <w:r w:rsidR="005B7C1C">
                <w:rPr>
                  <w:rFonts w:ascii="Calibri" w:hAnsi="Calibri"/>
                  <w:bCs/>
                  <w:sz w:val="20"/>
                  <w:szCs w:val="20"/>
                </w:rPr>
                <w:t xml:space="preserve"> vilket innebär att </w:t>
              </w:r>
              <w:r w:rsidR="00AB5588">
                <w:rPr>
                  <w:rFonts w:ascii="Calibri" w:hAnsi="Calibri"/>
                  <w:bCs/>
                  <w:sz w:val="20"/>
                  <w:szCs w:val="20"/>
                </w:rPr>
                <w:t>13 studenters åsikter</w:t>
              </w:r>
              <w:r w:rsidRPr="001600AC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  <w:r w:rsidR="00EB0B6E">
                <w:rPr>
                  <w:rFonts w:ascii="Calibri" w:hAnsi="Calibri"/>
                  <w:bCs/>
                  <w:sz w:val="20"/>
                  <w:szCs w:val="20"/>
                </w:rPr>
                <w:t xml:space="preserve">saknas då de ej delgivit några </w:t>
              </w:r>
              <w:r w:rsidRPr="001600AC">
                <w:rPr>
                  <w:rFonts w:ascii="Calibri" w:hAnsi="Calibri"/>
                  <w:bCs/>
                  <w:sz w:val="20"/>
                  <w:szCs w:val="20"/>
                </w:rPr>
                <w:t>i kursutvärderingen</w:t>
              </w:r>
              <w:r w:rsidR="00EB0B6E">
                <w:rPr>
                  <w:rFonts w:ascii="Calibri" w:hAnsi="Calibri"/>
                  <w:bCs/>
                  <w:sz w:val="20"/>
                  <w:szCs w:val="20"/>
                </w:rPr>
                <w:t xml:space="preserve">. </w:t>
              </w:r>
              <w:r w:rsidR="00EB0B6E">
                <w:rPr>
                  <w:rFonts w:ascii="Calibri" w:hAnsi="Calibri"/>
                  <w:bCs/>
                  <w:sz w:val="20"/>
                  <w:szCs w:val="20"/>
                </w:rPr>
                <w:br/>
              </w:r>
              <w:r w:rsidR="00E87572">
                <w:rPr>
                  <w:rFonts w:ascii="Calibri" w:hAnsi="Calibri"/>
                  <w:bCs/>
                  <w:sz w:val="20"/>
                  <w:szCs w:val="20"/>
                </w:rPr>
                <w:br/>
              </w:r>
              <w:r w:rsidR="00EB0B6E">
                <w:rPr>
                  <w:rFonts w:ascii="Calibri" w:hAnsi="Calibri"/>
                  <w:bCs/>
                  <w:sz w:val="20"/>
                  <w:szCs w:val="20"/>
                </w:rPr>
                <w:t xml:space="preserve">Sammantaget </w:t>
              </w:r>
              <w:r w:rsidR="00AB5588">
                <w:rPr>
                  <w:rFonts w:ascii="Calibri" w:hAnsi="Calibri"/>
                  <w:bCs/>
                  <w:sz w:val="20"/>
                  <w:szCs w:val="20"/>
                </w:rPr>
                <w:t>har</w:t>
              </w:r>
              <w:r w:rsidR="00EB0B6E">
                <w:rPr>
                  <w:rFonts w:ascii="Calibri" w:hAnsi="Calibri"/>
                  <w:bCs/>
                  <w:sz w:val="20"/>
                  <w:szCs w:val="20"/>
                </w:rPr>
                <w:t xml:space="preserve"> kursens upplägg och examinerande moment </w:t>
              </w:r>
              <w:r w:rsidR="00AB5588">
                <w:rPr>
                  <w:rFonts w:ascii="Calibri" w:hAnsi="Calibri"/>
                  <w:bCs/>
                  <w:sz w:val="20"/>
                  <w:szCs w:val="20"/>
                </w:rPr>
                <w:t xml:space="preserve">förbättrats sedan tidigare år, där viss förtydligande av </w:t>
              </w:r>
              <w:proofErr w:type="spellStart"/>
              <w:r w:rsidR="00AB5588">
                <w:rPr>
                  <w:rFonts w:ascii="Calibri" w:hAnsi="Calibri"/>
                  <w:bCs/>
                  <w:sz w:val="20"/>
                  <w:szCs w:val="20"/>
                </w:rPr>
                <w:t>ffa</w:t>
              </w:r>
              <w:proofErr w:type="spellEnd"/>
              <w:r w:rsidR="00AB5588">
                <w:rPr>
                  <w:rFonts w:ascii="Calibri" w:hAnsi="Calibri"/>
                  <w:bCs/>
                  <w:sz w:val="20"/>
                  <w:szCs w:val="20"/>
                </w:rPr>
                <w:t xml:space="preserve"> mätosäkerhetsuppgiften kan göras </w:t>
              </w:r>
              <w:r w:rsidR="00EB0B6E">
                <w:rPr>
                  <w:rFonts w:ascii="Calibri" w:hAnsi="Calibri"/>
                  <w:bCs/>
                  <w:sz w:val="20"/>
                  <w:szCs w:val="20"/>
                </w:rPr>
                <w:t xml:space="preserve">genom att </w:t>
              </w:r>
              <w:r w:rsidR="00AB5588">
                <w:rPr>
                  <w:rFonts w:ascii="Calibri" w:hAnsi="Calibri"/>
                  <w:bCs/>
                  <w:sz w:val="20"/>
                  <w:szCs w:val="20"/>
                </w:rPr>
                <w:t xml:space="preserve">förbättra </w:t>
              </w:r>
              <w:r w:rsidR="00EB0B6E">
                <w:rPr>
                  <w:rFonts w:ascii="Calibri" w:hAnsi="Calibri"/>
                  <w:bCs/>
                  <w:sz w:val="20"/>
                  <w:szCs w:val="20"/>
                </w:rPr>
                <w:t xml:space="preserve">uppgiftsmallar/instruktioner. </w:t>
              </w:r>
            </w:p>
            <w:p w14:paraId="7FF3FCF9" w14:textId="77777777" w:rsidR="00E87572" w:rsidRDefault="00E87572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1FADD8AA" w14:textId="4E3CDF95" w:rsidR="00E87572" w:rsidRPr="001600AC" w:rsidRDefault="00000000" w:rsidP="00794B45">
              <w:pPr>
                <w:rPr>
                  <w:bCs/>
                  <w:i/>
                </w:rPr>
              </w:pPr>
            </w:p>
          </w:sdtContent>
        </w:sdt>
        <w:p w14:paraId="2F9F486A" w14:textId="1B158EC1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r w:rsidR="00305888">
                <w:rPr>
                  <w:rFonts w:ascii="Calibri" w:hAnsi="Calibri"/>
                  <w:b w:val="0"/>
                  <w:szCs w:val="20"/>
                </w:rPr>
                <w:t xml:space="preserve"> </w:t>
              </w:r>
            </w:sdtContent>
          </w:sdt>
        </w:p>
        <w:p w14:paraId="0CA9E972" w14:textId="3C596219" w:rsidR="00794B45" w:rsidRDefault="00000000" w:rsidP="00036E63"/>
      </w:sdtContent>
    </w:sdt>
    <w:p w14:paraId="6446B9CB" w14:textId="77777777" w:rsidR="00305888" w:rsidRPr="006119B7" w:rsidRDefault="00305888" w:rsidP="0030588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 xml:space="preserve">. Ange medelvärde och svarsfrekvens för </w:t>
      </w:r>
      <w:proofErr w:type="spellStart"/>
      <w:r w:rsidRPr="006119B7">
        <w:rPr>
          <w:rFonts w:ascii="Arial" w:hAnsi="Arial" w:cs="Arial"/>
          <w:b/>
          <w:sz w:val="20"/>
        </w:rPr>
        <w:t>KI´s</w:t>
      </w:r>
      <w:proofErr w:type="spellEnd"/>
      <w:r w:rsidRPr="006119B7">
        <w:rPr>
          <w:rFonts w:ascii="Arial" w:hAnsi="Arial" w:cs="Arial"/>
          <w:b/>
          <w:sz w:val="20"/>
        </w:rPr>
        <w:t xml:space="preserve"> fem generella frågor</w:t>
      </w:r>
    </w:p>
    <w:p w14:paraId="08528681" w14:textId="77777777" w:rsidR="00305888" w:rsidRDefault="00305888" w:rsidP="00305888">
      <w:pPr>
        <w:rPr>
          <w:i/>
          <w:lang w:eastAsia="en-US"/>
        </w:rPr>
      </w:pPr>
      <w:r w:rsidRPr="007B0679">
        <w:rPr>
          <w:i/>
          <w:lang w:eastAsia="en-US"/>
        </w:rPr>
        <w:t>Fråga 1: Jag uppfattar att jag genom denna kurs utvecklat värdefulla kunskaper/färdigheter.</w:t>
      </w:r>
    </w:p>
    <w:p w14:paraId="60FEA999" w14:textId="65747A31" w:rsidR="00305888" w:rsidRPr="007B0679" w:rsidRDefault="00305888" w:rsidP="00305888">
      <w:pPr>
        <w:rPr>
          <w:lang w:eastAsia="en-US"/>
        </w:rPr>
      </w:pPr>
      <w:r w:rsidRPr="007B0679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5BFAC0B15701E44B9FB18C0F6F33D279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BD0316">
            <w:rPr>
              <w:rFonts w:ascii="Calibri" w:hAnsi="Calibri"/>
              <w:b/>
              <w:szCs w:val="20"/>
            </w:rPr>
            <w:t>3,6</w:t>
          </w:r>
          <w:r w:rsidRPr="006119B7">
            <w:rPr>
              <w:rFonts w:ascii="Calibri" w:hAnsi="Calibri"/>
              <w:b/>
              <w:szCs w:val="20"/>
            </w:rPr>
            <w:tab/>
          </w:r>
          <w:r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57FBAF46B361741B4E8A79FD43F01B1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 w:rsidR="00AB5588">
                <w:rPr>
                  <w:rFonts w:ascii="Calibri" w:hAnsi="Calibri"/>
                  <w:b/>
                  <w:sz w:val="20"/>
                  <w:szCs w:val="20"/>
                </w:rPr>
                <w:t>27,78%</w:t>
              </w:r>
            </w:sdtContent>
          </w:sdt>
        </w:sdtContent>
      </w:sdt>
    </w:p>
    <w:p w14:paraId="24BD4F44" w14:textId="77777777" w:rsidR="00305888" w:rsidRDefault="00305888" w:rsidP="00305888">
      <w:pPr>
        <w:rPr>
          <w:i/>
          <w:lang w:eastAsia="en-US"/>
        </w:rPr>
      </w:pPr>
    </w:p>
    <w:p w14:paraId="0D96A0C6" w14:textId="77777777" w:rsidR="00305888" w:rsidRPr="007B0679" w:rsidRDefault="00305888" w:rsidP="00305888">
      <w:pPr>
        <w:rPr>
          <w:i/>
          <w:lang w:eastAsia="en-US"/>
        </w:rPr>
      </w:pPr>
      <w:r w:rsidRPr="007B0679">
        <w:rPr>
          <w:i/>
          <w:lang w:eastAsia="en-US"/>
        </w:rPr>
        <w:t>Fråga 2: Jag bedömer att jag har uppnått kursens alla lärandemål.</w:t>
      </w:r>
    </w:p>
    <w:p w14:paraId="66A280D4" w14:textId="3C74A04E" w:rsidR="00305888" w:rsidRPr="007B0679" w:rsidRDefault="00305888" w:rsidP="00305888">
      <w:pPr>
        <w:rPr>
          <w:lang w:eastAsia="en-US"/>
        </w:rPr>
      </w:pPr>
      <w:r w:rsidRPr="007B0679">
        <w:rPr>
          <w:b/>
          <w:lang w:eastAsia="en-US"/>
        </w:rPr>
        <w:t xml:space="preserve">Medelvärde: </w:t>
      </w:r>
      <w:r w:rsidR="00BD0316">
        <w:rPr>
          <w:rFonts w:ascii="Calibri" w:hAnsi="Calibri"/>
          <w:b/>
          <w:szCs w:val="20"/>
        </w:rPr>
        <w:t>4,0</w:t>
      </w:r>
      <w:r w:rsidRPr="006119B7">
        <w:rPr>
          <w:rFonts w:ascii="Calibri" w:hAnsi="Calibri"/>
          <w:b/>
          <w:szCs w:val="20"/>
        </w:rPr>
        <w:tab/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ACEC99CAD1D8BB488385C00963F8BA82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AB5588">
            <w:rPr>
              <w:rFonts w:ascii="Calibri" w:hAnsi="Calibri"/>
              <w:b/>
              <w:sz w:val="20"/>
              <w:szCs w:val="20"/>
            </w:rPr>
            <w:t>27,78%</w:t>
          </w:r>
        </w:sdtContent>
      </w:sdt>
    </w:p>
    <w:p w14:paraId="03352800" w14:textId="77777777" w:rsidR="00305888" w:rsidRDefault="00305888" w:rsidP="00305888">
      <w:pPr>
        <w:rPr>
          <w:i/>
          <w:lang w:eastAsia="en-US"/>
        </w:rPr>
      </w:pPr>
    </w:p>
    <w:p w14:paraId="294C3974" w14:textId="77777777" w:rsidR="00305888" w:rsidRPr="007B0679" w:rsidRDefault="00305888" w:rsidP="00305888">
      <w:pPr>
        <w:rPr>
          <w:i/>
          <w:lang w:eastAsia="en-US"/>
        </w:rPr>
      </w:pPr>
      <w:r w:rsidRPr="007B0679">
        <w:rPr>
          <w:i/>
          <w:lang w:eastAsia="en-US"/>
        </w:rPr>
        <w:t>Fråga 3: Jag uppfattar att det fanns en röd tråd genom kursen– från lärandemål till examination.</w:t>
      </w:r>
    </w:p>
    <w:p w14:paraId="6C44EC7C" w14:textId="1E0F40CD" w:rsidR="00305888" w:rsidRPr="006119B7" w:rsidRDefault="00305888" w:rsidP="00305888">
      <w:pPr>
        <w:rPr>
          <w:rFonts w:ascii="Calibri" w:hAnsi="Calibri"/>
          <w:b/>
          <w:szCs w:val="20"/>
        </w:rPr>
      </w:pPr>
      <w:r w:rsidRPr="007B0679">
        <w:rPr>
          <w:b/>
          <w:lang w:eastAsia="en-US"/>
        </w:rPr>
        <w:lastRenderedPageBreak/>
        <w:t xml:space="preserve">Medelvärde: </w:t>
      </w:r>
      <w:r w:rsidR="00546DDF">
        <w:rPr>
          <w:rFonts w:ascii="Calibri" w:hAnsi="Calibri"/>
          <w:b/>
          <w:szCs w:val="20"/>
        </w:rPr>
        <w:t>4,2</w:t>
      </w:r>
      <w:r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ab/>
      </w:r>
      <w:r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66A79D8E8F2E49499AA85AF2708F1078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AB5588">
            <w:rPr>
              <w:rFonts w:ascii="Calibri" w:hAnsi="Calibri"/>
              <w:b/>
              <w:sz w:val="20"/>
              <w:szCs w:val="20"/>
            </w:rPr>
            <w:t>27,78%</w:t>
          </w:r>
        </w:sdtContent>
      </w:sdt>
    </w:p>
    <w:p w14:paraId="2B313D9F" w14:textId="77777777" w:rsidR="00305888" w:rsidRDefault="00305888" w:rsidP="00305888">
      <w:pPr>
        <w:rPr>
          <w:i/>
          <w:lang w:eastAsia="en-US"/>
        </w:rPr>
      </w:pPr>
    </w:p>
    <w:p w14:paraId="1B15B7E2" w14:textId="77777777" w:rsidR="00305888" w:rsidRPr="007B0679" w:rsidRDefault="00305888" w:rsidP="00305888">
      <w:pPr>
        <w:rPr>
          <w:i/>
          <w:lang w:eastAsia="en-US"/>
        </w:rPr>
      </w:pPr>
      <w:r w:rsidRPr="007B0679">
        <w:rPr>
          <w:i/>
          <w:lang w:eastAsia="en-US"/>
        </w:rPr>
        <w:t>Fråga 4: Jag uppfattar att kursen har stimulerat mig till ett vetenskapligt förhållningssätt (</w:t>
      </w:r>
      <w:proofErr w:type="gramStart"/>
      <w:r w:rsidRPr="007B0679">
        <w:rPr>
          <w:i/>
          <w:lang w:eastAsia="en-US"/>
        </w:rPr>
        <w:t>t ex</w:t>
      </w:r>
      <w:proofErr w:type="gramEnd"/>
      <w:r w:rsidRPr="007B0679">
        <w:rPr>
          <w:i/>
          <w:lang w:eastAsia="en-US"/>
        </w:rPr>
        <w:t xml:space="preserve"> analytiskt och kritiskt tänkande, eget sökande och värdering av information)</w:t>
      </w:r>
    </w:p>
    <w:p w14:paraId="2B3C18A4" w14:textId="3579D319" w:rsidR="00305888" w:rsidRPr="006119B7" w:rsidRDefault="00305888" w:rsidP="00305888">
      <w:pPr>
        <w:rPr>
          <w:rFonts w:ascii="Calibri" w:hAnsi="Calibri"/>
          <w:b/>
          <w:szCs w:val="20"/>
        </w:rPr>
      </w:pPr>
      <w:r w:rsidRPr="007B0679">
        <w:rPr>
          <w:b/>
          <w:lang w:eastAsia="en-US"/>
        </w:rPr>
        <w:t xml:space="preserve">Medelvärde: </w:t>
      </w:r>
      <w:r w:rsidR="00546DDF">
        <w:rPr>
          <w:rFonts w:ascii="Calibri" w:hAnsi="Calibri"/>
          <w:b/>
          <w:szCs w:val="20"/>
        </w:rPr>
        <w:t>4,6</w:t>
      </w:r>
      <w:r w:rsidRPr="006119B7">
        <w:rPr>
          <w:rFonts w:ascii="Calibri" w:hAnsi="Calibri"/>
          <w:b/>
          <w:szCs w:val="20"/>
        </w:rPr>
        <w:tab/>
      </w:r>
      <w:r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6665544"/>
          <w:placeholder>
            <w:docPart w:val="A6004A14D6905E49AE6A22547FB2E4EB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AB5588">
            <w:rPr>
              <w:rFonts w:ascii="Calibri" w:hAnsi="Calibri"/>
              <w:b/>
              <w:sz w:val="20"/>
              <w:szCs w:val="20"/>
            </w:rPr>
            <w:t>27,78%</w:t>
          </w:r>
        </w:sdtContent>
      </w:sdt>
    </w:p>
    <w:p w14:paraId="3B8A269E" w14:textId="77777777" w:rsidR="00305888" w:rsidRDefault="00305888" w:rsidP="00305888">
      <w:pPr>
        <w:rPr>
          <w:i/>
          <w:lang w:eastAsia="en-US"/>
        </w:rPr>
      </w:pPr>
    </w:p>
    <w:p w14:paraId="3DF84979" w14:textId="77777777" w:rsidR="00305888" w:rsidRPr="007B0679" w:rsidRDefault="00305888" w:rsidP="00305888">
      <w:pPr>
        <w:rPr>
          <w:i/>
          <w:lang w:eastAsia="en-US"/>
        </w:rPr>
      </w:pPr>
      <w:r w:rsidRPr="007B0679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14:paraId="79278B22" w14:textId="7C85E0D0" w:rsidR="00305888" w:rsidRPr="007516BA" w:rsidRDefault="00305888" w:rsidP="00305888">
      <w:proofErr w:type="spellStart"/>
      <w:r w:rsidRPr="006119B7">
        <w:rPr>
          <w:b/>
          <w:lang w:val="en-US" w:eastAsia="en-US"/>
        </w:rPr>
        <w:t>Medelvärde</w:t>
      </w:r>
      <w:proofErr w:type="spellEnd"/>
      <w:r w:rsidRPr="006119B7">
        <w:rPr>
          <w:b/>
          <w:lang w:val="en-US" w:eastAsia="en-US"/>
        </w:rPr>
        <w:t>:</w:t>
      </w:r>
      <w:r>
        <w:rPr>
          <w:b/>
          <w:lang w:val="en-US" w:eastAsia="en-US"/>
        </w:rPr>
        <w:t xml:space="preserve"> </w:t>
      </w:r>
      <w:r w:rsidR="00546DDF">
        <w:rPr>
          <w:rFonts w:ascii="Calibri" w:hAnsi="Calibri"/>
          <w:b/>
          <w:szCs w:val="20"/>
        </w:rPr>
        <w:t>4,2</w:t>
      </w:r>
      <w:r>
        <w:rPr>
          <w:rFonts w:ascii="Calibri" w:hAnsi="Calibri"/>
          <w:b/>
          <w:szCs w:val="20"/>
        </w:rPr>
        <w:tab/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2112076803"/>
          <w:placeholder>
            <w:docPart w:val="D315C24DEC774744813B7F13404B4B1A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AB5588">
            <w:rPr>
              <w:rFonts w:ascii="Calibri" w:hAnsi="Calibri"/>
              <w:b/>
              <w:sz w:val="20"/>
              <w:szCs w:val="20"/>
            </w:rPr>
            <w:t>27,78%</w:t>
          </w:r>
        </w:sdtContent>
      </w:sdt>
    </w:p>
    <w:p w14:paraId="4C1532B2" w14:textId="77777777" w:rsidR="00305888" w:rsidRPr="007516BA" w:rsidRDefault="00305888" w:rsidP="00036E63"/>
    <w:sectPr w:rsidR="00305888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308A" w14:textId="77777777" w:rsidR="0027366A" w:rsidRDefault="0027366A">
      <w:r>
        <w:separator/>
      </w:r>
    </w:p>
  </w:endnote>
  <w:endnote w:type="continuationSeparator" w:id="0">
    <w:p w14:paraId="1BF0C74B" w14:textId="77777777" w:rsidR="0027366A" w:rsidRDefault="0027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B1E3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4DAD1786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060954EB" w14:textId="77777777" w:rsidTr="00B6143B">
      <w:tc>
        <w:tcPr>
          <w:tcW w:w="2418" w:type="dxa"/>
          <w:shd w:val="clear" w:color="auto" w:fill="auto"/>
        </w:tcPr>
        <w:p w14:paraId="046C4327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4858EFFB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16FB4E99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4202F1F6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2EE6C29B" w14:textId="77777777" w:rsidTr="00B6143B">
      <w:tc>
        <w:tcPr>
          <w:tcW w:w="2418" w:type="dxa"/>
          <w:vMerge w:val="restart"/>
          <w:shd w:val="clear" w:color="auto" w:fill="auto"/>
        </w:tcPr>
        <w:p w14:paraId="2F0B7A1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6657791A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44CDD5DA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2791EC41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24214E36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2CC223DE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6123894D" w14:textId="77777777" w:rsidTr="00B6143B">
      <w:tc>
        <w:tcPr>
          <w:tcW w:w="2418" w:type="dxa"/>
          <w:vMerge/>
          <w:shd w:val="clear" w:color="auto" w:fill="auto"/>
        </w:tcPr>
        <w:p w14:paraId="65C48EAC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40A2389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2A611BF2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6A79E3C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3CA2E48F" w14:textId="77777777" w:rsidTr="00B6143B">
      <w:tc>
        <w:tcPr>
          <w:tcW w:w="2418" w:type="dxa"/>
          <w:shd w:val="clear" w:color="auto" w:fill="auto"/>
        </w:tcPr>
        <w:p w14:paraId="2B574A88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4ED30B0A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115B4AF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765882E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5027198A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D74B" w14:textId="77777777" w:rsidR="0027366A" w:rsidRDefault="0027366A">
      <w:r>
        <w:separator/>
      </w:r>
    </w:p>
  </w:footnote>
  <w:footnote w:type="continuationSeparator" w:id="0">
    <w:p w14:paraId="46BF955F" w14:textId="77777777" w:rsidR="0027366A" w:rsidRDefault="0027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2C33EDE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21B1BC9E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3A9DBFAF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50CF5E9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3E6C7B4E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604D3671" w14:textId="77777777" w:rsidTr="00B6143B">
      <w:tc>
        <w:tcPr>
          <w:tcW w:w="5390" w:type="dxa"/>
          <w:vMerge/>
          <w:shd w:val="clear" w:color="auto" w:fill="auto"/>
        </w:tcPr>
        <w:p w14:paraId="774FBB30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48CD19E5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7F6750F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3999E75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1AAF2D45" w14:textId="77777777" w:rsidTr="00B6143B">
      <w:tc>
        <w:tcPr>
          <w:tcW w:w="5390" w:type="dxa"/>
          <w:vMerge/>
          <w:shd w:val="clear" w:color="auto" w:fill="auto"/>
        </w:tcPr>
        <w:p w14:paraId="0D2E8996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4D60EE9F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D686BE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6030C244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68CBA7C3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1333076" wp14:editId="53D7078B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67EFDC0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77D8B98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5051763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331DF0CA" w14:textId="77777777" w:rsidTr="00B6143B">
      <w:tc>
        <w:tcPr>
          <w:tcW w:w="5390" w:type="dxa"/>
          <w:vMerge/>
          <w:shd w:val="clear" w:color="auto" w:fill="auto"/>
        </w:tcPr>
        <w:p w14:paraId="4999A3F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63303F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0E2C8D3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E31AF4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02BF3FBF" w14:textId="77777777" w:rsidTr="00B6143B">
      <w:tc>
        <w:tcPr>
          <w:tcW w:w="5390" w:type="dxa"/>
          <w:vMerge/>
          <w:shd w:val="clear" w:color="auto" w:fill="auto"/>
        </w:tcPr>
        <w:p w14:paraId="1EAB3F7D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AAF6A8A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2696F89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08CB852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3626FBFA" w14:textId="77777777" w:rsidTr="00B6143B">
      <w:tc>
        <w:tcPr>
          <w:tcW w:w="5390" w:type="dxa"/>
          <w:vMerge/>
          <w:shd w:val="clear" w:color="auto" w:fill="auto"/>
        </w:tcPr>
        <w:p w14:paraId="7DFD466B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883746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614813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BAEA61A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699C7E32" w14:textId="77777777" w:rsidTr="00B6143B">
      <w:tc>
        <w:tcPr>
          <w:tcW w:w="5390" w:type="dxa"/>
          <w:vMerge/>
          <w:shd w:val="clear" w:color="auto" w:fill="auto"/>
        </w:tcPr>
        <w:p w14:paraId="109D7912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43A537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4CA0273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70C300F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5746B85C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33A240B2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298C228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95D5C09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DA0A780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F1B799D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20A8"/>
    <w:multiLevelType w:val="multilevel"/>
    <w:tmpl w:val="2B08615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740211">
    <w:abstractNumId w:val="1"/>
  </w:num>
  <w:num w:numId="2" w16cid:durableId="7274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06AD9"/>
    <w:rsid w:val="00021A2E"/>
    <w:rsid w:val="0002559A"/>
    <w:rsid w:val="00032F08"/>
    <w:rsid w:val="00036E63"/>
    <w:rsid w:val="0004114D"/>
    <w:rsid w:val="00046832"/>
    <w:rsid w:val="00057050"/>
    <w:rsid w:val="00077AB6"/>
    <w:rsid w:val="000B046A"/>
    <w:rsid w:val="000C63A7"/>
    <w:rsid w:val="0011489B"/>
    <w:rsid w:val="00114DC8"/>
    <w:rsid w:val="00121F9C"/>
    <w:rsid w:val="001443B5"/>
    <w:rsid w:val="00145ADD"/>
    <w:rsid w:val="001600AC"/>
    <w:rsid w:val="00161F00"/>
    <w:rsid w:val="001636E2"/>
    <w:rsid w:val="001663DC"/>
    <w:rsid w:val="00167738"/>
    <w:rsid w:val="00177C13"/>
    <w:rsid w:val="00190E78"/>
    <w:rsid w:val="00196E75"/>
    <w:rsid w:val="001A0713"/>
    <w:rsid w:val="001A4B87"/>
    <w:rsid w:val="0020259A"/>
    <w:rsid w:val="00204C29"/>
    <w:rsid w:val="002211E3"/>
    <w:rsid w:val="00240F28"/>
    <w:rsid w:val="002513BC"/>
    <w:rsid w:val="00260F74"/>
    <w:rsid w:val="00270E28"/>
    <w:rsid w:val="0027366A"/>
    <w:rsid w:val="002B5698"/>
    <w:rsid w:val="002D74B5"/>
    <w:rsid w:val="002F25D8"/>
    <w:rsid w:val="00305888"/>
    <w:rsid w:val="00311ECB"/>
    <w:rsid w:val="00312650"/>
    <w:rsid w:val="00312D7D"/>
    <w:rsid w:val="00313BF9"/>
    <w:rsid w:val="0035118E"/>
    <w:rsid w:val="00363EE8"/>
    <w:rsid w:val="0038441A"/>
    <w:rsid w:val="003A2C70"/>
    <w:rsid w:val="003A3EFD"/>
    <w:rsid w:val="003C1047"/>
    <w:rsid w:val="003C6F5C"/>
    <w:rsid w:val="003C7C90"/>
    <w:rsid w:val="003C7F7E"/>
    <w:rsid w:val="003D617B"/>
    <w:rsid w:val="003E1AC7"/>
    <w:rsid w:val="003E590E"/>
    <w:rsid w:val="004079AC"/>
    <w:rsid w:val="00421BED"/>
    <w:rsid w:val="0043320A"/>
    <w:rsid w:val="00444B24"/>
    <w:rsid w:val="0047273D"/>
    <w:rsid w:val="00486C3A"/>
    <w:rsid w:val="0049165B"/>
    <w:rsid w:val="004A0360"/>
    <w:rsid w:val="004C0E78"/>
    <w:rsid w:val="004C60FE"/>
    <w:rsid w:val="004D70E9"/>
    <w:rsid w:val="004F5992"/>
    <w:rsid w:val="0054298A"/>
    <w:rsid w:val="00544F2C"/>
    <w:rsid w:val="00546DDF"/>
    <w:rsid w:val="0056384A"/>
    <w:rsid w:val="00595A9C"/>
    <w:rsid w:val="005B7C1C"/>
    <w:rsid w:val="005F2B31"/>
    <w:rsid w:val="00614C86"/>
    <w:rsid w:val="00623605"/>
    <w:rsid w:val="00694949"/>
    <w:rsid w:val="006969FE"/>
    <w:rsid w:val="006A2BE9"/>
    <w:rsid w:val="006A4499"/>
    <w:rsid w:val="006A7D96"/>
    <w:rsid w:val="006C742A"/>
    <w:rsid w:val="006F1F26"/>
    <w:rsid w:val="006F663E"/>
    <w:rsid w:val="00704998"/>
    <w:rsid w:val="00717163"/>
    <w:rsid w:val="00737C71"/>
    <w:rsid w:val="007478B9"/>
    <w:rsid w:val="007516BA"/>
    <w:rsid w:val="00752CBD"/>
    <w:rsid w:val="00766E50"/>
    <w:rsid w:val="00794B45"/>
    <w:rsid w:val="007A73C3"/>
    <w:rsid w:val="007B294C"/>
    <w:rsid w:val="007B3763"/>
    <w:rsid w:val="007D3C45"/>
    <w:rsid w:val="007D67DD"/>
    <w:rsid w:val="007D6ECA"/>
    <w:rsid w:val="007E4EBC"/>
    <w:rsid w:val="007F1290"/>
    <w:rsid w:val="00802FE7"/>
    <w:rsid w:val="00832FBD"/>
    <w:rsid w:val="00887F84"/>
    <w:rsid w:val="008B1B61"/>
    <w:rsid w:val="008B4FE9"/>
    <w:rsid w:val="008D56D0"/>
    <w:rsid w:val="008F36ED"/>
    <w:rsid w:val="0092147F"/>
    <w:rsid w:val="00985CC6"/>
    <w:rsid w:val="009C25E7"/>
    <w:rsid w:val="009D5720"/>
    <w:rsid w:val="009E346D"/>
    <w:rsid w:val="00A266C3"/>
    <w:rsid w:val="00A270C9"/>
    <w:rsid w:val="00A75DE0"/>
    <w:rsid w:val="00A828F9"/>
    <w:rsid w:val="00A928E6"/>
    <w:rsid w:val="00AB07EC"/>
    <w:rsid w:val="00AB5588"/>
    <w:rsid w:val="00AC715B"/>
    <w:rsid w:val="00B01B4C"/>
    <w:rsid w:val="00B060D0"/>
    <w:rsid w:val="00B2181E"/>
    <w:rsid w:val="00B3247F"/>
    <w:rsid w:val="00B56273"/>
    <w:rsid w:val="00B6143B"/>
    <w:rsid w:val="00B62291"/>
    <w:rsid w:val="00B75EB4"/>
    <w:rsid w:val="00BB3BC7"/>
    <w:rsid w:val="00BD0316"/>
    <w:rsid w:val="00BD5574"/>
    <w:rsid w:val="00BE03B9"/>
    <w:rsid w:val="00BE1CE1"/>
    <w:rsid w:val="00BE7011"/>
    <w:rsid w:val="00BF01D7"/>
    <w:rsid w:val="00C07890"/>
    <w:rsid w:val="00C4073F"/>
    <w:rsid w:val="00C52BCE"/>
    <w:rsid w:val="00C76C82"/>
    <w:rsid w:val="00C77DF5"/>
    <w:rsid w:val="00C87F27"/>
    <w:rsid w:val="00C9081B"/>
    <w:rsid w:val="00CB4642"/>
    <w:rsid w:val="00CC0DF7"/>
    <w:rsid w:val="00D132BB"/>
    <w:rsid w:val="00D1522F"/>
    <w:rsid w:val="00D2347B"/>
    <w:rsid w:val="00D344FD"/>
    <w:rsid w:val="00D640C6"/>
    <w:rsid w:val="00D738A2"/>
    <w:rsid w:val="00D83D27"/>
    <w:rsid w:val="00D97B15"/>
    <w:rsid w:val="00DB2A7A"/>
    <w:rsid w:val="00DC3E08"/>
    <w:rsid w:val="00DC602A"/>
    <w:rsid w:val="00DD15E7"/>
    <w:rsid w:val="00DD3D5A"/>
    <w:rsid w:val="00E104D8"/>
    <w:rsid w:val="00E16C3A"/>
    <w:rsid w:val="00E25166"/>
    <w:rsid w:val="00E337FD"/>
    <w:rsid w:val="00E46177"/>
    <w:rsid w:val="00E87572"/>
    <w:rsid w:val="00EA57B1"/>
    <w:rsid w:val="00EB0B6E"/>
    <w:rsid w:val="00EB56C9"/>
    <w:rsid w:val="00ED3868"/>
    <w:rsid w:val="00F07825"/>
    <w:rsid w:val="00F2517F"/>
    <w:rsid w:val="00F30893"/>
    <w:rsid w:val="00F310C9"/>
    <w:rsid w:val="00F9207F"/>
    <w:rsid w:val="00FC72DF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BF3A36"/>
  <w15:docId w15:val="{80D59F40-E4DE-44AC-ADDE-79695A8F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  <w:style w:type="paragraph" w:styleId="Normalwebb">
    <w:name w:val="Normal (Web)"/>
    <w:basedOn w:val="Normal"/>
    <w:uiPriority w:val="99"/>
    <w:unhideWhenUsed/>
    <w:rsid w:val="00694949"/>
    <w:pPr>
      <w:spacing w:before="100" w:beforeAutospacing="1" w:after="100" w:afterAutospacing="1"/>
    </w:pPr>
  </w:style>
  <w:style w:type="paragraph" w:customStyle="1" w:styleId="p1">
    <w:name w:val="p1"/>
    <w:basedOn w:val="Normal"/>
    <w:rsid w:val="006C742A"/>
    <w:rPr>
      <w:rFonts w:ascii="Helvetica" w:hAnsi="Helvetica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1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6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7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BFAC0B15701E44B9FB18C0F6F33D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D17F3-F155-2049-BFA4-B8E7F66518B9}"/>
      </w:docPartPr>
      <w:docPartBody>
        <w:p w:rsidR="00272FB5" w:rsidRDefault="00D25AD7" w:rsidP="00D25AD7">
          <w:pPr>
            <w:pStyle w:val="5BFAC0B15701E44B9FB18C0F6F33D279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57FBAF46B361741B4E8A79FD43F0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87BD4-89E9-ED46-928E-0CFFD930B0C2}"/>
      </w:docPartPr>
      <w:docPartBody>
        <w:p w:rsidR="00272FB5" w:rsidRDefault="00D25AD7" w:rsidP="00D25AD7">
          <w:pPr>
            <w:pStyle w:val="157FBAF46B361741B4E8A79FD43F01B1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CEC99CAD1D8BB488385C00963F8B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044F0-011B-DE4E-BE41-4557BB6EA22E}"/>
      </w:docPartPr>
      <w:docPartBody>
        <w:p w:rsidR="00272FB5" w:rsidRDefault="00D25AD7" w:rsidP="00D25AD7">
          <w:pPr>
            <w:pStyle w:val="ACEC99CAD1D8BB488385C00963F8BA82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6A79D8E8F2E49499AA85AF2708F1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61E3C-BC8E-8746-B9B7-FAFCA2E41EF1}"/>
      </w:docPartPr>
      <w:docPartBody>
        <w:p w:rsidR="00272FB5" w:rsidRDefault="00D25AD7" w:rsidP="00D25AD7">
          <w:pPr>
            <w:pStyle w:val="66A79D8E8F2E49499AA85AF2708F1078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004A14D6905E49AE6A22547FB2E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4D248-D523-0943-BCC2-2B861D98BCCD}"/>
      </w:docPartPr>
      <w:docPartBody>
        <w:p w:rsidR="00272FB5" w:rsidRDefault="00D25AD7" w:rsidP="00D25AD7">
          <w:pPr>
            <w:pStyle w:val="A6004A14D6905E49AE6A22547FB2E4EB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315C24DEC774744813B7F13404B4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B0FA4-8C4C-934C-A07C-16ABF4059964}"/>
      </w:docPartPr>
      <w:docPartBody>
        <w:p w:rsidR="00272FB5" w:rsidRDefault="00D25AD7" w:rsidP="00D25AD7">
          <w:pPr>
            <w:pStyle w:val="D315C24DEC774744813B7F13404B4B1A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8163D"/>
    <w:rsid w:val="000A7726"/>
    <w:rsid w:val="00272FB5"/>
    <w:rsid w:val="006F7E91"/>
    <w:rsid w:val="007D64A4"/>
    <w:rsid w:val="00D25AD7"/>
    <w:rsid w:val="00D96891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25AD7"/>
    <w:rPr>
      <w:color w:val="808080"/>
    </w:rPr>
  </w:style>
  <w:style w:type="paragraph" w:customStyle="1" w:styleId="5BFAC0B15701E44B9FB18C0F6F33D279">
    <w:name w:val="5BFAC0B15701E44B9FB18C0F6F33D279"/>
    <w:rsid w:val="00D25AD7"/>
    <w:pPr>
      <w:spacing w:after="0" w:line="240" w:lineRule="auto"/>
    </w:pPr>
    <w:rPr>
      <w:sz w:val="24"/>
      <w:szCs w:val="24"/>
    </w:rPr>
  </w:style>
  <w:style w:type="paragraph" w:customStyle="1" w:styleId="157FBAF46B361741B4E8A79FD43F01B1">
    <w:name w:val="157FBAF46B361741B4E8A79FD43F01B1"/>
    <w:rsid w:val="00D25AD7"/>
    <w:pPr>
      <w:spacing w:after="0" w:line="240" w:lineRule="auto"/>
    </w:pPr>
    <w:rPr>
      <w:sz w:val="24"/>
      <w:szCs w:val="24"/>
    </w:rPr>
  </w:style>
  <w:style w:type="paragraph" w:customStyle="1" w:styleId="ACEC99CAD1D8BB488385C00963F8BA82">
    <w:name w:val="ACEC99CAD1D8BB488385C00963F8BA82"/>
    <w:rsid w:val="00D25AD7"/>
    <w:pPr>
      <w:spacing w:after="0" w:line="240" w:lineRule="auto"/>
    </w:pPr>
    <w:rPr>
      <w:sz w:val="24"/>
      <w:szCs w:val="24"/>
    </w:rPr>
  </w:style>
  <w:style w:type="paragraph" w:customStyle="1" w:styleId="66A79D8E8F2E49499AA85AF2708F1078">
    <w:name w:val="66A79D8E8F2E49499AA85AF2708F1078"/>
    <w:rsid w:val="00D25AD7"/>
    <w:pPr>
      <w:spacing w:after="0" w:line="240" w:lineRule="auto"/>
    </w:pPr>
    <w:rPr>
      <w:sz w:val="24"/>
      <w:szCs w:val="24"/>
    </w:rPr>
  </w:style>
  <w:style w:type="paragraph" w:customStyle="1" w:styleId="A6004A14D6905E49AE6A22547FB2E4EB">
    <w:name w:val="A6004A14D6905E49AE6A22547FB2E4EB"/>
    <w:rsid w:val="00D25AD7"/>
    <w:pPr>
      <w:spacing w:after="0" w:line="240" w:lineRule="auto"/>
    </w:pPr>
    <w:rPr>
      <w:sz w:val="24"/>
      <w:szCs w:val="24"/>
    </w:rPr>
  </w:style>
  <w:style w:type="paragraph" w:customStyle="1" w:styleId="D315C24DEC774744813B7F13404B4B1A">
    <w:name w:val="D315C24DEC774744813B7F13404B4B1A"/>
    <w:rsid w:val="00D25AD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7" ma:contentTypeDescription="Skapa ett nytt dokument." ma:contentTypeScope="" ma:versionID="63268023ffef3e6213a3c3c3ae8daef3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406896d217d421129a33758f9df94138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44B0D-D849-4FAC-9192-1484EB0BAD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0BDC99-2332-4C5C-A4E6-2C4C85063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EDAB9-93BC-4F1B-B66A-67EA428F5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Lisa Eriksson</cp:lastModifiedBy>
  <cp:revision>20</cp:revision>
  <cp:lastPrinted>2005-09-06T09:11:00Z</cp:lastPrinted>
  <dcterms:created xsi:type="dcterms:W3CDTF">2025-01-24T11:12:00Z</dcterms:created>
  <dcterms:modified xsi:type="dcterms:W3CDTF">2025-01-24T11:29:00Z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0x0101005540B125BBA82C43ABC55360E82B072F</vt:lpwstr>
  </property>
</Properties>
</file>