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B221A" w14:textId="77777777" w:rsidR="007D1562" w:rsidRDefault="007D1562" w:rsidP="000F6944"/>
    <w:p w14:paraId="46F82C9E" w14:textId="77777777" w:rsidR="000F6944" w:rsidRDefault="000F6944" w:rsidP="000F6944"/>
    <w:p w14:paraId="39D475D3" w14:textId="77777777" w:rsidR="000F6944" w:rsidRDefault="00587644" w:rsidP="000F6944">
      <w:r>
        <w:t>K</w:t>
      </w:r>
      <w:r w:rsidR="000F6944">
        <w:t>ursanalys för återrapportering till studenter</w:t>
      </w:r>
      <w:r>
        <w:t xml:space="preserve"> - Fysioterapeutprogrammet</w:t>
      </w:r>
    </w:p>
    <w:p w14:paraId="26B903FC" w14:textId="2DCDEF60" w:rsidR="000F6944" w:rsidRPr="004D3908" w:rsidRDefault="004D3908" w:rsidP="000F6944">
      <w:pPr>
        <w:rPr>
          <w:b/>
          <w:bCs/>
          <w:sz w:val="28"/>
          <w:szCs w:val="28"/>
        </w:rPr>
      </w:pPr>
      <w:r w:rsidRPr="004D3908">
        <w:rPr>
          <w:b/>
          <w:bCs/>
          <w:sz w:val="28"/>
          <w:szCs w:val="28"/>
        </w:rPr>
        <w:t xml:space="preserve">Tema Intervention – Psykologi </w:t>
      </w:r>
      <w:r w:rsidR="003B752C">
        <w:rPr>
          <w:b/>
          <w:bCs/>
          <w:sz w:val="28"/>
          <w:szCs w:val="28"/>
        </w:rPr>
        <w:t>H</w:t>
      </w:r>
      <w:r w:rsidRPr="004D3908">
        <w:rPr>
          <w:b/>
          <w:bCs/>
          <w:sz w:val="28"/>
          <w:szCs w:val="28"/>
        </w:rPr>
        <w:t>T2</w:t>
      </w:r>
      <w:r w:rsidR="009D1EA2">
        <w:rPr>
          <w:b/>
          <w:bCs/>
          <w:sz w:val="28"/>
          <w:szCs w:val="28"/>
        </w:rPr>
        <w:t>6</w:t>
      </w:r>
    </w:p>
    <w:p w14:paraId="22DA9657" w14:textId="0BB78E1B" w:rsidR="000F6944" w:rsidRPr="002A1929" w:rsidRDefault="000F6944" w:rsidP="002A1929">
      <w:pPr>
        <w:rPr>
          <w:b/>
          <w:bCs/>
        </w:rPr>
      </w:pPr>
      <w:r w:rsidRPr="002A1929">
        <w:rPr>
          <w:b/>
          <w:bCs/>
        </w:rPr>
        <w:t>Kortfattad sammanfattning av studenternas värderingar av kursen</w:t>
      </w:r>
    </w:p>
    <w:sdt>
      <w:sdtPr>
        <w:rPr>
          <w:rFonts w:ascii="Calibri" w:hAnsi="Calibri"/>
          <w:bCs/>
          <w:sz w:val="20"/>
          <w:szCs w:val="20"/>
        </w:rPr>
        <w:id w:val="2120409889"/>
        <w:placeholder>
          <w:docPart w:val="B33FA72E28887E4CAEAD1F98F6F702F6"/>
        </w:placeholder>
      </w:sdtPr>
      <w:sdtEndPr>
        <w:rPr>
          <w:b/>
          <w:bCs w:val="0"/>
        </w:rPr>
      </w:sdtEndPr>
      <w:sdtContent>
        <w:p w14:paraId="7BF1F100" w14:textId="668B7555" w:rsidR="002A1929" w:rsidRPr="002A1929" w:rsidRDefault="00437035" w:rsidP="00437035">
          <w:pPr>
            <w:rPr>
              <w:b/>
              <w:bCs/>
            </w:rPr>
          </w:pPr>
          <w:r>
            <w:t>Studenternas värdering av kursen är huvudsakligen mycket positiv.</w:t>
          </w:r>
        </w:p>
      </w:sdtContent>
    </w:sdt>
    <w:sdt>
      <w:sdtPr>
        <w:rPr>
          <w:b/>
        </w:rPr>
        <w:id w:val="175153957"/>
        <w:placeholder>
          <w:docPart w:val="4781699BB925450FBCB23E6BA95A84C0"/>
        </w:placeholder>
      </w:sdtPr>
      <w:sdtEndPr/>
      <w:sdtContent>
        <w:sdt>
          <w:sdtPr>
            <w:rPr>
              <w:rFonts w:ascii="Calibri" w:hAnsi="Calibri"/>
              <w:b/>
              <w:sz w:val="20"/>
              <w:szCs w:val="20"/>
            </w:rPr>
            <w:id w:val="499776752"/>
            <w:placeholder>
              <w:docPart w:val="14723E9C79BD4A19A2D68C10D2ABDBF2"/>
            </w:placeholder>
          </w:sdtPr>
          <w:sdtEndPr/>
          <w:sdtContent>
            <w:p w14:paraId="36C65F7F" w14:textId="09BC9B08" w:rsidR="00BB2E91" w:rsidRDefault="00BB2E91" w:rsidP="00BB2E91">
              <w:pPr>
                <w:rPr>
                  <w:rFonts w:ascii="Calibri" w:hAnsi="Calibri"/>
                  <w:b/>
                  <w:sz w:val="20"/>
                  <w:szCs w:val="20"/>
                </w:rPr>
              </w:pPr>
            </w:p>
            <w:tbl>
              <w:tblPr>
                <w:tblStyle w:val="Tabellrutnt"/>
                <w:tblW w:w="0" w:type="auto"/>
                <w:tblLook w:val="04A0" w:firstRow="1" w:lastRow="0" w:firstColumn="1" w:lastColumn="0" w:noHBand="0" w:noVBand="1"/>
              </w:tblPr>
              <w:tblGrid>
                <w:gridCol w:w="5985"/>
                <w:gridCol w:w="2185"/>
              </w:tblGrid>
              <w:tr w:rsidR="00BB2E91" w14:paraId="37640DA1" w14:textId="77777777" w:rsidTr="002A29E3">
                <w:tc>
                  <w:tcPr>
                    <w:tcW w:w="5985" w:type="dxa"/>
                  </w:tcPr>
                  <w:p w14:paraId="734A6772" w14:textId="77777777" w:rsidR="00BB2E91" w:rsidRPr="00364A03" w:rsidRDefault="00BB2E91" w:rsidP="002A29E3">
                    <w:pPr>
                      <w:rPr>
                        <w:rFonts w:ascii="Arial" w:hAnsi="Arial" w:cs="Arial"/>
                      </w:rPr>
                    </w:pPr>
                    <w:r w:rsidRPr="00364A03">
                      <w:rPr>
                        <w:rFonts w:ascii="Arial" w:hAnsi="Arial" w:cs="Arial"/>
                      </w:rPr>
                      <w:t>Enkätfråga</w:t>
                    </w:r>
                  </w:p>
                </w:tc>
                <w:tc>
                  <w:tcPr>
                    <w:tcW w:w="2185" w:type="dxa"/>
                  </w:tcPr>
                  <w:p w14:paraId="086F783A" w14:textId="77777777" w:rsidR="00BB2E91" w:rsidRPr="00364A03" w:rsidRDefault="00BB2E91" w:rsidP="002A29E3">
                    <w:pPr>
                      <w:rPr>
                        <w:rFonts w:ascii="Arial" w:hAnsi="Arial" w:cs="Arial"/>
                      </w:rPr>
                    </w:pPr>
                    <w:r w:rsidRPr="00364A03">
                      <w:rPr>
                        <w:rFonts w:ascii="Arial" w:hAnsi="Arial" w:cs="Arial"/>
                      </w:rPr>
                      <w:t>Medelvärde</w:t>
                    </w:r>
                  </w:p>
                </w:tc>
              </w:tr>
              <w:tr w:rsidR="00BB2E91" w14:paraId="2FC9F891" w14:textId="77777777" w:rsidTr="002A29E3">
                <w:tc>
                  <w:tcPr>
                    <w:tcW w:w="5985" w:type="dxa"/>
                  </w:tcPr>
                  <w:p w14:paraId="146BBB0C" w14:textId="201068FA" w:rsidR="00BB2E91" w:rsidRPr="00795D47" w:rsidRDefault="00121742" w:rsidP="00795D47">
                    <w:pPr>
                      <w:pStyle w:val="Liststycke"/>
                      <w:numPr>
                        <w:ilvl w:val="0"/>
                        <w:numId w:val="1"/>
                      </w:numPr>
                    </w:pPr>
                    <w:r>
                      <w:t xml:space="preserve">Kursen var utformad på ett sätt som gav mig möjlighet till aktivt lärande. Exempelvis: seminarier med </w:t>
                    </w:r>
                    <w:r w:rsidRPr="00121742">
                      <w:t xml:space="preserve">diskussioner, grupparbeten, projekt, studentpresentationer, rollspel, </w:t>
                    </w:r>
                    <w:proofErr w:type="spellStart"/>
                    <w:r w:rsidRPr="00121742">
                      <w:t>peer</w:t>
                    </w:r>
                    <w:proofErr w:type="spellEnd"/>
                    <w:r w:rsidRPr="00121742">
                      <w:t xml:space="preserve"> </w:t>
                    </w:r>
                    <w:proofErr w:type="spellStart"/>
                    <w:r w:rsidRPr="00121742">
                      <w:t>learning</w:t>
                    </w:r>
                    <w:proofErr w:type="spellEnd"/>
                    <w:r w:rsidRPr="00121742">
                      <w:t>, praktiska övningar,</w:t>
                    </w:r>
                    <w:r w:rsidR="00795D47">
                      <w:t xml:space="preserve"> </w:t>
                    </w:r>
                    <w:r w:rsidRPr="00795D47">
                      <w:t xml:space="preserve">laborationer, </w:t>
                    </w:r>
                    <w:proofErr w:type="spellStart"/>
                    <w:r w:rsidRPr="00795D47">
                      <w:t>verksamhetsintegrerat</w:t>
                    </w:r>
                    <w:proofErr w:type="spellEnd"/>
                    <w:r w:rsidRPr="00795D47">
                      <w:t xml:space="preserve"> lärande </w:t>
                    </w:r>
                    <w:proofErr w:type="gramStart"/>
                    <w:r w:rsidRPr="00795D47">
                      <w:t>etc.</w:t>
                    </w:r>
                    <w:proofErr w:type="gramEnd"/>
                  </w:p>
                </w:tc>
                <w:tc>
                  <w:tcPr>
                    <w:tcW w:w="2185" w:type="dxa"/>
                  </w:tcPr>
                  <w:p w14:paraId="03F381DF" w14:textId="1EFE7D71" w:rsidR="00BB2E91" w:rsidRDefault="00EB05CE" w:rsidP="002A29E3">
                    <w:r>
                      <w:t>5,</w:t>
                    </w:r>
                    <w:r w:rsidR="00C60F0B">
                      <w:t>5</w:t>
                    </w:r>
                  </w:p>
                </w:tc>
              </w:tr>
              <w:tr w:rsidR="00BB2E91" w14:paraId="34FF9549" w14:textId="77777777" w:rsidTr="002A29E3">
                <w:tc>
                  <w:tcPr>
                    <w:tcW w:w="5985" w:type="dxa"/>
                  </w:tcPr>
                  <w:p w14:paraId="7251A11F" w14:textId="5017FFC5" w:rsidR="00BB2E91" w:rsidRPr="008656F4" w:rsidRDefault="00795D47" w:rsidP="008656F4">
                    <w:pPr>
                      <w:pStyle w:val="Liststycke"/>
                      <w:numPr>
                        <w:ilvl w:val="0"/>
                        <w:numId w:val="1"/>
                      </w:numPr>
                    </w:pPr>
                    <w:r w:rsidRPr="008656F4">
                      <w:t>Jag kände mig inkluderad och respekterad under kursen. Exempelvis: Jag var bekväm med att samarbeta</w:t>
                    </w:r>
                    <w:r w:rsidR="008656F4">
                      <w:t xml:space="preserve"> </w:t>
                    </w:r>
                    <w:r w:rsidRPr="008656F4">
                      <w:t>med andra studenter, tala inför gruppen, svara på lärares frågor och jag blev lyssnad på (inte avbruten,</w:t>
                    </w:r>
                    <w:r w:rsidR="008656F4">
                      <w:t xml:space="preserve"> </w:t>
                    </w:r>
                    <w:r w:rsidRPr="008656F4">
                      <w:t>förlöjligad eller liknande).</w:t>
                    </w:r>
                  </w:p>
                </w:tc>
                <w:tc>
                  <w:tcPr>
                    <w:tcW w:w="2185" w:type="dxa"/>
                  </w:tcPr>
                  <w:p w14:paraId="409F2948" w14:textId="5A205CA4" w:rsidR="00BB2E91" w:rsidRDefault="00EB05CE" w:rsidP="002A29E3">
                    <w:r>
                      <w:t>5,</w:t>
                    </w:r>
                    <w:r w:rsidR="00C60F0B">
                      <w:t>2</w:t>
                    </w:r>
                  </w:p>
                </w:tc>
              </w:tr>
              <w:tr w:rsidR="00BB2E91" w14:paraId="7D4281D5" w14:textId="77777777" w:rsidTr="002A29E3">
                <w:trPr>
                  <w:trHeight w:val="689"/>
                </w:trPr>
                <w:tc>
                  <w:tcPr>
                    <w:tcW w:w="5985" w:type="dxa"/>
                  </w:tcPr>
                  <w:p w14:paraId="4C0EDB19" w14:textId="0285268B" w:rsidR="00BB2E91" w:rsidRPr="00357295" w:rsidRDefault="00357295" w:rsidP="00357295">
                    <w:pPr>
                      <w:pStyle w:val="Liststycke"/>
                      <w:numPr>
                        <w:ilvl w:val="0"/>
                        <w:numId w:val="1"/>
                      </w:numPr>
                    </w:pPr>
                    <w:r w:rsidRPr="00357295">
                      <w:t>Kursen som helhet var bra.</w:t>
                    </w:r>
                  </w:p>
                </w:tc>
                <w:tc>
                  <w:tcPr>
                    <w:tcW w:w="2185" w:type="dxa"/>
                  </w:tcPr>
                  <w:p w14:paraId="70F83628" w14:textId="5090F70B" w:rsidR="00BB2E91" w:rsidRDefault="009D1EA2" w:rsidP="002A29E3">
                    <w:r>
                      <w:t>4,</w:t>
                    </w:r>
                    <w:r w:rsidR="00C60F0B">
                      <w:t>6</w:t>
                    </w:r>
                  </w:p>
                </w:tc>
              </w:tr>
              <w:tr w:rsidR="00BB2E91" w14:paraId="31DF926D" w14:textId="77777777" w:rsidTr="002A29E3">
                <w:tc>
                  <w:tcPr>
                    <w:tcW w:w="5985" w:type="dxa"/>
                  </w:tcPr>
                  <w:p w14:paraId="7B7BB865" w14:textId="6E5DF07C" w:rsidR="00BB2E91" w:rsidRPr="00CD50C9" w:rsidRDefault="003139D3" w:rsidP="00CD50C9">
                    <w:pPr>
                      <w:pStyle w:val="Liststycke"/>
                      <w:numPr>
                        <w:ilvl w:val="0"/>
                        <w:numId w:val="1"/>
                      </w:numPr>
                    </w:pPr>
                    <w:r w:rsidRPr="00CD50C9">
                      <w:t>Jag förväntades redovisa uppgifter på ett vetenskapligt sätt.</w:t>
                    </w:r>
                  </w:p>
                </w:tc>
                <w:tc>
                  <w:tcPr>
                    <w:tcW w:w="2185" w:type="dxa"/>
                  </w:tcPr>
                  <w:p w14:paraId="6B7AF002" w14:textId="28B9E6EE" w:rsidR="00BB2E91" w:rsidRDefault="009D1EA2" w:rsidP="002A29E3">
                    <w:r>
                      <w:t>4,</w:t>
                    </w:r>
                    <w:r w:rsidR="00C60F0B">
                      <w:t>6</w:t>
                    </w:r>
                  </w:p>
                  <w:p w14:paraId="545DE9CF" w14:textId="22501926" w:rsidR="00647B55" w:rsidRDefault="00647B55" w:rsidP="002A29E3"/>
                </w:tc>
              </w:tr>
              <w:tr w:rsidR="00BB2E91" w14:paraId="342CC6BA" w14:textId="77777777" w:rsidTr="002A29E3">
                <w:tc>
                  <w:tcPr>
                    <w:tcW w:w="5985" w:type="dxa"/>
                  </w:tcPr>
                  <w:p w14:paraId="1CF2A002" w14:textId="77777777" w:rsidR="00BB2E91" w:rsidRPr="00647B55" w:rsidRDefault="00CD50C9" w:rsidP="00EB05CE">
                    <w:pPr>
                      <w:pStyle w:val="Liststycke"/>
                      <w:numPr>
                        <w:ilvl w:val="0"/>
                        <w:numId w:val="1"/>
                      </w:numPr>
                    </w:pPr>
                    <w:r w:rsidRPr="00EB05CE">
                      <w:t>Lärarna/handledarna lyfte forskning och forskningsresultat under praktiska/kliniska moment.</w:t>
                    </w:r>
                  </w:p>
                  <w:p w14:paraId="69012C79" w14:textId="5A1609E0" w:rsidR="00647B55" w:rsidRPr="00EB05CE" w:rsidRDefault="00647B55" w:rsidP="00647B55">
                    <w:pPr>
                      <w:pStyle w:val="Liststycke"/>
                    </w:pPr>
                  </w:p>
                </w:tc>
                <w:tc>
                  <w:tcPr>
                    <w:tcW w:w="2185" w:type="dxa"/>
                  </w:tcPr>
                  <w:p w14:paraId="6D1405BB" w14:textId="6FB2DAA5" w:rsidR="00BB2E91" w:rsidRDefault="00C60F0B" w:rsidP="002A29E3">
                    <w:r>
                      <w:t>4</w:t>
                    </w:r>
                    <w:r w:rsidR="00647B55">
                      <w:t>,</w:t>
                    </w:r>
                    <w:r>
                      <w:t>8</w:t>
                    </w:r>
                  </w:p>
                </w:tc>
              </w:tr>
            </w:tbl>
            <w:p w14:paraId="34D0A7B6" w14:textId="77777777" w:rsidR="00D20168" w:rsidRDefault="00491E79" w:rsidP="00D20168">
              <w:pPr>
                <w:rPr>
                  <w:rFonts w:ascii="Calibri" w:hAnsi="Calibri"/>
                  <w:b/>
                  <w:sz w:val="20"/>
                  <w:szCs w:val="20"/>
                </w:rPr>
              </w:pPr>
            </w:p>
          </w:sdtContent>
        </w:sdt>
        <w:p w14:paraId="43BEB84D" w14:textId="77777777" w:rsidR="000F6944" w:rsidRPr="000F6944" w:rsidRDefault="00491E79" w:rsidP="000F6944"/>
      </w:sdtContent>
    </w:sdt>
    <w:p w14:paraId="06B12AE2" w14:textId="77777777" w:rsidR="000F6944" w:rsidRPr="000F6944" w:rsidRDefault="00557CAA" w:rsidP="000F6944">
      <w:pPr>
        <w:rPr>
          <w:bCs/>
          <w:i/>
        </w:rPr>
      </w:pPr>
      <w:r>
        <w:rPr>
          <w:b/>
          <w:bCs/>
        </w:rPr>
        <w:t>2</w:t>
      </w:r>
      <w:r w:rsidR="000F6944" w:rsidRPr="000F6944">
        <w:rPr>
          <w:b/>
          <w:bCs/>
        </w:rPr>
        <w:t xml:space="preserve">. Kursansvarigs reflektioner kring kursens genomförande och resultat </w:t>
      </w:r>
    </w:p>
    <w:p w14:paraId="0B6126BA" w14:textId="77777777" w:rsidR="000360B7" w:rsidRDefault="000360B7" w:rsidP="000360B7">
      <w:pPr>
        <w:rPr>
          <w:b/>
          <w:i/>
        </w:rPr>
      </w:pPr>
      <w:r>
        <w:rPr>
          <w:b/>
          <w:i/>
        </w:rPr>
        <w:t>Kursens styrkor:</w:t>
      </w:r>
    </w:p>
    <w:sdt>
      <w:sdtPr>
        <w:rPr>
          <w:rFonts w:ascii="Calibri" w:hAnsi="Calibri"/>
          <w:b/>
          <w:sz w:val="20"/>
          <w:szCs w:val="20"/>
        </w:rPr>
        <w:id w:val="-692374362"/>
        <w:placeholder>
          <w:docPart w:val="FE80E853294F4834974179EF0A369F81"/>
        </w:placeholder>
      </w:sdtPr>
      <w:sdtEndPr>
        <w:rPr>
          <w:rFonts w:asciiTheme="minorHAnsi" w:hAnsiTheme="minorHAnsi"/>
          <w:b w:val="0"/>
          <w:bCs/>
          <w:sz w:val="22"/>
          <w:szCs w:val="22"/>
        </w:rPr>
      </w:sdtEndPr>
      <w:sdtContent>
        <w:p w14:paraId="291776ED" w14:textId="77777777" w:rsidR="000360B7" w:rsidRPr="00DC6EDD" w:rsidRDefault="000360B7" w:rsidP="000360B7">
          <w:pPr>
            <w:pStyle w:val="Liststycke"/>
            <w:rPr>
              <w:bCs/>
            </w:rPr>
          </w:pPr>
          <w:r w:rsidRPr="00DC6EDD">
            <w:rPr>
              <w:rFonts w:ascii="Calibri" w:hAnsi="Calibri"/>
              <w:bCs/>
              <w:sz w:val="20"/>
              <w:szCs w:val="20"/>
            </w:rPr>
            <w:t>Engagerande ämnen, tydligt pedagogiskt upplägg i stora delar av kursen.</w:t>
          </w:r>
        </w:p>
      </w:sdtContent>
    </w:sdt>
    <w:p w14:paraId="043A3546" w14:textId="77777777" w:rsidR="000360B7" w:rsidRDefault="000360B7" w:rsidP="000360B7">
      <w:pPr>
        <w:rPr>
          <w:b/>
          <w:i/>
        </w:rPr>
      </w:pPr>
      <w:r>
        <w:rPr>
          <w:b/>
          <w:i/>
        </w:rPr>
        <w:t>Kursens svagheter:</w:t>
      </w:r>
    </w:p>
    <w:sdt>
      <w:sdtPr>
        <w:rPr>
          <w:rFonts w:ascii="Calibri" w:hAnsi="Calibri"/>
          <w:b/>
          <w:sz w:val="20"/>
          <w:szCs w:val="20"/>
        </w:rPr>
        <w:id w:val="1297953368"/>
        <w:placeholder>
          <w:docPart w:val="AD9F4DF3A312436E91537DDA1877769B"/>
        </w:placeholder>
      </w:sdtPr>
      <w:sdtEndPr>
        <w:rPr>
          <w:rFonts w:asciiTheme="minorHAnsi" w:hAnsiTheme="minorHAnsi"/>
          <w:b w:val="0"/>
          <w:bCs/>
          <w:sz w:val="22"/>
          <w:szCs w:val="22"/>
        </w:rPr>
      </w:sdtEndPr>
      <w:sdtContent>
        <w:p w14:paraId="481A635F" w14:textId="77777777" w:rsidR="000360B7" w:rsidRPr="00DC6EDD" w:rsidRDefault="000360B7" w:rsidP="000360B7">
          <w:pPr>
            <w:pStyle w:val="Liststycke"/>
            <w:rPr>
              <w:bCs/>
            </w:rPr>
          </w:pPr>
          <w:r w:rsidRPr="00DC6EDD">
            <w:rPr>
              <w:rFonts w:ascii="Calibri" w:hAnsi="Calibri"/>
              <w:bCs/>
              <w:sz w:val="20"/>
              <w:szCs w:val="20"/>
            </w:rPr>
            <w:t>”Spretigt” samtals- och bemötandespår där studenterna återkopplar kring enskilda lärare som bra eller dåliga, fokus behöver ligga på vad studenterna lär sig även för dessa delar.</w:t>
          </w:r>
        </w:p>
      </w:sdtContent>
    </w:sdt>
    <w:p w14:paraId="116F18D7" w14:textId="77777777" w:rsidR="000F6944" w:rsidRPr="000F6944" w:rsidRDefault="007A3DF0" w:rsidP="007A3DF0">
      <w:pPr>
        <w:rPr>
          <w:b/>
          <w:bCs/>
        </w:rPr>
      </w:pPr>
      <w:r>
        <w:rPr>
          <w:b/>
          <w:bCs/>
        </w:rPr>
        <w:t xml:space="preserve"> </w:t>
      </w:r>
      <w:r w:rsidR="00587644">
        <w:rPr>
          <w:b/>
          <w:bCs/>
        </w:rPr>
        <w:t>3</w:t>
      </w:r>
      <w:r w:rsidR="000F6944" w:rsidRPr="000F6944">
        <w:rPr>
          <w:b/>
          <w:bCs/>
        </w:rPr>
        <w:t>. Kursansvarigs slutsatser och eventuella förslag till förändringar</w:t>
      </w:r>
    </w:p>
    <w:sdt>
      <w:sdtPr>
        <w:rPr>
          <w:b w:val="0"/>
        </w:rPr>
        <w:id w:val="-920947061"/>
        <w:placeholder>
          <w:docPart w:val="4781699BB925450FBCB23E6BA95A84C0"/>
        </w:placeholder>
      </w:sdtPr>
      <w:sdtEndPr/>
      <w:sdtContent>
        <w:p w14:paraId="6E18B21D" w14:textId="6443B853" w:rsidR="000F6944" w:rsidRPr="00BB42B3" w:rsidRDefault="00BB42B3" w:rsidP="00BB42B3">
          <w:pPr>
            <w:pStyle w:val="Rubrik4"/>
            <w:rPr>
              <w:rFonts w:ascii="Times New Roman" w:hAnsi="Times New Roman"/>
              <w:b w:val="0"/>
              <w:i/>
              <w:iCs/>
              <w:sz w:val="24"/>
              <w:szCs w:val="24"/>
            </w:rPr>
          </w:pPr>
          <w:sdt>
            <w:sdtPr>
              <w:rPr>
                <w:rFonts w:ascii="Times New Roman" w:hAnsi="Times New Roman"/>
                <w:b w:val="0"/>
                <w:i/>
                <w:iCs/>
                <w:sz w:val="24"/>
                <w:szCs w:val="24"/>
              </w:rPr>
              <w:id w:val="782315511"/>
              <w:placeholder>
                <w:docPart w:val="CC24D0CE3751488DB2E2C9A783327681"/>
              </w:placeholder>
            </w:sdtPr>
            <w:sdtContent>
              <w:r w:rsidRPr="00A22BE3">
                <w:rPr>
                  <w:rFonts w:ascii="Times New Roman" w:hAnsi="Times New Roman"/>
                  <w:b w:val="0"/>
                  <w:i/>
                  <w:iCs/>
                  <w:sz w:val="24"/>
                  <w:szCs w:val="24"/>
                </w:rPr>
                <w:t xml:space="preserve">Dom svagheter som lyfts i fritextsvaren på kursutvärderingen handlar mycket om föreläsningarna inom ”bemötandespåret”. Förutsättningarna kommer bli annorlunda i och </w:t>
              </w:r>
              <w:r w:rsidRPr="00A22BE3">
                <w:rPr>
                  <w:rFonts w:ascii="Times New Roman" w:hAnsi="Times New Roman"/>
                  <w:b w:val="0"/>
                  <w:i/>
                  <w:iCs/>
                  <w:sz w:val="24"/>
                  <w:szCs w:val="24"/>
                </w:rPr>
                <w:lastRenderedPageBreak/>
                <w:t xml:space="preserve">med den nya utbildningsplanen då detta ”lyfts ut” från kursen och istället blir </w:t>
              </w:r>
              <w:r>
                <w:rPr>
                  <w:rFonts w:ascii="Times New Roman" w:hAnsi="Times New Roman"/>
                  <w:b w:val="0"/>
                  <w:i/>
                  <w:iCs/>
                  <w:sz w:val="24"/>
                  <w:szCs w:val="24"/>
                </w:rPr>
                <w:t>två</w:t>
              </w:r>
              <w:r w:rsidRPr="00A22BE3">
                <w:rPr>
                  <w:rFonts w:ascii="Times New Roman" w:hAnsi="Times New Roman"/>
                  <w:b w:val="0"/>
                  <w:i/>
                  <w:iCs/>
                  <w:sz w:val="24"/>
                  <w:szCs w:val="24"/>
                </w:rPr>
                <w:t xml:space="preserve"> moment </w:t>
              </w:r>
              <w:r>
                <w:rPr>
                  <w:rFonts w:ascii="Times New Roman" w:hAnsi="Times New Roman"/>
                  <w:b w:val="0"/>
                  <w:i/>
                  <w:iCs/>
                  <w:sz w:val="24"/>
                  <w:szCs w:val="24"/>
                </w:rPr>
                <w:t xml:space="preserve">i andra kurser, där undervisning </w:t>
              </w:r>
              <w:r>
                <w:rPr>
                  <w:rFonts w:ascii="Times New Roman" w:hAnsi="Times New Roman"/>
                  <w:b w:val="0"/>
                  <w:i/>
                  <w:iCs/>
                  <w:sz w:val="24"/>
                  <w:szCs w:val="24"/>
                </w:rPr>
                <w:t xml:space="preserve">kring samtalsmetod och bemötande </w:t>
              </w:r>
              <w:r>
                <w:rPr>
                  <w:rFonts w:ascii="Times New Roman" w:hAnsi="Times New Roman"/>
                  <w:b w:val="0"/>
                  <w:i/>
                  <w:iCs/>
                  <w:sz w:val="24"/>
                  <w:szCs w:val="24"/>
                </w:rPr>
                <w:t>ges i anslutning till VFU</w:t>
              </w:r>
              <w:r w:rsidRPr="00A22BE3">
                <w:rPr>
                  <w:rFonts w:ascii="Times New Roman" w:hAnsi="Times New Roman"/>
                  <w:b w:val="0"/>
                  <w:i/>
                  <w:iCs/>
                  <w:sz w:val="24"/>
                  <w:szCs w:val="24"/>
                </w:rPr>
                <w:t>.</w:t>
              </w:r>
            </w:sdtContent>
          </w:sdt>
        </w:p>
      </w:sdtContent>
    </w:sdt>
    <w:p w14:paraId="447603B6" w14:textId="77777777" w:rsidR="000F6944" w:rsidRPr="000F6944" w:rsidRDefault="000F6944" w:rsidP="000F6944"/>
    <w:sectPr w:rsidR="000F6944" w:rsidRPr="000F694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F0647" w14:textId="77777777" w:rsidR="00491E79" w:rsidRDefault="00491E79" w:rsidP="000F6944">
      <w:pPr>
        <w:spacing w:after="0" w:line="240" w:lineRule="auto"/>
      </w:pPr>
      <w:r>
        <w:separator/>
      </w:r>
    </w:p>
  </w:endnote>
  <w:endnote w:type="continuationSeparator" w:id="0">
    <w:p w14:paraId="6C659D58" w14:textId="77777777" w:rsidR="00491E79" w:rsidRDefault="00491E79" w:rsidP="000F6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1162F" w14:textId="77777777" w:rsidR="00491E79" w:rsidRDefault="00491E79" w:rsidP="000F6944">
      <w:pPr>
        <w:spacing w:after="0" w:line="240" w:lineRule="auto"/>
      </w:pPr>
      <w:r>
        <w:separator/>
      </w:r>
    </w:p>
  </w:footnote>
  <w:footnote w:type="continuationSeparator" w:id="0">
    <w:p w14:paraId="438D3392" w14:textId="77777777" w:rsidR="00491E79" w:rsidRDefault="00491E79" w:rsidP="000F6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FC573" w14:textId="77777777" w:rsidR="000F6944" w:rsidRDefault="000F6944">
    <w:pPr>
      <w:pStyle w:val="Sidhuvud"/>
    </w:pPr>
    <w:r>
      <w:rPr>
        <w:noProof/>
        <w:lang w:eastAsia="sv-SE"/>
      </w:rPr>
      <w:drawing>
        <wp:inline distT="0" distB="0" distL="0" distR="0" wp14:anchorId="607D60D3" wp14:editId="44F856D8">
          <wp:extent cx="1798320" cy="743585"/>
          <wp:effectExtent l="0" t="0" r="0" b="0"/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832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B037D"/>
    <w:multiLevelType w:val="hybridMultilevel"/>
    <w:tmpl w:val="03DC50F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93745"/>
    <w:multiLevelType w:val="hybridMultilevel"/>
    <w:tmpl w:val="92CE780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E2FC5"/>
    <w:multiLevelType w:val="hybridMultilevel"/>
    <w:tmpl w:val="92CE7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C97E53"/>
    <w:multiLevelType w:val="hybridMultilevel"/>
    <w:tmpl w:val="0F9C1E06"/>
    <w:lvl w:ilvl="0" w:tplc="718ED3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94311"/>
    <w:multiLevelType w:val="hybridMultilevel"/>
    <w:tmpl w:val="57247F0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9754675">
    <w:abstractNumId w:val="1"/>
  </w:num>
  <w:num w:numId="2" w16cid:durableId="1900092480">
    <w:abstractNumId w:val="3"/>
  </w:num>
  <w:num w:numId="3" w16cid:durableId="1585870552">
    <w:abstractNumId w:val="2"/>
  </w:num>
  <w:num w:numId="4" w16cid:durableId="493225426">
    <w:abstractNumId w:val="4"/>
  </w:num>
  <w:num w:numId="5" w16cid:durableId="1123961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82A"/>
    <w:rsid w:val="000360B7"/>
    <w:rsid w:val="00046607"/>
    <w:rsid w:val="0005582A"/>
    <w:rsid w:val="000A47C3"/>
    <w:rsid w:val="000F6944"/>
    <w:rsid w:val="00121742"/>
    <w:rsid w:val="00141749"/>
    <w:rsid w:val="00174482"/>
    <w:rsid w:val="001B76E0"/>
    <w:rsid w:val="001C3417"/>
    <w:rsid w:val="001E1D01"/>
    <w:rsid w:val="00222831"/>
    <w:rsid w:val="00234077"/>
    <w:rsid w:val="00254127"/>
    <w:rsid w:val="002A1929"/>
    <w:rsid w:val="002E3F8F"/>
    <w:rsid w:val="002E441F"/>
    <w:rsid w:val="002F4637"/>
    <w:rsid w:val="00304D49"/>
    <w:rsid w:val="003139D3"/>
    <w:rsid w:val="00357295"/>
    <w:rsid w:val="003B752C"/>
    <w:rsid w:val="003C205F"/>
    <w:rsid w:val="003D1F46"/>
    <w:rsid w:val="003D2CE7"/>
    <w:rsid w:val="0042569E"/>
    <w:rsid w:val="00437035"/>
    <w:rsid w:val="0048569F"/>
    <w:rsid w:val="00491E79"/>
    <w:rsid w:val="004A03D3"/>
    <w:rsid w:val="004D3908"/>
    <w:rsid w:val="004D6B95"/>
    <w:rsid w:val="0051094F"/>
    <w:rsid w:val="00525FE1"/>
    <w:rsid w:val="0055496C"/>
    <w:rsid w:val="00557724"/>
    <w:rsid w:val="00557CAA"/>
    <w:rsid w:val="00587644"/>
    <w:rsid w:val="005C6586"/>
    <w:rsid w:val="00616B03"/>
    <w:rsid w:val="00647B55"/>
    <w:rsid w:val="00687C27"/>
    <w:rsid w:val="006F6751"/>
    <w:rsid w:val="00704160"/>
    <w:rsid w:val="00713B9C"/>
    <w:rsid w:val="00795D47"/>
    <w:rsid w:val="007A3DF0"/>
    <w:rsid w:val="007D1562"/>
    <w:rsid w:val="00824308"/>
    <w:rsid w:val="008457E2"/>
    <w:rsid w:val="008656F4"/>
    <w:rsid w:val="00880180"/>
    <w:rsid w:val="008B7433"/>
    <w:rsid w:val="00956193"/>
    <w:rsid w:val="009D1EA2"/>
    <w:rsid w:val="009E0C63"/>
    <w:rsid w:val="00A55744"/>
    <w:rsid w:val="00A64BA1"/>
    <w:rsid w:val="00A8510E"/>
    <w:rsid w:val="00AB3117"/>
    <w:rsid w:val="00B11797"/>
    <w:rsid w:val="00B453E7"/>
    <w:rsid w:val="00B50DEC"/>
    <w:rsid w:val="00BB2E91"/>
    <w:rsid w:val="00BB42B3"/>
    <w:rsid w:val="00C0734C"/>
    <w:rsid w:val="00C161D2"/>
    <w:rsid w:val="00C34946"/>
    <w:rsid w:val="00C60F0B"/>
    <w:rsid w:val="00CD50C9"/>
    <w:rsid w:val="00CF1D7E"/>
    <w:rsid w:val="00D20168"/>
    <w:rsid w:val="00D6331A"/>
    <w:rsid w:val="00D80FE7"/>
    <w:rsid w:val="00DC33BF"/>
    <w:rsid w:val="00E45CBF"/>
    <w:rsid w:val="00E743A7"/>
    <w:rsid w:val="00EB05CE"/>
    <w:rsid w:val="00ED2D95"/>
    <w:rsid w:val="00ED76FA"/>
    <w:rsid w:val="00EE4180"/>
    <w:rsid w:val="00FA6D66"/>
    <w:rsid w:val="00FA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1BF435"/>
  <w15:docId w15:val="{897F01DD-B45E-4315-BDF3-EAF86641B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4">
    <w:name w:val="heading 4"/>
    <w:basedOn w:val="Normal"/>
    <w:next w:val="Normal"/>
    <w:link w:val="Rubrik4Char"/>
    <w:uiPriority w:val="1"/>
    <w:qFormat/>
    <w:rsid w:val="00BB42B3"/>
    <w:pPr>
      <w:keepNext/>
      <w:spacing w:before="240" w:after="60" w:line="240" w:lineRule="auto"/>
      <w:outlineLvl w:val="3"/>
    </w:pPr>
    <w:rPr>
      <w:rFonts w:ascii="Arial" w:eastAsia="Times New Roman" w:hAnsi="Arial" w:cs="Times New Roman"/>
      <w:b/>
      <w:bCs/>
      <w:sz w:val="20"/>
      <w:szCs w:val="28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0F6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F6944"/>
    <w:rPr>
      <w:rFonts w:ascii="Tahoma" w:hAnsi="Tahoma" w:cs="Tahoma"/>
      <w:sz w:val="16"/>
      <w:szCs w:val="16"/>
    </w:rPr>
  </w:style>
  <w:style w:type="paragraph" w:styleId="Sidhuvud">
    <w:name w:val="header"/>
    <w:basedOn w:val="Normal"/>
    <w:link w:val="SidhuvudChar"/>
    <w:uiPriority w:val="99"/>
    <w:unhideWhenUsed/>
    <w:rsid w:val="000F6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0F6944"/>
  </w:style>
  <w:style w:type="paragraph" w:styleId="Sidfot">
    <w:name w:val="footer"/>
    <w:basedOn w:val="Normal"/>
    <w:link w:val="SidfotChar"/>
    <w:uiPriority w:val="99"/>
    <w:unhideWhenUsed/>
    <w:rsid w:val="000F6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0F6944"/>
  </w:style>
  <w:style w:type="table" w:styleId="Tabellrutnt">
    <w:name w:val="Table Grid"/>
    <w:basedOn w:val="Normaltabell"/>
    <w:rsid w:val="00D201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D20168"/>
    <w:pPr>
      <w:ind w:left="720"/>
      <w:contextualSpacing/>
    </w:pPr>
  </w:style>
  <w:style w:type="character" w:styleId="Platshllartext">
    <w:name w:val="Placeholder Text"/>
    <w:basedOn w:val="Standardstycketeckensnitt"/>
    <w:uiPriority w:val="99"/>
    <w:semiHidden/>
    <w:rsid w:val="002A192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1"/>
    <w:rsid w:val="00BB42B3"/>
    <w:rPr>
      <w:rFonts w:ascii="Arial" w:eastAsia="Times New Roman" w:hAnsi="Arial" w:cs="Times New Roman"/>
      <w:b/>
      <w:bCs/>
      <w:sz w:val="20"/>
      <w:szCs w:val="28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781699BB925450FBCB23E6BA95A84C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FEAEE1F-AB4A-41D9-9F00-29F0CFE90A2D}"/>
      </w:docPartPr>
      <w:docPartBody>
        <w:p w:rsidR="00DF1FD5" w:rsidRDefault="00841303" w:rsidP="00841303">
          <w:pPr>
            <w:pStyle w:val="4781699BB925450FBCB23E6BA95A84C0"/>
          </w:pPr>
          <w:r w:rsidRPr="003A7120">
            <w:rPr>
              <w:rStyle w:val="Platshllartext"/>
            </w:rPr>
            <w:t>Klicka här för att ange text.</w:t>
          </w:r>
        </w:p>
      </w:docPartBody>
    </w:docPart>
    <w:docPart>
      <w:docPartPr>
        <w:name w:val="14723E9C79BD4A19A2D68C10D2ABDBF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AB4046D-D3F4-4DD6-A770-D0E580873037}"/>
      </w:docPartPr>
      <w:docPartBody>
        <w:p w:rsidR="00284053" w:rsidRDefault="00316ABB" w:rsidP="00316ABB">
          <w:pPr>
            <w:pStyle w:val="14723E9C79BD4A19A2D68C10D2ABDBF2"/>
          </w:pPr>
          <w:r w:rsidRPr="003A7120">
            <w:rPr>
              <w:rStyle w:val="Platshllartext"/>
            </w:rPr>
            <w:t>Klicka här för att ange text.</w:t>
          </w:r>
        </w:p>
      </w:docPartBody>
    </w:docPart>
    <w:docPart>
      <w:docPartPr>
        <w:name w:val="B33FA72E28887E4CAEAD1F98F6F702F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EBE504F-C311-F34E-96C9-1109005F8648}"/>
      </w:docPartPr>
      <w:docPartBody>
        <w:p w:rsidR="004F306E" w:rsidRDefault="00EC33B7" w:rsidP="00EC33B7">
          <w:pPr>
            <w:pStyle w:val="B33FA72E28887E4CAEAD1F98F6F702F6"/>
          </w:pPr>
          <w:r w:rsidRPr="003A7120">
            <w:rPr>
              <w:rStyle w:val="Platshllartext"/>
            </w:rPr>
            <w:t>Klicka här för att ange text.</w:t>
          </w:r>
        </w:p>
      </w:docPartBody>
    </w:docPart>
    <w:docPart>
      <w:docPartPr>
        <w:name w:val="FE80E853294F4834974179EF0A369F8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EBDA9EA-95AF-414F-9993-23C0C5ACE299}"/>
      </w:docPartPr>
      <w:docPartBody>
        <w:p w:rsidR="008263FC" w:rsidRDefault="00A84670" w:rsidP="00A84670">
          <w:pPr>
            <w:pStyle w:val="FE80E853294F4834974179EF0A369F81"/>
          </w:pPr>
          <w:r w:rsidRPr="003A7120">
            <w:rPr>
              <w:rStyle w:val="Platshllartext"/>
            </w:rPr>
            <w:t>Klicka här för att ange text.</w:t>
          </w:r>
        </w:p>
      </w:docPartBody>
    </w:docPart>
    <w:docPart>
      <w:docPartPr>
        <w:name w:val="AD9F4DF3A312436E91537DDA1877769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C6AB867-1BA3-4213-A7D6-DBD084B45D9D}"/>
      </w:docPartPr>
      <w:docPartBody>
        <w:p w:rsidR="008263FC" w:rsidRDefault="00A84670" w:rsidP="00A84670">
          <w:pPr>
            <w:pStyle w:val="AD9F4DF3A312436E91537DDA1877769B"/>
          </w:pPr>
          <w:r w:rsidRPr="003A7120">
            <w:rPr>
              <w:rStyle w:val="Platshllartext"/>
            </w:rPr>
            <w:t>Klicka här för att ange text.</w:t>
          </w:r>
        </w:p>
      </w:docPartBody>
    </w:docPart>
    <w:docPart>
      <w:docPartPr>
        <w:name w:val="CC24D0CE3751488DB2E2C9A78332768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FB8863E-B28C-49D8-ADAB-05B5FAD883E4}"/>
      </w:docPartPr>
      <w:docPartBody>
        <w:p w:rsidR="008263FC" w:rsidRDefault="00A84670" w:rsidP="00A84670">
          <w:pPr>
            <w:pStyle w:val="CC24D0CE3751488DB2E2C9A783327681"/>
          </w:pPr>
          <w:r w:rsidRPr="003A7120">
            <w:rPr>
              <w:rStyle w:val="Platshllartext"/>
            </w:rPr>
            <w:t>Klicka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1303"/>
    <w:rsid w:val="000A606C"/>
    <w:rsid w:val="00284053"/>
    <w:rsid w:val="00316ABB"/>
    <w:rsid w:val="003277A1"/>
    <w:rsid w:val="00382A19"/>
    <w:rsid w:val="003C1EE6"/>
    <w:rsid w:val="003D1F46"/>
    <w:rsid w:val="004E1006"/>
    <w:rsid w:val="004F306E"/>
    <w:rsid w:val="00522E2C"/>
    <w:rsid w:val="00525FE1"/>
    <w:rsid w:val="005B2C6A"/>
    <w:rsid w:val="00612BF8"/>
    <w:rsid w:val="008263FC"/>
    <w:rsid w:val="00830696"/>
    <w:rsid w:val="00841303"/>
    <w:rsid w:val="008457E2"/>
    <w:rsid w:val="00880180"/>
    <w:rsid w:val="008C371A"/>
    <w:rsid w:val="008C603A"/>
    <w:rsid w:val="008C78E8"/>
    <w:rsid w:val="009B0D58"/>
    <w:rsid w:val="00A45FBA"/>
    <w:rsid w:val="00A64BA1"/>
    <w:rsid w:val="00A84670"/>
    <w:rsid w:val="00C7699F"/>
    <w:rsid w:val="00D06358"/>
    <w:rsid w:val="00DF1FD5"/>
    <w:rsid w:val="00E60E4A"/>
    <w:rsid w:val="00EC33B7"/>
    <w:rsid w:val="00ED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A84670"/>
    <w:rPr>
      <w:color w:val="808080"/>
    </w:rPr>
  </w:style>
  <w:style w:type="paragraph" w:customStyle="1" w:styleId="4781699BB925450FBCB23E6BA95A84C0">
    <w:name w:val="4781699BB925450FBCB23E6BA95A84C0"/>
    <w:rsid w:val="00841303"/>
  </w:style>
  <w:style w:type="paragraph" w:customStyle="1" w:styleId="14723E9C79BD4A19A2D68C10D2ABDBF2">
    <w:name w:val="14723E9C79BD4A19A2D68C10D2ABDBF2"/>
    <w:rsid w:val="00316ABB"/>
    <w:pPr>
      <w:spacing w:after="160" w:line="259" w:lineRule="auto"/>
    </w:pPr>
  </w:style>
  <w:style w:type="paragraph" w:customStyle="1" w:styleId="5D4881238062534E914CFA0CCCF08A45">
    <w:name w:val="5D4881238062534E914CFA0CCCF08A45"/>
    <w:rsid w:val="00EC33B7"/>
    <w:pPr>
      <w:spacing w:after="0" w:line="240" w:lineRule="auto"/>
    </w:pPr>
    <w:rPr>
      <w:sz w:val="24"/>
      <w:szCs w:val="24"/>
    </w:rPr>
  </w:style>
  <w:style w:type="paragraph" w:customStyle="1" w:styleId="B33FA72E28887E4CAEAD1F98F6F702F6">
    <w:name w:val="B33FA72E28887E4CAEAD1F98F6F702F6"/>
    <w:rsid w:val="00EC33B7"/>
    <w:pPr>
      <w:spacing w:after="0" w:line="240" w:lineRule="auto"/>
    </w:pPr>
    <w:rPr>
      <w:sz w:val="24"/>
      <w:szCs w:val="24"/>
    </w:rPr>
  </w:style>
  <w:style w:type="paragraph" w:customStyle="1" w:styleId="3A06E8B84A55CC4EBF912C6C44ADD79A">
    <w:name w:val="3A06E8B84A55CC4EBF912C6C44ADD79A"/>
    <w:rsid w:val="004E100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FD08A7E4C521241B3107500E1D64A09">
    <w:name w:val="9FD08A7E4C521241B3107500E1D64A09"/>
    <w:rsid w:val="004E100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E80E853294F4834974179EF0A369F81">
    <w:name w:val="FE80E853294F4834974179EF0A369F81"/>
    <w:rsid w:val="00A84670"/>
    <w:pPr>
      <w:spacing w:after="160" w:line="278" w:lineRule="auto"/>
    </w:pPr>
    <w:rPr>
      <w:kern w:val="2"/>
      <w:sz w:val="24"/>
      <w:szCs w:val="24"/>
      <w:lang w:val="en-SE" w:eastAsia="en-SE"/>
      <w14:ligatures w14:val="standardContextual"/>
    </w:rPr>
  </w:style>
  <w:style w:type="paragraph" w:customStyle="1" w:styleId="AD9F4DF3A312436E91537DDA1877769B">
    <w:name w:val="AD9F4DF3A312436E91537DDA1877769B"/>
    <w:rsid w:val="00A84670"/>
    <w:pPr>
      <w:spacing w:after="160" w:line="278" w:lineRule="auto"/>
    </w:pPr>
    <w:rPr>
      <w:kern w:val="2"/>
      <w:sz w:val="24"/>
      <w:szCs w:val="24"/>
      <w:lang w:val="en-SE" w:eastAsia="en-SE"/>
      <w14:ligatures w14:val="standardContextual"/>
    </w:rPr>
  </w:style>
  <w:style w:type="paragraph" w:customStyle="1" w:styleId="CC24D0CE3751488DB2E2C9A783327681">
    <w:name w:val="CC24D0CE3751488DB2E2C9A783327681"/>
    <w:rsid w:val="00A84670"/>
    <w:pPr>
      <w:spacing w:after="160" w:line="278" w:lineRule="auto"/>
    </w:pPr>
    <w:rPr>
      <w:kern w:val="2"/>
      <w:sz w:val="24"/>
      <w:szCs w:val="24"/>
      <w:lang w:val="en-SE" w:eastAsia="en-SE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2C5766872DDD45B00C407FCE99BEB0" ma:contentTypeVersion="16" ma:contentTypeDescription="Skapa ett nytt dokument." ma:contentTypeScope="" ma:versionID="a3b803c2e4a899479f8cf9f02163fd2c">
  <xsd:schema xmlns:xsd="http://www.w3.org/2001/XMLSchema" xmlns:xs="http://www.w3.org/2001/XMLSchema" xmlns:p="http://schemas.microsoft.com/office/2006/metadata/properties" xmlns:ns3="6ce8f65e-47cc-4098-8ea2-2041cf846e93" xmlns:ns4="2c1ee196-e556-42e6-8572-5895b5037711" targetNamespace="http://schemas.microsoft.com/office/2006/metadata/properties" ma:root="true" ma:fieldsID="41ae62fcd1d8b74cffc2aa6130b00392" ns3:_="" ns4:_="">
    <xsd:import namespace="6ce8f65e-47cc-4098-8ea2-2041cf846e93"/>
    <xsd:import namespace="2c1ee196-e556-42e6-8572-5895b50377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8f65e-47cc-4098-8ea2-2041cf846e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1ee196-e556-42e6-8572-5895b5037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ce8f65e-47cc-4098-8ea2-2041cf846e93" xsi:nil="true"/>
  </documentManagement>
</p:properties>
</file>

<file path=customXml/itemProps1.xml><?xml version="1.0" encoding="utf-8"?>
<ds:datastoreItem xmlns:ds="http://schemas.openxmlformats.org/officeDocument/2006/customXml" ds:itemID="{F9A6FC5B-683E-42D9-B4A8-E2B9AA1A9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8f65e-47cc-4098-8ea2-2041cf846e93"/>
    <ds:schemaRef ds:uri="2c1ee196-e556-42e6-8572-5895b50377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E13426-E712-4B6E-95EF-4BBFCA3D56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52A635-4465-4925-8273-C42D0364F88B}">
  <ds:schemaRefs>
    <ds:schemaRef ds:uri="http://schemas.microsoft.com/office/2006/metadata/properties"/>
    <ds:schemaRef ds:uri="http://schemas.microsoft.com/office/infopath/2007/PartnerControls"/>
    <ds:schemaRef ds:uri="6ce8f65e-47cc-4098-8ea2-2041cf846e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Brodin</dc:creator>
  <cp:lastModifiedBy>Sara Widén</cp:lastModifiedBy>
  <cp:revision>6</cp:revision>
  <dcterms:created xsi:type="dcterms:W3CDTF">2026-11-05T13:55:00Z</dcterms:created>
  <dcterms:modified xsi:type="dcterms:W3CDTF">2026-11-05T14:09:00Z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0x010100DA2C5766872DDD45B00C407FCE99BEB0</vt:lpwstr>
  </property>
  <property fmtid="{D5CDD505-2E9C-101B-9397-08002B2CF9AE}" pid="3" name="GrammarlyDocumentId">
    <vt:lpwstr>425bad2a8f02036b19cb48317ee06413c5452391694e783b6f2df63f5711679d</vt:lpwstr>
  </property>
</Properties>
</file>