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B221A" w14:textId="77777777" w:rsidR="007D1562" w:rsidRDefault="007D1562" w:rsidP="000F6944"/>
    <w:p w14:paraId="46F82C9E" w14:textId="77777777" w:rsidR="000F6944" w:rsidRDefault="000F6944" w:rsidP="000F6944"/>
    <w:p w14:paraId="39D475D3" w14:textId="77777777" w:rsidR="000F6944" w:rsidRDefault="00587644" w:rsidP="000F6944">
      <w:r>
        <w:t>K</w:t>
      </w:r>
      <w:r w:rsidR="000F6944">
        <w:t>ursanalys för återrapportering till studenter</w:t>
      </w:r>
      <w:r>
        <w:t xml:space="preserve"> - Fysioterapeutprogrammet</w:t>
      </w:r>
    </w:p>
    <w:p w14:paraId="26B903FC" w14:textId="09F78722" w:rsidR="000F6944" w:rsidRPr="004D3908" w:rsidRDefault="004D3908" w:rsidP="000F6944">
      <w:pPr>
        <w:rPr>
          <w:b/>
          <w:bCs/>
          <w:sz w:val="28"/>
          <w:szCs w:val="28"/>
        </w:rPr>
      </w:pPr>
      <w:r w:rsidRPr="004D3908">
        <w:rPr>
          <w:b/>
          <w:bCs/>
          <w:sz w:val="28"/>
          <w:szCs w:val="28"/>
        </w:rPr>
        <w:t xml:space="preserve">Tema Intervention – Psykologi </w:t>
      </w:r>
      <w:r w:rsidR="00C161D2">
        <w:rPr>
          <w:b/>
          <w:bCs/>
          <w:sz w:val="28"/>
          <w:szCs w:val="28"/>
        </w:rPr>
        <w:t>H</w:t>
      </w:r>
      <w:r w:rsidRPr="004D3908">
        <w:rPr>
          <w:b/>
          <w:bCs/>
          <w:sz w:val="28"/>
          <w:szCs w:val="28"/>
        </w:rPr>
        <w:t>T2</w:t>
      </w:r>
      <w:r w:rsidR="008B7433">
        <w:rPr>
          <w:b/>
          <w:bCs/>
          <w:sz w:val="28"/>
          <w:szCs w:val="28"/>
        </w:rPr>
        <w:t>5</w:t>
      </w:r>
    </w:p>
    <w:p w14:paraId="22DA9657" w14:textId="0BB78E1B" w:rsidR="000F6944" w:rsidRPr="002A1929" w:rsidRDefault="000F6944" w:rsidP="002A1929">
      <w:pPr>
        <w:rPr>
          <w:b/>
          <w:bCs/>
        </w:rPr>
      </w:pPr>
      <w:r w:rsidRPr="002A1929">
        <w:rPr>
          <w:b/>
          <w:bCs/>
        </w:rPr>
        <w:t>Kortfattad sammanfattning av studenternas värderingar av kursen</w:t>
      </w:r>
    </w:p>
    <w:p w14:paraId="7BF1F100" w14:textId="29D9CF65" w:rsidR="002A1929" w:rsidRPr="002A1929" w:rsidRDefault="00000000" w:rsidP="002A1929">
      <w:pPr>
        <w:rPr>
          <w:b/>
          <w:bCs/>
        </w:rPr>
      </w:pPr>
      <w:sdt>
        <w:sdtPr>
          <w:rPr>
            <w:rFonts w:ascii="Calibri" w:hAnsi="Calibri"/>
            <w:bCs/>
            <w:sz w:val="20"/>
            <w:szCs w:val="20"/>
          </w:rPr>
          <w:id w:val="2120409889"/>
          <w:placeholder>
            <w:docPart w:val="B33FA72E28887E4CAEAD1F98F6F702F6"/>
          </w:placeholder>
        </w:sdtPr>
        <w:sdtEndPr>
          <w:rPr>
            <w:b/>
            <w:bCs w:val="0"/>
          </w:rPr>
        </w:sdtEndPr>
        <w:sdtContent>
          <w:r w:rsidR="00B50DEC" w:rsidRPr="00713B9C">
            <w:rPr>
              <w:rFonts w:ascii="Calibri" w:hAnsi="Calibri"/>
              <w:bCs/>
              <w:sz w:val="20"/>
              <w:szCs w:val="20"/>
            </w:rPr>
            <w:t xml:space="preserve">Majoriteten av </w:t>
          </w:r>
          <w:r w:rsidR="00713B9C" w:rsidRPr="00713B9C">
            <w:rPr>
              <w:rFonts w:ascii="Calibri" w:hAnsi="Calibri"/>
              <w:bCs/>
              <w:sz w:val="20"/>
              <w:szCs w:val="20"/>
            </w:rPr>
            <w:t>studenterna</w:t>
          </w:r>
          <w:r w:rsidR="00B50DEC" w:rsidRPr="00713B9C">
            <w:rPr>
              <w:rFonts w:ascii="Calibri" w:hAnsi="Calibri"/>
              <w:bCs/>
              <w:sz w:val="20"/>
              <w:szCs w:val="20"/>
            </w:rPr>
            <w:t xml:space="preserve"> är mycket positiva </w:t>
          </w:r>
          <w:r w:rsidR="00557724" w:rsidRPr="00713B9C">
            <w:rPr>
              <w:rFonts w:ascii="Calibri" w:hAnsi="Calibri"/>
              <w:bCs/>
              <w:sz w:val="20"/>
              <w:szCs w:val="20"/>
            </w:rPr>
            <w:t>till kursen</w:t>
          </w:r>
          <w:r w:rsidR="00713B9C" w:rsidRPr="00713B9C">
            <w:rPr>
              <w:rFonts w:ascii="Calibri" w:hAnsi="Calibri"/>
              <w:bCs/>
              <w:sz w:val="20"/>
              <w:szCs w:val="20"/>
            </w:rPr>
            <w:t>s</w:t>
          </w:r>
          <w:r w:rsidR="00557724" w:rsidRPr="00713B9C">
            <w:rPr>
              <w:rFonts w:ascii="Calibri" w:hAnsi="Calibri"/>
              <w:bCs/>
              <w:sz w:val="20"/>
              <w:szCs w:val="20"/>
            </w:rPr>
            <w:t xml:space="preserve"> upplägg och innehåll. Det bör dock noteras att endast 39% av studenterna besvarat enkäten.</w:t>
          </w:r>
        </w:sdtContent>
      </w:sdt>
    </w:p>
    <w:sdt>
      <w:sdtPr>
        <w:rPr>
          <w:b/>
        </w:rPr>
        <w:id w:val="175153957"/>
        <w:placeholder>
          <w:docPart w:val="4781699BB925450FBCB23E6BA95A84C0"/>
        </w:placeholder>
      </w:sdtPr>
      <w:sdtContent>
        <w:sdt>
          <w:sdtPr>
            <w:rPr>
              <w:rFonts w:ascii="Calibri" w:hAnsi="Calibri"/>
              <w:b/>
              <w:sz w:val="20"/>
              <w:szCs w:val="20"/>
            </w:rPr>
            <w:id w:val="499776752"/>
            <w:placeholder>
              <w:docPart w:val="14723E9C79BD4A19A2D68C10D2ABDBF2"/>
            </w:placeholder>
          </w:sdtPr>
          <w:sdtContent>
            <w:p w14:paraId="36C65F7F" w14:textId="09BC9B08" w:rsidR="00BB2E91" w:rsidRDefault="00BB2E91" w:rsidP="00BB2E91">
              <w:pPr>
                <w:rPr>
                  <w:rFonts w:ascii="Calibri" w:hAnsi="Calibri"/>
                  <w:b/>
                  <w:sz w:val="20"/>
                  <w:szCs w:val="20"/>
                </w:rPr>
              </w:pPr>
            </w:p>
            <w:tbl>
              <w:tblPr>
                <w:tblStyle w:val="Tabellrutnt"/>
                <w:tblW w:w="0" w:type="auto"/>
                <w:tblLook w:val="04A0" w:firstRow="1" w:lastRow="0" w:firstColumn="1" w:lastColumn="0" w:noHBand="0" w:noVBand="1"/>
              </w:tblPr>
              <w:tblGrid>
                <w:gridCol w:w="5985"/>
                <w:gridCol w:w="2185"/>
              </w:tblGrid>
              <w:tr w:rsidR="00BB2E91" w14:paraId="37640DA1" w14:textId="77777777" w:rsidTr="002A29E3">
                <w:tc>
                  <w:tcPr>
                    <w:tcW w:w="5985" w:type="dxa"/>
                  </w:tcPr>
                  <w:p w14:paraId="734A6772" w14:textId="77777777" w:rsidR="00BB2E91" w:rsidRPr="00364A03" w:rsidRDefault="00BB2E91" w:rsidP="002A29E3">
                    <w:pPr>
                      <w:rPr>
                        <w:rFonts w:ascii="Arial" w:hAnsi="Arial" w:cs="Arial"/>
                      </w:rPr>
                    </w:pPr>
                    <w:r w:rsidRPr="00364A03">
                      <w:rPr>
                        <w:rFonts w:ascii="Arial" w:hAnsi="Arial" w:cs="Arial"/>
                      </w:rPr>
                      <w:t>Enkätfråga</w:t>
                    </w:r>
                  </w:p>
                </w:tc>
                <w:tc>
                  <w:tcPr>
                    <w:tcW w:w="2185" w:type="dxa"/>
                  </w:tcPr>
                  <w:p w14:paraId="086F783A" w14:textId="77777777" w:rsidR="00BB2E91" w:rsidRPr="00364A03" w:rsidRDefault="00BB2E91" w:rsidP="002A29E3">
                    <w:pPr>
                      <w:rPr>
                        <w:rFonts w:ascii="Arial" w:hAnsi="Arial" w:cs="Arial"/>
                      </w:rPr>
                    </w:pPr>
                    <w:r w:rsidRPr="00364A03">
                      <w:rPr>
                        <w:rFonts w:ascii="Arial" w:hAnsi="Arial" w:cs="Arial"/>
                      </w:rPr>
                      <w:t>Medelvärde</w:t>
                    </w:r>
                  </w:p>
                </w:tc>
              </w:tr>
              <w:tr w:rsidR="00BB2E91" w14:paraId="2FC9F891" w14:textId="77777777" w:rsidTr="002A29E3">
                <w:tc>
                  <w:tcPr>
                    <w:tcW w:w="5985" w:type="dxa"/>
                  </w:tcPr>
                  <w:p w14:paraId="146BBB0C" w14:textId="201068FA" w:rsidR="00BB2E91" w:rsidRPr="00795D47" w:rsidRDefault="00121742" w:rsidP="00795D47">
                    <w:pPr>
                      <w:pStyle w:val="Liststycke"/>
                      <w:numPr>
                        <w:ilvl w:val="0"/>
                        <w:numId w:val="1"/>
                      </w:numPr>
                    </w:pPr>
                    <w:r>
                      <w:t xml:space="preserve">Kursen var utformad på ett sätt som gav mig möjlighet till aktivt lärande. Exempelvis: seminarier med </w:t>
                    </w:r>
                    <w:r w:rsidRPr="00121742">
                      <w:t xml:space="preserve">diskussioner, grupparbeten, projekt, studentpresentationer, rollspel, </w:t>
                    </w:r>
                    <w:proofErr w:type="spellStart"/>
                    <w:r w:rsidRPr="00121742">
                      <w:t>peer</w:t>
                    </w:r>
                    <w:proofErr w:type="spellEnd"/>
                    <w:r w:rsidRPr="00121742">
                      <w:t xml:space="preserve"> </w:t>
                    </w:r>
                    <w:proofErr w:type="spellStart"/>
                    <w:r w:rsidRPr="00121742">
                      <w:t>learning</w:t>
                    </w:r>
                    <w:proofErr w:type="spellEnd"/>
                    <w:r w:rsidRPr="00121742">
                      <w:t>, praktiska övningar,</w:t>
                    </w:r>
                    <w:r w:rsidR="00795D47">
                      <w:t xml:space="preserve"> </w:t>
                    </w:r>
                    <w:r w:rsidRPr="00795D47">
                      <w:t xml:space="preserve">laborationer, </w:t>
                    </w:r>
                    <w:proofErr w:type="spellStart"/>
                    <w:r w:rsidRPr="00795D47">
                      <w:t>verksamhetsintegrerat</w:t>
                    </w:r>
                    <w:proofErr w:type="spellEnd"/>
                    <w:r w:rsidRPr="00795D47">
                      <w:t xml:space="preserve"> lärande </w:t>
                    </w:r>
                    <w:proofErr w:type="gramStart"/>
                    <w:r w:rsidRPr="00795D47">
                      <w:t>etc.</w:t>
                    </w:r>
                    <w:proofErr w:type="gramEnd"/>
                  </w:p>
                </w:tc>
                <w:tc>
                  <w:tcPr>
                    <w:tcW w:w="2185" w:type="dxa"/>
                  </w:tcPr>
                  <w:p w14:paraId="03F381DF" w14:textId="55C0D211" w:rsidR="00BB2E91" w:rsidRDefault="00EB05CE" w:rsidP="002A29E3">
                    <w:r>
                      <w:t>5,7</w:t>
                    </w:r>
                  </w:p>
                </w:tc>
              </w:tr>
              <w:tr w:rsidR="00BB2E91" w14:paraId="34FF9549" w14:textId="77777777" w:rsidTr="002A29E3">
                <w:tc>
                  <w:tcPr>
                    <w:tcW w:w="5985" w:type="dxa"/>
                  </w:tcPr>
                  <w:p w14:paraId="7251A11F" w14:textId="5017FFC5" w:rsidR="00BB2E91" w:rsidRPr="008656F4" w:rsidRDefault="00795D47" w:rsidP="008656F4">
                    <w:pPr>
                      <w:pStyle w:val="Liststycke"/>
                      <w:numPr>
                        <w:ilvl w:val="0"/>
                        <w:numId w:val="1"/>
                      </w:numPr>
                    </w:pPr>
                    <w:r w:rsidRPr="008656F4">
                      <w:t>Jag kände mig inkluderad och respekterad under kursen. Exempelvis: Jag var bekväm med att samarbeta</w:t>
                    </w:r>
                    <w:r w:rsidR="008656F4">
                      <w:t xml:space="preserve"> </w:t>
                    </w:r>
                    <w:r w:rsidRPr="008656F4">
                      <w:t>med andra studenter, tala inför gruppen, svara på lärares frågor och jag blev lyssnad på (inte avbruten,</w:t>
                    </w:r>
                    <w:r w:rsidR="008656F4">
                      <w:t xml:space="preserve"> </w:t>
                    </w:r>
                    <w:r w:rsidRPr="008656F4">
                      <w:t>förlöjligad eller liknande).</w:t>
                    </w:r>
                  </w:p>
                </w:tc>
                <w:tc>
                  <w:tcPr>
                    <w:tcW w:w="2185" w:type="dxa"/>
                  </w:tcPr>
                  <w:p w14:paraId="409F2948" w14:textId="3A792991" w:rsidR="00BB2E91" w:rsidRDefault="00EB05CE" w:rsidP="002A29E3">
                    <w:r>
                      <w:t>5,5</w:t>
                    </w:r>
                  </w:p>
                </w:tc>
              </w:tr>
              <w:tr w:rsidR="00BB2E91" w14:paraId="7D4281D5" w14:textId="77777777" w:rsidTr="002A29E3">
                <w:trPr>
                  <w:trHeight w:val="689"/>
                </w:trPr>
                <w:tc>
                  <w:tcPr>
                    <w:tcW w:w="5985" w:type="dxa"/>
                  </w:tcPr>
                  <w:p w14:paraId="4C0EDB19" w14:textId="0285268B" w:rsidR="00BB2E91" w:rsidRPr="00357295" w:rsidRDefault="00357295" w:rsidP="00357295">
                    <w:pPr>
                      <w:pStyle w:val="Liststycke"/>
                      <w:numPr>
                        <w:ilvl w:val="0"/>
                        <w:numId w:val="1"/>
                      </w:numPr>
                    </w:pPr>
                    <w:r w:rsidRPr="00357295">
                      <w:rPr>
                        <w:lang/>
                      </w:rPr>
                      <w:t>Kursen som helhet var bra.</w:t>
                    </w:r>
                  </w:p>
                </w:tc>
                <w:tc>
                  <w:tcPr>
                    <w:tcW w:w="2185" w:type="dxa"/>
                  </w:tcPr>
                  <w:p w14:paraId="70F83628" w14:textId="5B7DE72E" w:rsidR="00BB2E91" w:rsidRDefault="00EB05CE" w:rsidP="002A29E3">
                    <w:r>
                      <w:t>5,3</w:t>
                    </w:r>
                  </w:p>
                </w:tc>
              </w:tr>
              <w:tr w:rsidR="00BB2E91" w14:paraId="31DF926D" w14:textId="77777777" w:rsidTr="002A29E3">
                <w:tc>
                  <w:tcPr>
                    <w:tcW w:w="5985" w:type="dxa"/>
                  </w:tcPr>
                  <w:p w14:paraId="7B7BB865" w14:textId="6E5DF07C" w:rsidR="00BB2E91" w:rsidRPr="00CD50C9" w:rsidRDefault="003139D3" w:rsidP="00CD50C9">
                    <w:pPr>
                      <w:pStyle w:val="Liststycke"/>
                      <w:numPr>
                        <w:ilvl w:val="0"/>
                        <w:numId w:val="1"/>
                      </w:numPr>
                    </w:pPr>
                    <w:r w:rsidRPr="00CD50C9">
                      <w:rPr>
                        <w:lang/>
                      </w:rPr>
                      <w:t>Jag förväntades redovisa uppgifter på ett vetenskapligt sätt.</w:t>
                    </w:r>
                  </w:p>
                </w:tc>
                <w:tc>
                  <w:tcPr>
                    <w:tcW w:w="2185" w:type="dxa"/>
                  </w:tcPr>
                  <w:p w14:paraId="6B7AF002" w14:textId="77777777" w:rsidR="00BB2E91" w:rsidRDefault="00647B55" w:rsidP="002A29E3">
                    <w:r>
                      <w:t>5,2</w:t>
                    </w:r>
                  </w:p>
                  <w:p w14:paraId="545DE9CF" w14:textId="22501926" w:rsidR="00647B55" w:rsidRDefault="00647B55" w:rsidP="002A29E3"/>
                </w:tc>
              </w:tr>
              <w:tr w:rsidR="00BB2E91" w14:paraId="342CC6BA" w14:textId="77777777" w:rsidTr="002A29E3">
                <w:tc>
                  <w:tcPr>
                    <w:tcW w:w="5985" w:type="dxa"/>
                  </w:tcPr>
                  <w:p w14:paraId="1CF2A002" w14:textId="77777777" w:rsidR="00BB2E91" w:rsidRPr="00647B55" w:rsidRDefault="00CD50C9" w:rsidP="00EB05CE">
                    <w:pPr>
                      <w:pStyle w:val="Liststycke"/>
                      <w:numPr>
                        <w:ilvl w:val="0"/>
                        <w:numId w:val="1"/>
                      </w:numPr>
                    </w:pPr>
                    <w:r w:rsidRPr="00EB05CE">
                      <w:rPr>
                        <w:lang/>
                      </w:rPr>
                      <w:t>Lärarna/handledarna lyfte forskning och forskningsresultat under praktiska/kliniska moment.</w:t>
                    </w:r>
                  </w:p>
                  <w:p w14:paraId="69012C79" w14:textId="5A1609E0" w:rsidR="00647B55" w:rsidRPr="00EB05CE" w:rsidRDefault="00647B55" w:rsidP="00647B55">
                    <w:pPr>
                      <w:pStyle w:val="Liststycke"/>
                    </w:pPr>
                  </w:p>
                </w:tc>
                <w:tc>
                  <w:tcPr>
                    <w:tcW w:w="2185" w:type="dxa"/>
                  </w:tcPr>
                  <w:p w14:paraId="6D1405BB" w14:textId="1DA59350" w:rsidR="00BB2E91" w:rsidRDefault="00647B55" w:rsidP="002A29E3">
                    <w:r>
                      <w:t>5,3</w:t>
                    </w:r>
                  </w:p>
                </w:tc>
              </w:tr>
            </w:tbl>
            <w:p w14:paraId="34D0A7B6" w14:textId="77777777" w:rsidR="00D20168" w:rsidRDefault="00000000" w:rsidP="00D20168">
              <w:pPr>
                <w:rPr>
                  <w:rFonts w:ascii="Calibri" w:hAnsi="Calibri"/>
                  <w:b/>
                  <w:sz w:val="20"/>
                  <w:szCs w:val="20"/>
                </w:rPr>
              </w:pPr>
            </w:p>
          </w:sdtContent>
        </w:sdt>
        <w:p w14:paraId="43BEB84D" w14:textId="77777777" w:rsidR="000F6944" w:rsidRPr="000F6944" w:rsidRDefault="00000000" w:rsidP="000F6944"/>
      </w:sdtContent>
    </w:sdt>
    <w:p w14:paraId="06B12AE2" w14:textId="77777777" w:rsidR="000F6944" w:rsidRPr="000F6944" w:rsidRDefault="00557CAA" w:rsidP="000F6944">
      <w:pPr>
        <w:rPr>
          <w:bCs/>
          <w:i/>
        </w:rPr>
      </w:pPr>
      <w:r>
        <w:rPr>
          <w:b/>
          <w:bCs/>
        </w:rPr>
        <w:t>2</w:t>
      </w:r>
      <w:r w:rsidR="000F6944" w:rsidRPr="000F6944">
        <w:rPr>
          <w:b/>
          <w:bCs/>
        </w:rPr>
        <w:t xml:space="preserve">. Kursansvarigs reflektioner kring kursens genomförande och resultat </w:t>
      </w:r>
    </w:p>
    <w:p w14:paraId="01044A33" w14:textId="77777777" w:rsidR="00A55744" w:rsidRPr="00A55744" w:rsidRDefault="00E45CBF" w:rsidP="00A55744">
      <w:pPr>
        <w:spacing w:after="0" w:line="240" w:lineRule="auto"/>
        <w:rPr>
          <w:rFonts w:ascii="Calibri" w:hAnsi="Calibri"/>
          <w:b/>
          <w:sz w:val="20"/>
          <w:szCs w:val="20"/>
        </w:rPr>
      </w:pPr>
      <w:r w:rsidRPr="00A55744">
        <w:rPr>
          <w:b/>
          <w:i/>
        </w:rPr>
        <w:t>Kursens styrkor:</w:t>
      </w:r>
      <w:r w:rsidRPr="00A55744">
        <w:rPr>
          <w:b/>
          <w:i/>
        </w:rPr>
        <w:br/>
      </w:r>
      <w:r w:rsidRPr="00A55744">
        <w:rPr>
          <w:rFonts w:ascii="Calibri" w:hAnsi="Calibri"/>
          <w:b/>
          <w:sz w:val="20"/>
          <w:szCs w:val="20"/>
        </w:rPr>
        <w:t xml:space="preserve"> </w:t>
      </w:r>
    </w:p>
    <w:sdt>
      <w:sdtPr>
        <w:rPr>
          <w:rFonts w:ascii="Calibri" w:hAnsi="Calibri"/>
          <w:b/>
          <w:sz w:val="20"/>
          <w:szCs w:val="20"/>
        </w:rPr>
        <w:id w:val="484060597"/>
        <w:placeholder>
          <w:docPart w:val="3A06E8B84A55CC4EBF912C6C44ADD79A"/>
        </w:placeholder>
      </w:sdtPr>
      <w:sdtContent>
        <w:p w14:paraId="621B7742" w14:textId="50CA6EAA" w:rsidR="00A55744" w:rsidRPr="00A20167" w:rsidRDefault="00A55744" w:rsidP="00A55744">
          <w:pPr>
            <w:pStyle w:val="Liststycke"/>
            <w:numPr>
              <w:ilvl w:val="0"/>
              <w:numId w:val="4"/>
            </w:numPr>
            <w:spacing w:after="0" w:line="240" w:lineRule="auto"/>
            <w:rPr>
              <w:b/>
              <w:i/>
            </w:rPr>
          </w:pPr>
          <w:r w:rsidRPr="00A20167">
            <w:rPr>
              <w:bCs/>
              <w:i/>
            </w:rPr>
            <w:t xml:space="preserve">Ämne/n som kan väcka intresse hos många. </w:t>
          </w:r>
        </w:p>
        <w:p w14:paraId="55C6C976" w14:textId="3B4B3077" w:rsidR="00E45CBF" w:rsidRPr="00FA793D" w:rsidRDefault="00A55744" w:rsidP="00E45CBF">
          <w:pPr>
            <w:pStyle w:val="Liststycke"/>
            <w:numPr>
              <w:ilvl w:val="0"/>
              <w:numId w:val="4"/>
            </w:numPr>
            <w:spacing w:after="0" w:line="240" w:lineRule="auto"/>
            <w:rPr>
              <w:b/>
              <w:i/>
            </w:rPr>
          </w:pPr>
          <w:r w:rsidRPr="00A20167">
            <w:rPr>
              <w:bCs/>
              <w:i/>
            </w:rPr>
            <w:t xml:space="preserve">Det pedagogiska upplägget med seminarier där studenterna arbetar i grupper med att fördjupa sin förståelse för kursmaterialet. </w:t>
          </w:r>
          <w:r>
            <w:rPr>
              <w:bCs/>
              <w:i/>
            </w:rPr>
            <w:t xml:space="preserve">Denna termin prövade vi för första gången en </w:t>
          </w:r>
          <w:r>
            <w:rPr>
              <w:i/>
              <w:iCs/>
            </w:rPr>
            <w:t xml:space="preserve">ny utformning av seminarierna, delvis influerat av TBL, Teambaserat lärande. I stället för att seminarierna avslutas med en gruppinlämning som gruppen sedan får skriftlig återkoppling på avslutar vi nu med gruppredovisningar och återkoppling på plats. Vår uppfattning är att detta gav ännu bättre inlärning.  </w:t>
          </w:r>
        </w:p>
      </w:sdtContent>
    </w:sdt>
    <w:p w14:paraId="6126C40D" w14:textId="77777777" w:rsidR="00FA793D" w:rsidRDefault="00FA793D" w:rsidP="00E45CBF">
      <w:pPr>
        <w:rPr>
          <w:b/>
          <w:i/>
        </w:rPr>
      </w:pPr>
    </w:p>
    <w:p w14:paraId="462B97E5" w14:textId="4E8F0E5C" w:rsidR="00E45CBF" w:rsidRDefault="00E45CBF" w:rsidP="00E45CBF">
      <w:pPr>
        <w:rPr>
          <w:rFonts w:ascii="Calibri" w:hAnsi="Calibri"/>
          <w:b/>
          <w:sz w:val="20"/>
          <w:szCs w:val="20"/>
        </w:rPr>
      </w:pPr>
      <w:r>
        <w:rPr>
          <w:b/>
          <w:i/>
        </w:rPr>
        <w:t>Kursens svagheter:</w:t>
      </w:r>
      <w:r w:rsidRPr="00794B45">
        <w:rPr>
          <w:rFonts w:ascii="Calibri" w:hAnsi="Calibri"/>
          <w:b/>
          <w:sz w:val="20"/>
          <w:szCs w:val="20"/>
        </w:rPr>
        <w:t xml:space="preserve"> </w:t>
      </w:r>
    </w:p>
    <w:sdt>
      <w:sdtPr>
        <w:rPr>
          <w:rFonts w:ascii="Calibri" w:hAnsi="Calibri"/>
          <w:b/>
          <w:sz w:val="20"/>
          <w:szCs w:val="20"/>
        </w:rPr>
        <w:id w:val="1297953368"/>
        <w:placeholder>
          <w:docPart w:val="5D4881238062534E914CFA0CCCF08A45"/>
        </w:placeholder>
      </w:sdtPr>
      <w:sdtEndPr>
        <w:rPr>
          <w:rFonts w:asciiTheme="minorHAnsi" w:hAnsiTheme="minorHAnsi"/>
          <w:b w:val="0"/>
          <w:sz w:val="22"/>
          <w:szCs w:val="22"/>
        </w:rPr>
      </w:sdtEndPr>
      <w:sdtContent>
        <w:sdt>
          <w:sdtPr>
            <w:rPr>
              <w:rFonts w:ascii="Calibri" w:hAnsi="Calibri"/>
              <w:b/>
              <w:sz w:val="20"/>
              <w:szCs w:val="20"/>
            </w:rPr>
            <w:id w:val="1814138430"/>
            <w:placeholder>
              <w:docPart w:val="9FD08A7E4C521241B3107500E1D64A09"/>
            </w:placeholder>
          </w:sdtPr>
          <w:sdtEndPr>
            <w:rPr>
              <w:b w:val="0"/>
            </w:rPr>
          </w:sdtEndPr>
          <w:sdtContent>
            <w:p w14:paraId="169A3F4B" w14:textId="77777777" w:rsidR="00FA793D" w:rsidRPr="00A20167" w:rsidRDefault="00FA793D" w:rsidP="00FA793D">
              <w:pPr>
                <w:pStyle w:val="Liststycke"/>
                <w:numPr>
                  <w:ilvl w:val="0"/>
                  <w:numId w:val="5"/>
                </w:numPr>
                <w:spacing w:after="0" w:line="240" w:lineRule="auto"/>
                <w:rPr>
                  <w:b/>
                  <w:i/>
                </w:rPr>
              </w:pPr>
              <w:r w:rsidRPr="00A20167">
                <w:rPr>
                  <w:bCs/>
                  <w:i/>
                </w:rPr>
                <w:t xml:space="preserve">Mycket som ska rymmas inom 7,5 </w:t>
              </w:r>
              <w:proofErr w:type="spellStart"/>
              <w:r w:rsidRPr="00A20167">
                <w:rPr>
                  <w:bCs/>
                  <w:i/>
                </w:rPr>
                <w:t>hp</w:t>
              </w:r>
              <w:proofErr w:type="spellEnd"/>
              <w:r w:rsidRPr="00A20167">
                <w:rPr>
                  <w:bCs/>
                  <w:i/>
                </w:rPr>
                <w:t xml:space="preserve"> </w:t>
              </w:r>
            </w:p>
            <w:p w14:paraId="78BB3392" w14:textId="29A5BE1B" w:rsidR="002A1929" w:rsidRPr="00FA793D" w:rsidRDefault="00FA793D" w:rsidP="00E45CBF">
              <w:pPr>
                <w:pStyle w:val="Liststycke"/>
                <w:numPr>
                  <w:ilvl w:val="0"/>
                  <w:numId w:val="5"/>
                </w:numPr>
                <w:spacing w:after="0" w:line="240" w:lineRule="auto"/>
                <w:rPr>
                  <w:b/>
                  <w:i/>
                </w:rPr>
              </w:pPr>
              <w:r w:rsidRPr="00A20167">
                <w:rPr>
                  <w:bCs/>
                  <w:i/>
                </w:rPr>
                <w:lastRenderedPageBreak/>
                <w:t xml:space="preserve">Vissa studenter har svårt att förstå upplägget med tre olika ”spår” där samtalsmetod och bemötande inte ingår i </w:t>
              </w:r>
              <w:proofErr w:type="gramStart"/>
              <w:r w:rsidRPr="00A20167">
                <w:rPr>
                  <w:bCs/>
                  <w:i/>
                </w:rPr>
                <w:t>tentan</w:t>
              </w:r>
              <w:proofErr w:type="gramEnd"/>
              <w:r w:rsidRPr="00A20167">
                <w:rPr>
                  <w:bCs/>
                  <w:i/>
                </w:rPr>
                <w:t xml:space="preserve"> utan examineras genom aktivt deltagande i undervisningen.</w:t>
              </w:r>
              <w:r>
                <w:rPr>
                  <w:bCs/>
                  <w:i/>
                </w:rPr>
                <w:t xml:space="preserve"> </w:t>
              </w:r>
            </w:p>
            <w:p w14:paraId="4275EA95" w14:textId="77777777" w:rsidR="00FA793D" w:rsidRPr="00FA793D" w:rsidRDefault="00FA793D" w:rsidP="00FA793D">
              <w:pPr>
                <w:pStyle w:val="Liststycke"/>
                <w:spacing w:after="0" w:line="240" w:lineRule="auto"/>
                <w:rPr>
                  <w:b/>
                  <w:i/>
                </w:rPr>
              </w:pPr>
            </w:p>
          </w:sdtContent>
        </w:sdt>
      </w:sdtContent>
    </w:sdt>
    <w:p w14:paraId="116F18D7" w14:textId="77777777" w:rsidR="000F6944" w:rsidRPr="000F6944" w:rsidRDefault="007A3DF0" w:rsidP="007A3DF0">
      <w:pPr>
        <w:rPr>
          <w:b/>
          <w:bCs/>
        </w:rPr>
      </w:pPr>
      <w:r>
        <w:rPr>
          <w:b/>
          <w:bCs/>
        </w:rPr>
        <w:t xml:space="preserve"> </w:t>
      </w:r>
      <w:r w:rsidR="00587644">
        <w:rPr>
          <w:b/>
          <w:bCs/>
        </w:rPr>
        <w:t>3</w:t>
      </w:r>
      <w:r w:rsidR="000F6944" w:rsidRPr="000F6944">
        <w:rPr>
          <w:b/>
          <w:bCs/>
        </w:rPr>
        <w:t>. Kursansvarigs slutsatser och eventuella förslag till förändringar</w:t>
      </w:r>
    </w:p>
    <w:sdt>
      <w:sdtPr>
        <w:rPr>
          <w:b/>
        </w:rPr>
        <w:id w:val="-920947061"/>
        <w:placeholder>
          <w:docPart w:val="4781699BB925450FBCB23E6BA95A84C0"/>
        </w:placeholder>
      </w:sdtPr>
      <w:sdtContent>
        <w:p w14:paraId="6E18B21D" w14:textId="6AC38ADE" w:rsidR="000F6944" w:rsidRPr="00B453E7" w:rsidRDefault="00B453E7" w:rsidP="000F6944">
          <w:pPr>
            <w:rPr>
              <w:i/>
              <w:iCs/>
            </w:rPr>
          </w:pPr>
          <w:r>
            <w:rPr>
              <w:i/>
              <w:iCs/>
            </w:rPr>
            <w:t xml:space="preserve">Dom svagheter som lyfts i fritextsvaren på kursutvärderingen handlar mycket om föreläsningarna inom ”bemötandespåret”. Vi förstår mycket av detta som att studenterna inte är helt klara över syfte och upplägg för den delen av kursen. Förutsättningarna kommer bli annorlunda i och med den nya utbildningsplanen då detta ”lyfts ut” från kursen och </w:t>
          </w:r>
          <w:proofErr w:type="gramStart"/>
          <w:r>
            <w:rPr>
              <w:i/>
              <w:iCs/>
            </w:rPr>
            <w:t>istället</w:t>
          </w:r>
          <w:proofErr w:type="gramEnd"/>
          <w:r>
            <w:rPr>
              <w:i/>
              <w:iCs/>
            </w:rPr>
            <w:t xml:space="preserve"> blir ett separat moment i en annan kurs.</w:t>
          </w:r>
        </w:p>
      </w:sdtContent>
    </w:sdt>
    <w:p w14:paraId="447603B6" w14:textId="77777777" w:rsidR="000F6944" w:rsidRPr="000F6944" w:rsidRDefault="000F6944" w:rsidP="000F6944"/>
    <w:sectPr w:rsidR="000F6944" w:rsidRPr="000F694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C9C9" w14:textId="77777777" w:rsidR="002F4637" w:rsidRDefault="002F4637" w:rsidP="000F6944">
      <w:pPr>
        <w:spacing w:after="0" w:line="240" w:lineRule="auto"/>
      </w:pPr>
      <w:r>
        <w:separator/>
      </w:r>
    </w:p>
  </w:endnote>
  <w:endnote w:type="continuationSeparator" w:id="0">
    <w:p w14:paraId="7276F0D6" w14:textId="77777777" w:rsidR="002F4637" w:rsidRDefault="002F4637" w:rsidP="000F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568EF" w14:textId="77777777" w:rsidR="002F4637" w:rsidRDefault="002F4637" w:rsidP="000F6944">
      <w:pPr>
        <w:spacing w:after="0" w:line="240" w:lineRule="auto"/>
      </w:pPr>
      <w:r>
        <w:separator/>
      </w:r>
    </w:p>
  </w:footnote>
  <w:footnote w:type="continuationSeparator" w:id="0">
    <w:p w14:paraId="08AB7644" w14:textId="77777777" w:rsidR="002F4637" w:rsidRDefault="002F4637" w:rsidP="000F6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C573" w14:textId="77777777" w:rsidR="000F6944" w:rsidRDefault="000F6944">
    <w:pPr>
      <w:pStyle w:val="Sidhuvud"/>
    </w:pPr>
    <w:r>
      <w:rPr>
        <w:noProof/>
        <w:lang w:eastAsia="sv-SE"/>
      </w:rPr>
      <w:drawing>
        <wp:inline distT="0" distB="0" distL="0" distR="0" wp14:anchorId="607D60D3" wp14:editId="44F856D8">
          <wp:extent cx="1798320" cy="74358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7435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B037D"/>
    <w:multiLevelType w:val="hybridMultilevel"/>
    <w:tmpl w:val="03DC50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E493745"/>
    <w:multiLevelType w:val="hybridMultilevel"/>
    <w:tmpl w:val="92CE78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C8E2FC5"/>
    <w:multiLevelType w:val="hybridMultilevel"/>
    <w:tmpl w:val="92CE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C97E53"/>
    <w:multiLevelType w:val="hybridMultilevel"/>
    <w:tmpl w:val="0F9C1E06"/>
    <w:lvl w:ilvl="0" w:tplc="718ED37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BD94311"/>
    <w:multiLevelType w:val="hybridMultilevel"/>
    <w:tmpl w:val="57247F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9754675">
    <w:abstractNumId w:val="1"/>
  </w:num>
  <w:num w:numId="2" w16cid:durableId="1900092480">
    <w:abstractNumId w:val="3"/>
  </w:num>
  <w:num w:numId="3" w16cid:durableId="1585870552">
    <w:abstractNumId w:val="2"/>
  </w:num>
  <w:num w:numId="4" w16cid:durableId="493225426">
    <w:abstractNumId w:val="4"/>
  </w:num>
  <w:num w:numId="5" w16cid:durableId="112396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82A"/>
    <w:rsid w:val="00046607"/>
    <w:rsid w:val="0005582A"/>
    <w:rsid w:val="000A47C3"/>
    <w:rsid w:val="000F6944"/>
    <w:rsid w:val="00121742"/>
    <w:rsid w:val="00141749"/>
    <w:rsid w:val="00174482"/>
    <w:rsid w:val="001B76E0"/>
    <w:rsid w:val="001E1D01"/>
    <w:rsid w:val="00222831"/>
    <w:rsid w:val="00234077"/>
    <w:rsid w:val="00254127"/>
    <w:rsid w:val="002A1929"/>
    <w:rsid w:val="002E3F8F"/>
    <w:rsid w:val="002E441F"/>
    <w:rsid w:val="002F4637"/>
    <w:rsid w:val="00304D49"/>
    <w:rsid w:val="003139D3"/>
    <w:rsid w:val="00357295"/>
    <w:rsid w:val="003D1F46"/>
    <w:rsid w:val="003D2CE7"/>
    <w:rsid w:val="0042569E"/>
    <w:rsid w:val="004A03D3"/>
    <w:rsid w:val="004D3908"/>
    <w:rsid w:val="004D6B95"/>
    <w:rsid w:val="0051094F"/>
    <w:rsid w:val="00525FE1"/>
    <w:rsid w:val="0055496C"/>
    <w:rsid w:val="00557724"/>
    <w:rsid w:val="00557CAA"/>
    <w:rsid w:val="00587644"/>
    <w:rsid w:val="005C6586"/>
    <w:rsid w:val="00616B03"/>
    <w:rsid w:val="00647B55"/>
    <w:rsid w:val="00687C27"/>
    <w:rsid w:val="006F6751"/>
    <w:rsid w:val="00704160"/>
    <w:rsid w:val="00713B9C"/>
    <w:rsid w:val="00795D47"/>
    <w:rsid w:val="007A3DF0"/>
    <w:rsid w:val="007D1562"/>
    <w:rsid w:val="00824308"/>
    <w:rsid w:val="008457E2"/>
    <w:rsid w:val="008656F4"/>
    <w:rsid w:val="008B7433"/>
    <w:rsid w:val="00956193"/>
    <w:rsid w:val="009E0C63"/>
    <w:rsid w:val="00A55744"/>
    <w:rsid w:val="00A8510E"/>
    <w:rsid w:val="00AB3117"/>
    <w:rsid w:val="00B11797"/>
    <w:rsid w:val="00B453E7"/>
    <w:rsid w:val="00B50DEC"/>
    <w:rsid w:val="00BB2E91"/>
    <w:rsid w:val="00C0734C"/>
    <w:rsid w:val="00C161D2"/>
    <w:rsid w:val="00C34946"/>
    <w:rsid w:val="00CD50C9"/>
    <w:rsid w:val="00CF1D7E"/>
    <w:rsid w:val="00D20168"/>
    <w:rsid w:val="00D6331A"/>
    <w:rsid w:val="00D80FE7"/>
    <w:rsid w:val="00DC33BF"/>
    <w:rsid w:val="00E45CBF"/>
    <w:rsid w:val="00E743A7"/>
    <w:rsid w:val="00EB05CE"/>
    <w:rsid w:val="00ED76FA"/>
    <w:rsid w:val="00EE4180"/>
    <w:rsid w:val="00FA6D66"/>
    <w:rsid w:val="00FA7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BF435"/>
  <w15:docId w15:val="{897F01DD-B45E-4315-BDF3-EAF86641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F694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F6944"/>
    <w:rPr>
      <w:rFonts w:ascii="Tahoma" w:hAnsi="Tahoma" w:cs="Tahoma"/>
      <w:sz w:val="16"/>
      <w:szCs w:val="16"/>
    </w:rPr>
  </w:style>
  <w:style w:type="paragraph" w:styleId="Sidhuvud">
    <w:name w:val="header"/>
    <w:basedOn w:val="Normal"/>
    <w:link w:val="SidhuvudChar"/>
    <w:uiPriority w:val="99"/>
    <w:unhideWhenUsed/>
    <w:rsid w:val="000F694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F6944"/>
  </w:style>
  <w:style w:type="paragraph" w:styleId="Sidfot">
    <w:name w:val="footer"/>
    <w:basedOn w:val="Normal"/>
    <w:link w:val="SidfotChar"/>
    <w:uiPriority w:val="99"/>
    <w:unhideWhenUsed/>
    <w:rsid w:val="000F694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F6944"/>
  </w:style>
  <w:style w:type="table" w:styleId="Tabellrutnt">
    <w:name w:val="Table Grid"/>
    <w:basedOn w:val="Normaltabell"/>
    <w:rsid w:val="00D20168"/>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D20168"/>
    <w:pPr>
      <w:ind w:left="720"/>
      <w:contextualSpacing/>
    </w:pPr>
  </w:style>
  <w:style w:type="character" w:styleId="Platshllartext">
    <w:name w:val="Placeholder Text"/>
    <w:basedOn w:val="Standardstycketeckensnitt"/>
    <w:uiPriority w:val="99"/>
    <w:semiHidden/>
    <w:rsid w:val="002A19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81699BB925450FBCB23E6BA95A84C0"/>
        <w:category>
          <w:name w:val="Allmänt"/>
          <w:gallery w:val="placeholder"/>
        </w:category>
        <w:types>
          <w:type w:val="bbPlcHdr"/>
        </w:types>
        <w:behaviors>
          <w:behavior w:val="content"/>
        </w:behaviors>
        <w:guid w:val="{5FEAEE1F-AB4A-41D9-9F00-29F0CFE90A2D}"/>
      </w:docPartPr>
      <w:docPartBody>
        <w:p w:rsidR="00DF1FD5" w:rsidRDefault="00841303" w:rsidP="00841303">
          <w:pPr>
            <w:pStyle w:val="4781699BB925450FBCB23E6BA95A84C0"/>
          </w:pPr>
          <w:r w:rsidRPr="003A7120">
            <w:rPr>
              <w:rStyle w:val="Platshllartext"/>
            </w:rPr>
            <w:t>Klicka här för att ange text.</w:t>
          </w:r>
        </w:p>
      </w:docPartBody>
    </w:docPart>
    <w:docPart>
      <w:docPartPr>
        <w:name w:val="14723E9C79BD4A19A2D68C10D2ABDBF2"/>
        <w:category>
          <w:name w:val="Allmänt"/>
          <w:gallery w:val="placeholder"/>
        </w:category>
        <w:types>
          <w:type w:val="bbPlcHdr"/>
        </w:types>
        <w:behaviors>
          <w:behavior w:val="content"/>
        </w:behaviors>
        <w:guid w:val="{0AB4046D-D3F4-4DD6-A770-D0E580873037}"/>
      </w:docPartPr>
      <w:docPartBody>
        <w:p w:rsidR="00284053" w:rsidRDefault="00316ABB" w:rsidP="00316ABB">
          <w:pPr>
            <w:pStyle w:val="14723E9C79BD4A19A2D68C10D2ABDBF2"/>
          </w:pPr>
          <w:r w:rsidRPr="003A7120">
            <w:rPr>
              <w:rStyle w:val="Platshllartext"/>
            </w:rPr>
            <w:t>Klicka här för att ange text.</w:t>
          </w:r>
        </w:p>
      </w:docPartBody>
    </w:docPart>
    <w:docPart>
      <w:docPartPr>
        <w:name w:val="5D4881238062534E914CFA0CCCF08A45"/>
        <w:category>
          <w:name w:val="Allmänt"/>
          <w:gallery w:val="placeholder"/>
        </w:category>
        <w:types>
          <w:type w:val="bbPlcHdr"/>
        </w:types>
        <w:behaviors>
          <w:behavior w:val="content"/>
        </w:behaviors>
        <w:guid w:val="{3FF97E75-7574-1847-BE3E-CA4DA6732143}"/>
      </w:docPartPr>
      <w:docPartBody>
        <w:p w:rsidR="004F306E" w:rsidRDefault="00EC33B7" w:rsidP="00EC33B7">
          <w:pPr>
            <w:pStyle w:val="5D4881238062534E914CFA0CCCF08A45"/>
          </w:pPr>
          <w:r w:rsidRPr="003A7120">
            <w:rPr>
              <w:rStyle w:val="Platshllartext"/>
            </w:rPr>
            <w:t>Klicka här för att ange text.</w:t>
          </w:r>
        </w:p>
      </w:docPartBody>
    </w:docPart>
    <w:docPart>
      <w:docPartPr>
        <w:name w:val="B33FA72E28887E4CAEAD1F98F6F702F6"/>
        <w:category>
          <w:name w:val="Allmänt"/>
          <w:gallery w:val="placeholder"/>
        </w:category>
        <w:types>
          <w:type w:val="bbPlcHdr"/>
        </w:types>
        <w:behaviors>
          <w:behavior w:val="content"/>
        </w:behaviors>
        <w:guid w:val="{CEBE504F-C311-F34E-96C9-1109005F8648}"/>
      </w:docPartPr>
      <w:docPartBody>
        <w:p w:rsidR="004F306E" w:rsidRDefault="00EC33B7" w:rsidP="00EC33B7">
          <w:pPr>
            <w:pStyle w:val="B33FA72E28887E4CAEAD1F98F6F702F6"/>
          </w:pPr>
          <w:r w:rsidRPr="003A7120">
            <w:rPr>
              <w:rStyle w:val="Platshllartext"/>
            </w:rPr>
            <w:t>Klicka här för att ange text.</w:t>
          </w:r>
        </w:p>
      </w:docPartBody>
    </w:docPart>
    <w:docPart>
      <w:docPartPr>
        <w:name w:val="3A06E8B84A55CC4EBF912C6C44ADD79A"/>
        <w:category>
          <w:name w:val="Allmänt"/>
          <w:gallery w:val="placeholder"/>
        </w:category>
        <w:types>
          <w:type w:val="bbPlcHdr"/>
        </w:types>
        <w:behaviors>
          <w:behavior w:val="content"/>
        </w:behaviors>
        <w:guid w:val="{F40FB846-6F11-B347-92DE-BDC6152C5C43}"/>
      </w:docPartPr>
      <w:docPartBody>
        <w:p w:rsidR="00000000" w:rsidRDefault="004E1006" w:rsidP="004E1006">
          <w:pPr>
            <w:pStyle w:val="3A06E8B84A55CC4EBF912C6C44ADD79A"/>
          </w:pPr>
          <w:r w:rsidRPr="003A7120">
            <w:rPr>
              <w:rStyle w:val="Platshllartext"/>
            </w:rPr>
            <w:t>Klicka här för att ange text.</w:t>
          </w:r>
        </w:p>
      </w:docPartBody>
    </w:docPart>
    <w:docPart>
      <w:docPartPr>
        <w:name w:val="9FD08A7E4C521241B3107500E1D64A09"/>
        <w:category>
          <w:name w:val="Allmänt"/>
          <w:gallery w:val="placeholder"/>
        </w:category>
        <w:types>
          <w:type w:val="bbPlcHdr"/>
        </w:types>
        <w:behaviors>
          <w:behavior w:val="content"/>
        </w:behaviors>
        <w:guid w:val="{D781F72A-FAC1-4845-8F40-C186F32B8CA0}"/>
      </w:docPartPr>
      <w:docPartBody>
        <w:p w:rsidR="00000000" w:rsidRDefault="004E1006" w:rsidP="004E1006">
          <w:pPr>
            <w:pStyle w:val="9FD08A7E4C521241B3107500E1D64A09"/>
          </w:pPr>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303"/>
    <w:rsid w:val="000A606C"/>
    <w:rsid w:val="00284053"/>
    <w:rsid w:val="00316ABB"/>
    <w:rsid w:val="003277A1"/>
    <w:rsid w:val="00382A19"/>
    <w:rsid w:val="003C1EE6"/>
    <w:rsid w:val="003D1F46"/>
    <w:rsid w:val="004E1006"/>
    <w:rsid w:val="004F306E"/>
    <w:rsid w:val="00522E2C"/>
    <w:rsid w:val="00525FE1"/>
    <w:rsid w:val="005B2C6A"/>
    <w:rsid w:val="00612BF8"/>
    <w:rsid w:val="00830696"/>
    <w:rsid w:val="00841303"/>
    <w:rsid w:val="008457E2"/>
    <w:rsid w:val="008C371A"/>
    <w:rsid w:val="008C603A"/>
    <w:rsid w:val="00A45FBA"/>
    <w:rsid w:val="00C7699F"/>
    <w:rsid w:val="00D06358"/>
    <w:rsid w:val="00DF1FD5"/>
    <w:rsid w:val="00E60E4A"/>
    <w:rsid w:val="00EC33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1006"/>
    <w:rPr>
      <w:color w:val="808080"/>
    </w:rPr>
  </w:style>
  <w:style w:type="paragraph" w:customStyle="1" w:styleId="4781699BB925450FBCB23E6BA95A84C0">
    <w:name w:val="4781699BB925450FBCB23E6BA95A84C0"/>
    <w:rsid w:val="00841303"/>
  </w:style>
  <w:style w:type="paragraph" w:customStyle="1" w:styleId="14723E9C79BD4A19A2D68C10D2ABDBF2">
    <w:name w:val="14723E9C79BD4A19A2D68C10D2ABDBF2"/>
    <w:rsid w:val="00316ABB"/>
    <w:pPr>
      <w:spacing w:after="160" w:line="259" w:lineRule="auto"/>
    </w:pPr>
  </w:style>
  <w:style w:type="paragraph" w:customStyle="1" w:styleId="5D4881238062534E914CFA0CCCF08A45">
    <w:name w:val="5D4881238062534E914CFA0CCCF08A45"/>
    <w:rsid w:val="00EC33B7"/>
    <w:pPr>
      <w:spacing w:after="0" w:line="240" w:lineRule="auto"/>
    </w:pPr>
    <w:rPr>
      <w:sz w:val="24"/>
      <w:szCs w:val="24"/>
    </w:rPr>
  </w:style>
  <w:style w:type="paragraph" w:customStyle="1" w:styleId="B33FA72E28887E4CAEAD1F98F6F702F6">
    <w:name w:val="B33FA72E28887E4CAEAD1F98F6F702F6"/>
    <w:rsid w:val="00EC33B7"/>
    <w:pPr>
      <w:spacing w:after="0" w:line="240" w:lineRule="auto"/>
    </w:pPr>
    <w:rPr>
      <w:sz w:val="24"/>
      <w:szCs w:val="24"/>
    </w:rPr>
  </w:style>
  <w:style w:type="paragraph" w:customStyle="1" w:styleId="D628E0B0402352479EFC9FDC69D7E01A">
    <w:name w:val="D628E0B0402352479EFC9FDC69D7E01A"/>
    <w:rsid w:val="004E1006"/>
    <w:pPr>
      <w:spacing w:after="160" w:line="278" w:lineRule="auto"/>
    </w:pPr>
    <w:rPr>
      <w:kern w:val="2"/>
      <w:sz w:val="24"/>
      <w:szCs w:val="24"/>
      <w14:ligatures w14:val="standardContextual"/>
    </w:rPr>
  </w:style>
  <w:style w:type="paragraph" w:customStyle="1" w:styleId="2D02BCD643C74471907E27F0A5E1BB96">
    <w:name w:val="2D02BCD643C74471907E27F0A5E1BB96"/>
    <w:rsid w:val="00612BF8"/>
    <w:pPr>
      <w:spacing w:after="160" w:line="259" w:lineRule="auto"/>
    </w:pPr>
  </w:style>
  <w:style w:type="paragraph" w:customStyle="1" w:styleId="3A06E8B84A55CC4EBF912C6C44ADD79A">
    <w:name w:val="3A06E8B84A55CC4EBF912C6C44ADD79A"/>
    <w:rsid w:val="004E1006"/>
    <w:pPr>
      <w:spacing w:after="160" w:line="278" w:lineRule="auto"/>
    </w:pPr>
    <w:rPr>
      <w:kern w:val="2"/>
      <w:sz w:val="24"/>
      <w:szCs w:val="24"/>
      <w14:ligatures w14:val="standardContextual"/>
    </w:rPr>
  </w:style>
  <w:style w:type="paragraph" w:customStyle="1" w:styleId="9FD08A7E4C521241B3107500E1D64A09">
    <w:name w:val="9FD08A7E4C521241B3107500E1D64A09"/>
    <w:rsid w:val="004E100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A2C5766872DDD45B00C407FCE99BEB0" ma:contentTypeVersion="16" ma:contentTypeDescription="Skapa ett nytt dokument." ma:contentTypeScope="" ma:versionID="a3b803c2e4a899479f8cf9f02163fd2c">
  <xsd:schema xmlns:xsd="http://www.w3.org/2001/XMLSchema" xmlns:xs="http://www.w3.org/2001/XMLSchema" xmlns:p="http://schemas.microsoft.com/office/2006/metadata/properties" xmlns:ns3="6ce8f65e-47cc-4098-8ea2-2041cf846e93" xmlns:ns4="2c1ee196-e556-42e6-8572-5895b5037711" targetNamespace="http://schemas.microsoft.com/office/2006/metadata/properties" ma:root="true" ma:fieldsID="41ae62fcd1d8b74cffc2aa6130b00392" ns3:_="" ns4:_="">
    <xsd:import namespace="6ce8f65e-47cc-4098-8ea2-2041cf846e93"/>
    <xsd:import namespace="2c1ee196-e556-42e6-8572-5895b50377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8f65e-47cc-4098-8ea2-2041cf846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ee196-e556-42e6-8572-5895b503771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SharingHintHash" ma:index="21"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ce8f65e-47cc-4098-8ea2-2041cf846e93" xsi:nil="true"/>
  </documentManagement>
</p:properties>
</file>

<file path=customXml/itemProps1.xml><?xml version="1.0" encoding="utf-8"?>
<ds:datastoreItem xmlns:ds="http://schemas.openxmlformats.org/officeDocument/2006/customXml" ds:itemID="{83E13426-E712-4B6E-95EF-4BBFCA3D5651}">
  <ds:schemaRefs>
    <ds:schemaRef ds:uri="http://schemas.microsoft.com/sharepoint/v3/contenttype/forms"/>
  </ds:schemaRefs>
</ds:datastoreItem>
</file>

<file path=customXml/itemProps2.xml><?xml version="1.0" encoding="utf-8"?>
<ds:datastoreItem xmlns:ds="http://schemas.openxmlformats.org/officeDocument/2006/customXml" ds:itemID="{F9A6FC5B-683E-42D9-B4A8-E2B9AA1A9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8f65e-47cc-4098-8ea2-2041cf846e93"/>
    <ds:schemaRef ds:uri="2c1ee196-e556-42e6-8572-5895b5037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2A635-4465-4925-8273-C42D0364F88B}">
  <ds:schemaRefs>
    <ds:schemaRef ds:uri="http://schemas.microsoft.com/office/2006/metadata/properties"/>
    <ds:schemaRef ds:uri="http://schemas.microsoft.com/office/infopath/2007/PartnerControls"/>
    <ds:schemaRef ds:uri="6ce8f65e-47cc-4098-8ea2-2041cf846e93"/>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377</Words>
  <Characters>2000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Brodin</dc:creator>
  <cp:lastModifiedBy>Klara Lauri</cp:lastModifiedBy>
  <cp:revision>36</cp:revision>
  <dcterms:created xsi:type="dcterms:W3CDTF">2024-03-20T09:13:00Z</dcterms:created>
  <dcterms:modified xsi:type="dcterms:W3CDTF">2025-11-26T12:22:00Z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0x010100DA2C5766872DDD45B00C407FCE99BEB0</vt:lpwstr>
  </property>
  <property fmtid="{D5CDD505-2E9C-101B-9397-08002B2CF9AE}" pid="3" name="GrammarlyDocumentId">
    <vt:lpwstr>425bad2a8f02036b19cb48317ee06413c5452391694e783b6f2df63f5711679d</vt:lpwstr>
  </property>
</Properties>
</file>