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9C10" w14:textId="77777777" w:rsidR="001F259A" w:rsidRPr="003B164F" w:rsidRDefault="001F259A" w:rsidP="001F259A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5E9F8F69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EA6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64CA5989" w14:textId="491BFF76" w:rsidR="001F259A" w:rsidRPr="00312650" w:rsidRDefault="0005578A" w:rsidP="00A465E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>153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5D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5CEDFA6A" w14:textId="77777777" w:rsidR="00A465E5" w:rsidRDefault="001C5042" w:rsidP="00A465E5">
            <w:pPr>
              <w:pStyle w:val="Heading2"/>
              <w:rPr>
                <w:color w:val="000000"/>
              </w:rPr>
            </w:pPr>
            <w:sdt>
              <w:sdtPr>
                <w:rPr>
                  <w:rFonts w:ascii="Calibri" w:hAnsi="Calibri"/>
                  <w:szCs w:val="20"/>
                </w:rPr>
                <w:id w:val="1757021114"/>
                <w:placeholder>
                  <w:docPart w:val="5FFF23B3906E494492F6BD2E18EF3D27"/>
                </w:placeholder>
              </w:sdtPr>
              <w:sdtEndPr>
                <w:rPr>
                  <w:rFonts w:ascii="Arial" w:hAnsi="Arial"/>
                  <w:color w:val="000000"/>
                  <w:szCs w:val="28"/>
                </w:rPr>
              </w:sdtEndPr>
              <w:sdtContent>
                <w:r w:rsidR="00A465E5">
                  <w:rPr>
                    <w:color w:val="000000"/>
                  </w:rPr>
                  <w:t>Tillämpad biomedicinsk laboratorievetenskap 1</w:t>
                </w:r>
              </w:sdtContent>
            </w:sdt>
          </w:p>
          <w:p w14:paraId="30AC95C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513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0909F8EF" w14:textId="77777777" w:rsidR="001F259A" w:rsidRPr="00312650" w:rsidRDefault="00A465E5" w:rsidP="00A465E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7,5</w:t>
                </w:r>
              </w:p>
            </w:sdtContent>
          </w:sdt>
        </w:tc>
      </w:tr>
      <w:tr w:rsidR="001F259A" w14:paraId="7677C132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9DE4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EAEF922" w14:textId="77777777" w:rsidR="001F259A" w:rsidRPr="00312650" w:rsidRDefault="00A465E5" w:rsidP="00A465E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H</w:t>
                </w:r>
                <w:r w:rsidR="0005578A">
                  <w:rPr>
                    <w:rFonts w:ascii="Calibri" w:hAnsi="Calibri"/>
                    <w:sz w:val="20"/>
                    <w:szCs w:val="20"/>
                  </w:rPr>
                  <w:t>T-år</w:t>
                </w:r>
                <w:r>
                  <w:rPr>
                    <w:rFonts w:ascii="Calibri" w:hAnsi="Calibri"/>
                    <w:sz w:val="20"/>
                    <w:szCs w:val="20"/>
                  </w:rPr>
                  <w:t>3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E3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0C953119" w14:textId="5BF92C9C" w:rsidR="001F259A" w:rsidRPr="00312650" w:rsidRDefault="0005578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20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8A71BE">
                  <w:rPr>
                    <w:rFonts w:ascii="Calibri" w:hAnsi="Calibri"/>
                    <w:sz w:val="20"/>
                    <w:szCs w:val="20"/>
                  </w:rPr>
                  <w:t>5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>-0</w:t>
                </w:r>
                <w:r w:rsidR="00605833">
                  <w:rPr>
                    <w:rFonts w:ascii="Calibri" w:hAnsi="Calibri"/>
                    <w:sz w:val="20"/>
                    <w:szCs w:val="20"/>
                  </w:rPr>
                  <w:t>9-</w:t>
                </w:r>
                <w:r w:rsidR="00AE78DA">
                  <w:rPr>
                    <w:rFonts w:ascii="Calibri" w:hAnsi="Calibri"/>
                    <w:sz w:val="20"/>
                    <w:szCs w:val="20"/>
                  </w:rPr>
                  <w:t>0</w:t>
                </w:r>
                <w:r w:rsidR="008A71BE">
                  <w:rPr>
                    <w:rFonts w:ascii="Calibri" w:hAnsi="Calibri"/>
                    <w:sz w:val="20"/>
                    <w:szCs w:val="20"/>
                  </w:rPr>
                  <w:t>1</w:t>
                </w:r>
                <w:r w:rsidR="00564489">
                  <w:rPr>
                    <w:rFonts w:ascii="Calibri" w:hAnsi="Calibri"/>
                    <w:sz w:val="20"/>
                    <w:szCs w:val="20"/>
                  </w:rPr>
                  <w:t xml:space="preserve"> till 202</w:t>
                </w:r>
                <w:r w:rsidR="008A71BE">
                  <w:rPr>
                    <w:rFonts w:ascii="Calibri" w:hAnsi="Calibri"/>
                    <w:sz w:val="20"/>
                    <w:szCs w:val="20"/>
                  </w:rPr>
                  <w:t>5</w:t>
                </w:r>
                <w:r w:rsidR="00AE78DA">
                  <w:rPr>
                    <w:rFonts w:ascii="Calibri" w:hAnsi="Calibri"/>
                    <w:sz w:val="20"/>
                    <w:szCs w:val="20"/>
                  </w:rPr>
                  <w:t>-10-0</w:t>
                </w:r>
                <w:r w:rsidR="008A71BE">
                  <w:rPr>
                    <w:rFonts w:ascii="Calibri" w:hAnsi="Calibri"/>
                    <w:sz w:val="20"/>
                    <w:szCs w:val="20"/>
                  </w:rPr>
                  <w:t>1</w:t>
                </w:r>
              </w:p>
            </w:sdtContent>
          </w:sdt>
          <w:p w14:paraId="52894062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B3B93F2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091C51A4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A39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253CFC94" w14:textId="77777777" w:rsidR="001F259A" w:rsidRPr="00312650" w:rsidRDefault="00F47B05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Sophie Curbo</w:t>
                </w:r>
              </w:p>
            </w:sdtContent>
          </w:sdt>
          <w:p w14:paraId="2FB2903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18C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2373571"/>
                  <w:placeholder>
                    <w:docPart w:val="C73564DF58AC4326BD75C24075C68231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548437E" w14:textId="77777777" w:rsidR="00803CD9" w:rsidRPr="00312650" w:rsidRDefault="00F47B05" w:rsidP="00803CD9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Catharina Hultgren</w:t>
                    </w:r>
                  </w:p>
                </w:sdtContent>
              </w:sdt>
              <w:p w14:paraId="20521C81" w14:textId="77777777" w:rsidR="001F259A" w:rsidRPr="00312650" w:rsidRDefault="001C5042" w:rsidP="00803CD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1F259A" w14:paraId="1024BEA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CB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7D129B6E" w14:textId="3510A0D0" w:rsidR="00F47B05" w:rsidRDefault="002458BB" w:rsidP="00965E09">
                <w:r>
                  <w:t>Edona Dushi</w:t>
                </w:r>
              </w:p>
              <w:p w14:paraId="4DE1B895" w14:textId="021F4109" w:rsidR="001F259A" w:rsidRPr="00312650" w:rsidRDefault="00550E8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>Sophie Curbo</w:t>
                </w:r>
              </w:p>
            </w:sdtContent>
          </w:sdt>
          <w:p w14:paraId="6772FC1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5DD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A45BB06" w14:textId="27032840" w:rsidR="001F259A" w:rsidRPr="00312650" w:rsidRDefault="00550E8F" w:rsidP="00F47B0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Kerstin Silfverberg</w:t>
                </w:r>
                <w:r w:rsidR="00803CD9">
                  <w:rPr>
                    <w:sz w:val="20"/>
                    <w:szCs w:val="20"/>
                  </w:rPr>
                  <w:t xml:space="preserve">, </w:t>
                </w:r>
                <w:r w:rsidR="00F47B05">
                  <w:rPr>
                    <w:sz w:val="20"/>
                    <w:szCs w:val="20"/>
                  </w:rPr>
                  <w:t xml:space="preserve">Jenny Flygare, </w:t>
                </w:r>
                <w:r w:rsidR="00E5145E">
                  <w:rPr>
                    <w:sz w:val="20"/>
                    <w:szCs w:val="20"/>
                  </w:rPr>
                  <w:t>Anna Mia Eborn,</w:t>
                </w:r>
                <w:r w:rsidR="0099053D">
                  <w:rPr>
                    <w:sz w:val="20"/>
                    <w:szCs w:val="20"/>
                  </w:rPr>
                  <w:t xml:space="preserve"> </w:t>
                </w:r>
                <w:r w:rsidR="002458BB">
                  <w:rPr>
                    <w:sz w:val="20"/>
                    <w:szCs w:val="20"/>
                  </w:rPr>
                  <w:t xml:space="preserve">Louise Spendrup </w:t>
                </w:r>
                <w:proofErr w:type="spellStart"/>
                <w:r w:rsidR="002458BB">
                  <w:rPr>
                    <w:sz w:val="20"/>
                    <w:szCs w:val="20"/>
                  </w:rPr>
                  <w:t>mfl</w:t>
                </w:r>
                <w:proofErr w:type="spellEnd"/>
              </w:p>
            </w:sdtContent>
          </w:sdt>
        </w:tc>
      </w:tr>
    </w:tbl>
    <w:p w14:paraId="6CB3E975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6456942D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1BF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p w14:paraId="7E0D0939" w14:textId="7759D551" w:rsidR="001F259A" w:rsidRDefault="002458BB" w:rsidP="00965E09">
            <w:r>
              <w:t>4</w:t>
            </w:r>
            <w:r w:rsidR="00C82295">
              <w:t>7</w:t>
            </w:r>
          </w:p>
          <w:p w14:paraId="5527C8A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C02" w14:textId="77777777" w:rsidR="001F259A" w:rsidRPr="00513A81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3A81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p w14:paraId="0EFB2E6B" w14:textId="77777777" w:rsidR="001F259A" w:rsidRDefault="001F259A" w:rsidP="00513A8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9C47029" w14:textId="0432C7FF" w:rsidR="00550E8F" w:rsidRPr="00312650" w:rsidRDefault="002458BB" w:rsidP="00513A81">
            <w:pPr>
              <w:rPr>
                <w:rFonts w:ascii="Calibri" w:hAnsi="Calibri"/>
                <w:b/>
                <w:sz w:val="20"/>
                <w:szCs w:val="20"/>
              </w:rPr>
            </w:pPr>
            <w:r w:rsidRPr="001C5042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1C5042" w:rsidRPr="001C5042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C36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77C89059" w14:textId="3415C79B" w:rsidR="001F259A" w:rsidRPr="00312650" w:rsidRDefault="004961AE" w:rsidP="00F47B05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2</w:t>
                </w:r>
                <w:r w:rsidR="008C32E8">
                  <w:rPr>
                    <w:rFonts w:ascii="Calibri" w:hAnsi="Calibri"/>
                    <w:b/>
                    <w:sz w:val="20"/>
                    <w:szCs w:val="20"/>
                  </w:rPr>
                  <w:t>1</w:t>
                </w:r>
                <w:r w:rsidR="00550E8F">
                  <w:rPr>
                    <w:rFonts w:ascii="Calibri" w:hAnsi="Calibri"/>
                    <w:b/>
                    <w:sz w:val="20"/>
                    <w:szCs w:val="20"/>
                  </w:rPr>
                  <w:t>%</w:t>
                </w:r>
              </w:p>
            </w:sdtContent>
          </w:sdt>
        </w:tc>
      </w:tr>
      <w:tr w:rsidR="001F259A" w14:paraId="57BE6186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4E9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EndPr/>
            <w:sdtContent>
              <w:p w14:paraId="7CB5046E" w14:textId="7908577F" w:rsidR="00803CD9" w:rsidRDefault="00E5145E" w:rsidP="00803CD9"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Kursråd i samband </w:t>
                </w:r>
                <w:r w:rsidR="00550E8F">
                  <w:rPr>
                    <w:rFonts w:ascii="Calibri" w:hAnsi="Calibri"/>
                    <w:b/>
                    <w:sz w:val="20"/>
                    <w:szCs w:val="20"/>
                  </w:rPr>
                  <w:t>med redovisning av litteraturprojektet</w:t>
                </w:r>
              </w:p>
              <w:p w14:paraId="4777DE7B" w14:textId="77777777" w:rsidR="001F259A" w:rsidRPr="00312650" w:rsidRDefault="001C5042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sdtContent>
          </w:sdt>
          <w:p w14:paraId="5C9EEB8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28C2BAC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67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2C260C1C" w14:textId="0537BC7A" w:rsidR="001F259A" w:rsidRPr="00312650" w:rsidRDefault="00E86C9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Kursanalys läggs ut på </w:t>
                </w:r>
                <w:r w:rsidR="00550E8F">
                  <w:rPr>
                    <w:rFonts w:ascii="Calibri" w:hAnsi="Calibri"/>
                    <w:b/>
                    <w:sz w:val="20"/>
                    <w:szCs w:val="20"/>
                  </w:rPr>
                  <w:t>canvas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och genomgång av förra årets utvärdering g</w:t>
                </w:r>
                <w:r w:rsidR="002D4A62">
                  <w:rPr>
                    <w:rFonts w:ascii="Calibri" w:hAnsi="Calibri"/>
                    <w:b/>
                    <w:sz w:val="20"/>
                    <w:szCs w:val="20"/>
                  </w:rPr>
                  <w:t>jordes tidigare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i samband med kursintroduktion</w:t>
                </w:r>
                <w:r w:rsidR="002D4A62">
                  <w:rPr>
                    <w:rFonts w:ascii="Calibri" w:hAnsi="Calibri"/>
                    <w:b/>
                    <w:sz w:val="20"/>
                    <w:szCs w:val="20"/>
                  </w:rPr>
                  <w:t>- detta var dock sista gången kursen gavs.</w:t>
                </w:r>
              </w:p>
            </w:sdtContent>
          </w:sdt>
          <w:p w14:paraId="4AAB4D5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1852D27" w14:textId="77777777" w:rsidR="001F259A" w:rsidRDefault="001F259A" w:rsidP="001F259A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7D221378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F51EEC9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542692A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7FC9496B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681293EA" w14:textId="77777777" w:rsidR="001F259A" w:rsidRDefault="001F259A" w:rsidP="001F259A">
      <w:pPr>
        <w:pStyle w:val="Heading4"/>
      </w:pPr>
      <w:r w:rsidRPr="00794B45">
        <w:rPr>
          <w:b w:val="0"/>
          <w:bCs w:val="0"/>
        </w:rPr>
        <w:lastRenderedPageBreak/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/>
      <w:sdtContent>
        <w:p w14:paraId="134E16FD" w14:textId="39B0FA7E" w:rsidR="002D4A62" w:rsidRDefault="00DC79AC" w:rsidP="001F259A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Föregående års </w:t>
          </w:r>
          <w:r w:rsidR="002D4A62">
            <w:rPr>
              <w:rFonts w:ascii="Calibri" w:hAnsi="Calibri"/>
              <w:b/>
              <w:sz w:val="20"/>
              <w:szCs w:val="20"/>
            </w:rPr>
            <w:t xml:space="preserve">studenter önskade </w:t>
          </w:r>
          <w:r w:rsidR="00247CB4">
            <w:rPr>
              <w:rFonts w:ascii="Calibri" w:hAnsi="Calibri"/>
              <w:b/>
              <w:sz w:val="20"/>
              <w:szCs w:val="20"/>
            </w:rPr>
            <w:t xml:space="preserve">att inte få direkt feedback under examinationsseminarierna </w:t>
          </w:r>
          <w:r w:rsidR="009D6256">
            <w:rPr>
              <w:rFonts w:ascii="Calibri" w:hAnsi="Calibri"/>
              <w:b/>
              <w:sz w:val="20"/>
              <w:szCs w:val="20"/>
            </w:rPr>
            <w:t>så vi gav i år generell återkoppling till alla- vilket verkar ha tagits emot bra. Jag har även lagt ut ny information både i anslag och i canvas</w:t>
          </w:r>
          <w:r w:rsidR="00D1261C">
            <w:rPr>
              <w:rFonts w:ascii="Calibri" w:hAnsi="Calibri"/>
              <w:b/>
              <w:sz w:val="20"/>
              <w:szCs w:val="20"/>
            </w:rPr>
            <w:t xml:space="preserve"> under passande modul.</w:t>
          </w:r>
        </w:p>
        <w:p w14:paraId="2BC17690" w14:textId="6D5B0CB2" w:rsidR="001F259A" w:rsidRPr="00AF7B09" w:rsidRDefault="001C5042" w:rsidP="001F259A">
          <w:pPr>
            <w:rPr>
              <w:rFonts w:ascii="Calibri" w:hAnsi="Calibri"/>
              <w:b/>
              <w:sz w:val="20"/>
              <w:szCs w:val="20"/>
            </w:rPr>
          </w:pPr>
        </w:p>
      </w:sdtContent>
    </w:sdt>
    <w:p w14:paraId="37EE4423" w14:textId="77777777" w:rsidR="001F259A" w:rsidRDefault="001F259A" w:rsidP="001F259A">
      <w:pPr>
        <w:pStyle w:val="Heading4"/>
      </w:pPr>
      <w:r>
        <w:t>2. Kortfattad sammanfattning av studenternas värderingar av kursen</w:t>
      </w:r>
    </w:p>
    <w:p w14:paraId="4AB8B3AD" w14:textId="77777777" w:rsidR="00A97342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>
        <w:rPr>
          <w:highlight w:val="yellow"/>
        </w:rPr>
      </w:sdtEndPr>
      <w:sdtContent>
        <w:p w14:paraId="22059A68" w14:textId="25DD542F" w:rsidR="00BB11F9" w:rsidRDefault="00DA5031">
          <w:pPr>
            <w:rPr>
              <w:rFonts w:ascii="Calibri" w:hAnsi="Calibri"/>
              <w:b/>
              <w:sz w:val="20"/>
              <w:szCs w:val="20"/>
            </w:rPr>
          </w:pPr>
          <w:r w:rsidRPr="0099053D">
            <w:rPr>
              <w:rFonts w:ascii="Calibri" w:hAnsi="Calibri"/>
              <w:b/>
              <w:sz w:val="20"/>
              <w:szCs w:val="20"/>
            </w:rPr>
            <w:t>S</w:t>
          </w:r>
          <w:r w:rsidR="00D553EE" w:rsidRPr="0099053D">
            <w:rPr>
              <w:rFonts w:ascii="Calibri" w:hAnsi="Calibri"/>
              <w:b/>
              <w:sz w:val="20"/>
              <w:szCs w:val="20"/>
            </w:rPr>
            <w:t xml:space="preserve">varsfrekvensen är </w:t>
          </w:r>
          <w:r w:rsidR="00F8017A">
            <w:rPr>
              <w:rFonts w:ascii="Calibri" w:hAnsi="Calibri"/>
              <w:b/>
              <w:sz w:val="20"/>
              <w:szCs w:val="20"/>
            </w:rPr>
            <w:t>dålig</w:t>
          </w:r>
          <w:r w:rsidR="00F421AB">
            <w:rPr>
              <w:rFonts w:ascii="Calibri" w:hAnsi="Calibri"/>
              <w:b/>
              <w:sz w:val="20"/>
              <w:szCs w:val="20"/>
            </w:rPr>
            <w:t xml:space="preserve"> (</w:t>
          </w:r>
          <w:r w:rsidR="00F34E48">
            <w:rPr>
              <w:rFonts w:ascii="Calibri" w:hAnsi="Calibri"/>
              <w:b/>
              <w:sz w:val="20"/>
              <w:szCs w:val="20"/>
            </w:rPr>
            <w:t>2</w:t>
          </w:r>
          <w:r w:rsidR="00BB11F9">
            <w:rPr>
              <w:rFonts w:ascii="Calibri" w:hAnsi="Calibri"/>
              <w:b/>
              <w:sz w:val="20"/>
              <w:szCs w:val="20"/>
            </w:rPr>
            <w:t>1</w:t>
          </w:r>
          <w:r w:rsidR="00F421AB">
            <w:rPr>
              <w:rFonts w:ascii="Calibri" w:hAnsi="Calibri"/>
              <w:b/>
              <w:sz w:val="20"/>
              <w:szCs w:val="20"/>
            </w:rPr>
            <w:t xml:space="preserve">%) </w:t>
          </w:r>
          <w:r w:rsidR="006E474D">
            <w:rPr>
              <w:rFonts w:ascii="Calibri" w:hAnsi="Calibri"/>
              <w:b/>
              <w:sz w:val="20"/>
              <w:szCs w:val="20"/>
            </w:rPr>
            <w:t xml:space="preserve">och </w:t>
          </w:r>
          <w:r w:rsidR="00BB11F9">
            <w:rPr>
              <w:rFonts w:ascii="Calibri" w:hAnsi="Calibri"/>
              <w:b/>
              <w:sz w:val="20"/>
              <w:szCs w:val="20"/>
            </w:rPr>
            <w:t>en</w:t>
          </w:r>
          <w:r w:rsidR="006A7698">
            <w:rPr>
              <w:rFonts w:ascii="Calibri" w:hAnsi="Calibri"/>
              <w:b/>
              <w:sz w:val="20"/>
              <w:szCs w:val="20"/>
            </w:rPr>
            <w:t xml:space="preserve"> av de studenter som svarat är kritisk till att behöva t</w:t>
          </w:r>
          <w:r w:rsidR="004D1CB6">
            <w:rPr>
              <w:rFonts w:ascii="Calibri" w:hAnsi="Calibri"/>
              <w:b/>
              <w:sz w:val="20"/>
              <w:szCs w:val="20"/>
            </w:rPr>
            <w:t>räffa patienter och ta venpro</w:t>
          </w:r>
          <w:r w:rsidR="00BB11F9">
            <w:rPr>
              <w:rFonts w:ascii="Calibri" w:hAnsi="Calibri"/>
              <w:b/>
              <w:sz w:val="20"/>
              <w:szCs w:val="20"/>
            </w:rPr>
            <w:t>v</w:t>
          </w:r>
          <w:r w:rsidR="004D1CB6"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6A7698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2A661E">
            <w:rPr>
              <w:rFonts w:ascii="Calibri" w:hAnsi="Calibri"/>
              <w:b/>
              <w:sz w:val="20"/>
              <w:szCs w:val="20"/>
            </w:rPr>
            <w:t>Det är</w:t>
          </w:r>
          <w:r w:rsidR="00BB11F9">
            <w:rPr>
              <w:rFonts w:ascii="Calibri" w:hAnsi="Calibri"/>
              <w:b/>
              <w:sz w:val="20"/>
              <w:szCs w:val="20"/>
            </w:rPr>
            <w:t xml:space="preserve"> en ny typ av kursenkät men jag uppfattar majoriteten av studenterna som positiva till kursen och den har generellt utvärderats bra.</w:t>
          </w:r>
        </w:p>
        <w:p w14:paraId="2AD1E032" w14:textId="6EE1CB87" w:rsidR="006576E9" w:rsidRDefault="001C5042"/>
      </w:sdtContent>
    </w:sdt>
    <w:p w14:paraId="5092AAAA" w14:textId="77777777" w:rsidR="001F259A" w:rsidRDefault="001F259A" w:rsidP="001F259A">
      <w:pPr>
        <w:pStyle w:val="Heading4"/>
      </w:pPr>
      <w:r>
        <w:t>3. Kursansvarigs reflektioner kring kursens genomförande och resultat</w:t>
      </w:r>
    </w:p>
    <w:p w14:paraId="4EA342E3" w14:textId="4092D75A" w:rsidR="000325E0" w:rsidRPr="003841BE" w:rsidRDefault="000325E0" w:rsidP="000325E0">
      <w:pPr>
        <w:rPr>
          <w:rFonts w:asciiTheme="majorHAnsi" w:hAnsiTheme="majorHAnsi" w:cstheme="majorHAnsi"/>
          <w:sz w:val="20"/>
          <w:szCs w:val="20"/>
        </w:rPr>
      </w:pPr>
      <w:r w:rsidRPr="003841BE">
        <w:rPr>
          <w:rFonts w:asciiTheme="majorHAnsi" w:hAnsiTheme="majorHAnsi" w:cstheme="majorHAnsi"/>
          <w:sz w:val="20"/>
          <w:szCs w:val="20"/>
        </w:rPr>
        <w:t>Majoriteten av studenterna är nöjda med kursen vilket är roli</w:t>
      </w:r>
      <w:r w:rsidR="00915215" w:rsidRPr="003841BE">
        <w:rPr>
          <w:rFonts w:asciiTheme="majorHAnsi" w:hAnsiTheme="majorHAnsi" w:cstheme="majorHAnsi"/>
          <w:sz w:val="20"/>
          <w:szCs w:val="20"/>
        </w:rPr>
        <w:t>gt. En student har dock haft jobbigt under sin VFU</w:t>
      </w:r>
      <w:r w:rsidR="00FF7D2D" w:rsidRPr="003841BE">
        <w:rPr>
          <w:rFonts w:asciiTheme="majorHAnsi" w:hAnsiTheme="majorHAnsi" w:cstheme="majorHAnsi"/>
          <w:sz w:val="20"/>
          <w:szCs w:val="20"/>
        </w:rPr>
        <w:t xml:space="preserve"> både för att hen inte vill arbeta med patienter och för att det varit rörigt på VFU- platsen</w:t>
      </w:r>
      <w:r w:rsidR="00CB3F15" w:rsidRPr="003841BE">
        <w:rPr>
          <w:rFonts w:asciiTheme="majorHAnsi" w:hAnsiTheme="majorHAnsi" w:cstheme="majorHAnsi"/>
          <w:sz w:val="20"/>
          <w:szCs w:val="20"/>
        </w:rPr>
        <w:t xml:space="preserve">. Det är bra att patientkontakten kommer in tidigare i </w:t>
      </w:r>
      <w:r w:rsidR="00DE127D" w:rsidRPr="003841BE">
        <w:rPr>
          <w:rFonts w:asciiTheme="majorHAnsi" w:hAnsiTheme="majorHAnsi" w:cstheme="majorHAnsi"/>
          <w:sz w:val="20"/>
          <w:szCs w:val="20"/>
        </w:rPr>
        <w:t xml:space="preserve">det nya </w:t>
      </w:r>
      <w:r w:rsidR="00CB3F15" w:rsidRPr="003841BE">
        <w:rPr>
          <w:rFonts w:asciiTheme="majorHAnsi" w:hAnsiTheme="majorHAnsi" w:cstheme="majorHAnsi"/>
          <w:sz w:val="20"/>
          <w:szCs w:val="20"/>
        </w:rPr>
        <w:t xml:space="preserve">programmet- då det ju är </w:t>
      </w:r>
      <w:r w:rsidR="00DE127D" w:rsidRPr="003841BE">
        <w:rPr>
          <w:rFonts w:asciiTheme="majorHAnsi" w:hAnsiTheme="majorHAnsi" w:cstheme="majorHAnsi"/>
          <w:sz w:val="20"/>
          <w:szCs w:val="20"/>
        </w:rPr>
        <w:t xml:space="preserve">ett examensmål som måste finnas med i utbildningen även för studenter som valt </w:t>
      </w:r>
      <w:proofErr w:type="spellStart"/>
      <w:r w:rsidR="00DE127D" w:rsidRPr="003841BE">
        <w:rPr>
          <w:rFonts w:asciiTheme="majorHAnsi" w:hAnsiTheme="majorHAnsi" w:cstheme="majorHAnsi"/>
          <w:sz w:val="20"/>
          <w:szCs w:val="20"/>
        </w:rPr>
        <w:t>labmed</w:t>
      </w:r>
      <w:proofErr w:type="spellEnd"/>
      <w:r w:rsidR="00DE127D" w:rsidRPr="003841BE">
        <w:rPr>
          <w:rFonts w:asciiTheme="majorHAnsi" w:hAnsiTheme="majorHAnsi" w:cstheme="majorHAnsi"/>
          <w:sz w:val="20"/>
          <w:szCs w:val="20"/>
        </w:rPr>
        <w:t xml:space="preserve">-inriktningen. </w:t>
      </w:r>
      <w:r w:rsidR="0044408A" w:rsidRPr="003841BE">
        <w:rPr>
          <w:rFonts w:asciiTheme="majorHAnsi" w:hAnsiTheme="majorHAnsi" w:cstheme="majorHAnsi"/>
          <w:sz w:val="20"/>
          <w:szCs w:val="20"/>
        </w:rPr>
        <w:t>Det innebär också att träningen inför att ta ven- och</w:t>
      </w:r>
      <w:r w:rsidR="000B7318">
        <w:rPr>
          <w:rFonts w:asciiTheme="majorHAnsi" w:hAnsiTheme="majorHAnsi" w:cstheme="majorHAnsi"/>
          <w:sz w:val="20"/>
          <w:szCs w:val="20"/>
        </w:rPr>
        <w:t xml:space="preserve"> </w:t>
      </w:r>
      <w:r w:rsidR="0044408A" w:rsidRPr="003841BE">
        <w:rPr>
          <w:rFonts w:asciiTheme="majorHAnsi" w:hAnsiTheme="majorHAnsi" w:cstheme="majorHAnsi"/>
          <w:sz w:val="20"/>
          <w:szCs w:val="20"/>
        </w:rPr>
        <w:t xml:space="preserve">kapillärprov ligger i samma kurs- något en annan student </w:t>
      </w:r>
      <w:r w:rsidR="00CC5F42" w:rsidRPr="003841BE">
        <w:rPr>
          <w:rFonts w:asciiTheme="majorHAnsi" w:hAnsiTheme="majorHAnsi" w:cstheme="majorHAnsi"/>
          <w:sz w:val="20"/>
          <w:szCs w:val="20"/>
        </w:rPr>
        <w:t>önskat</w:t>
      </w:r>
      <w:r w:rsidR="0044408A" w:rsidRPr="003841BE">
        <w:rPr>
          <w:rFonts w:asciiTheme="majorHAnsi" w:hAnsiTheme="majorHAnsi" w:cstheme="majorHAnsi"/>
          <w:sz w:val="20"/>
          <w:szCs w:val="20"/>
        </w:rPr>
        <w:t xml:space="preserve"> i kurs</w:t>
      </w:r>
      <w:r w:rsidR="00CC5F42" w:rsidRPr="003841BE">
        <w:rPr>
          <w:rFonts w:asciiTheme="majorHAnsi" w:hAnsiTheme="majorHAnsi" w:cstheme="majorHAnsi"/>
          <w:sz w:val="20"/>
          <w:szCs w:val="20"/>
        </w:rPr>
        <w:t xml:space="preserve">enkäten. Vi behöver </w:t>
      </w:r>
      <w:r w:rsidR="003841BE" w:rsidRPr="003841BE">
        <w:rPr>
          <w:rFonts w:asciiTheme="majorHAnsi" w:hAnsiTheme="majorHAnsi" w:cstheme="majorHAnsi"/>
          <w:sz w:val="20"/>
          <w:szCs w:val="20"/>
        </w:rPr>
        <w:t xml:space="preserve">fortsätta </w:t>
      </w:r>
      <w:r w:rsidR="00CC5F42" w:rsidRPr="003841BE">
        <w:rPr>
          <w:rFonts w:asciiTheme="majorHAnsi" w:hAnsiTheme="majorHAnsi" w:cstheme="majorHAnsi"/>
          <w:sz w:val="20"/>
          <w:szCs w:val="20"/>
        </w:rPr>
        <w:t>jobba aktivt med att få studenterna att känna sig välkomna och trygga när de är ute på VFU</w:t>
      </w:r>
      <w:r w:rsidR="003841BE" w:rsidRPr="003841BE">
        <w:rPr>
          <w:rFonts w:asciiTheme="majorHAnsi" w:hAnsiTheme="majorHAnsi" w:cstheme="majorHAnsi"/>
          <w:sz w:val="20"/>
          <w:szCs w:val="20"/>
        </w:rPr>
        <w:t>.</w:t>
      </w:r>
    </w:p>
    <w:p w14:paraId="15413CFB" w14:textId="77777777" w:rsidR="001F259A" w:rsidRDefault="001F259A" w:rsidP="001F259A">
      <w:pPr>
        <w:pStyle w:val="Heading4"/>
      </w:pPr>
      <w:r>
        <w:t>5. Kursansvarigs slutsatser och eventuella förslag till förändringar</w:t>
      </w:r>
    </w:p>
    <w:p w14:paraId="02CD2CD9" w14:textId="77777777" w:rsidR="001F259A" w:rsidRDefault="001F259A" w:rsidP="001F259A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EndPr/>
      <w:sdtContent>
        <w:p w14:paraId="5F3A5E88" w14:textId="2F073570" w:rsidR="001E014C" w:rsidRDefault="00103E83" w:rsidP="001E014C">
          <w:pPr>
            <w:rPr>
              <w:i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 V</w:t>
          </w:r>
          <w:r w:rsidR="00BC1D8D" w:rsidRPr="00636F27">
            <w:rPr>
              <w:rFonts w:ascii="Calibri" w:hAnsi="Calibri"/>
              <w:b/>
              <w:sz w:val="20"/>
              <w:szCs w:val="20"/>
            </w:rPr>
            <w:t xml:space="preserve">i </w:t>
          </w:r>
          <w:r>
            <w:rPr>
              <w:rFonts w:ascii="Calibri" w:hAnsi="Calibri"/>
              <w:b/>
              <w:sz w:val="20"/>
              <w:szCs w:val="20"/>
            </w:rPr>
            <w:t xml:space="preserve">måste </w:t>
          </w:r>
          <w:r w:rsidR="00CA5E62" w:rsidRPr="00636F27">
            <w:rPr>
              <w:rFonts w:ascii="Calibri" w:hAnsi="Calibri"/>
              <w:b/>
              <w:sz w:val="20"/>
              <w:szCs w:val="20"/>
            </w:rPr>
            <w:t xml:space="preserve">fortsätta </w:t>
          </w:r>
          <w:r w:rsidR="00EF079E" w:rsidRPr="00636F27">
            <w:rPr>
              <w:rFonts w:ascii="Calibri" w:hAnsi="Calibri"/>
              <w:b/>
              <w:sz w:val="20"/>
              <w:szCs w:val="20"/>
            </w:rPr>
            <w:t>förbereda handledarna ännu mer inför att studenterna kommer</w:t>
          </w:r>
          <w:r w:rsidR="00F05717" w:rsidRPr="00636F27">
            <w:rPr>
              <w:rFonts w:ascii="Calibri" w:hAnsi="Calibri"/>
              <w:b/>
              <w:sz w:val="20"/>
              <w:szCs w:val="20"/>
            </w:rPr>
            <w:t xml:space="preserve"> och tydliggöra till handledarna vad </w:t>
          </w:r>
          <w:r w:rsidR="000E25AD">
            <w:rPr>
              <w:rFonts w:ascii="Calibri" w:hAnsi="Calibri"/>
              <w:b/>
              <w:sz w:val="20"/>
              <w:szCs w:val="20"/>
            </w:rPr>
            <w:t>som är viktigt att studenterna får med sig</w:t>
          </w:r>
          <w:r w:rsidR="00F05717" w:rsidRPr="00636F27">
            <w:rPr>
              <w:rFonts w:ascii="Calibri" w:hAnsi="Calibri"/>
              <w:b/>
              <w:sz w:val="20"/>
              <w:szCs w:val="20"/>
            </w:rPr>
            <w:t>.</w:t>
          </w:r>
          <w:r w:rsidR="00D7610E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137221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385574">
            <w:rPr>
              <w:rFonts w:ascii="Calibri" w:hAnsi="Calibri"/>
              <w:b/>
              <w:sz w:val="20"/>
              <w:szCs w:val="20"/>
            </w:rPr>
            <w:t xml:space="preserve">Vi kommer </w:t>
          </w:r>
          <w:r w:rsidR="00137221">
            <w:rPr>
              <w:rFonts w:ascii="Calibri" w:hAnsi="Calibri"/>
              <w:b/>
              <w:sz w:val="20"/>
              <w:szCs w:val="20"/>
            </w:rPr>
            <w:t xml:space="preserve">fortsätta </w:t>
          </w:r>
          <w:r w:rsidR="00385574">
            <w:rPr>
              <w:rFonts w:ascii="Calibri" w:hAnsi="Calibri"/>
              <w:b/>
              <w:sz w:val="20"/>
              <w:szCs w:val="20"/>
            </w:rPr>
            <w:t>arbeta på tydligare struktur i canvas</w:t>
          </w:r>
          <w:r w:rsidR="00EE48E0">
            <w:rPr>
              <w:rFonts w:ascii="Calibri" w:hAnsi="Calibri"/>
              <w:b/>
              <w:sz w:val="20"/>
              <w:szCs w:val="20"/>
            </w:rPr>
            <w:t xml:space="preserve"> och </w:t>
          </w:r>
          <w:r w:rsidR="00137221">
            <w:rPr>
              <w:rFonts w:ascii="Calibri" w:hAnsi="Calibri"/>
              <w:b/>
              <w:sz w:val="20"/>
              <w:szCs w:val="20"/>
            </w:rPr>
            <w:t xml:space="preserve">har </w:t>
          </w:r>
          <w:r w:rsidR="00D750EF">
            <w:rPr>
              <w:rFonts w:ascii="Calibri" w:hAnsi="Calibri"/>
              <w:b/>
              <w:sz w:val="20"/>
              <w:szCs w:val="20"/>
            </w:rPr>
            <w:t>inför</w:t>
          </w:r>
          <w:r w:rsidR="00137221">
            <w:rPr>
              <w:rFonts w:ascii="Calibri" w:hAnsi="Calibri"/>
              <w:b/>
              <w:sz w:val="20"/>
              <w:szCs w:val="20"/>
            </w:rPr>
            <w:t>t</w:t>
          </w:r>
          <w:r w:rsidR="00D750EF">
            <w:rPr>
              <w:rFonts w:ascii="Calibri" w:hAnsi="Calibri"/>
              <w:b/>
              <w:sz w:val="20"/>
              <w:szCs w:val="20"/>
            </w:rPr>
            <w:t xml:space="preserve"> möjlighet för de som är oroliga inför venprovtagningen att diskutera detta </w:t>
          </w:r>
          <w:r w:rsidR="001075F0">
            <w:rPr>
              <w:rFonts w:ascii="Calibri" w:hAnsi="Calibri"/>
              <w:b/>
              <w:sz w:val="20"/>
              <w:szCs w:val="20"/>
            </w:rPr>
            <w:t>inför deras VFU</w:t>
          </w:r>
          <w:r w:rsidR="00137221">
            <w:rPr>
              <w:rFonts w:ascii="Calibri" w:hAnsi="Calibri"/>
              <w:b/>
              <w:sz w:val="20"/>
              <w:szCs w:val="20"/>
            </w:rPr>
            <w:t xml:space="preserve"> och även tipsa om gratis utbildning för de som har blod- eller stickfobi.</w:t>
          </w:r>
        </w:p>
      </w:sdtContent>
    </w:sdt>
    <w:p w14:paraId="764195B3" w14:textId="77777777" w:rsidR="001F259A" w:rsidRDefault="001F259A" w:rsidP="001F259A">
      <w:pPr>
        <w:pStyle w:val="Heading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</w:sdtContent>
      </w:sdt>
    </w:p>
    <w:p w14:paraId="4D18E3AC" w14:textId="77777777" w:rsidR="001F259A" w:rsidRDefault="001F259A"/>
    <w:p w14:paraId="4EE309D6" w14:textId="77777777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76FD341A" w14:textId="06CDBF5F" w:rsidR="001F259A" w:rsidRPr="00467575" w:rsidRDefault="001F259A" w:rsidP="001E1264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 xml:space="preserve">Fråga 1: </w:t>
      </w:r>
      <w:r w:rsidR="001E1264" w:rsidRPr="001E1264">
        <w:rPr>
          <w:i/>
          <w:lang w:eastAsia="en-US"/>
        </w:rPr>
        <w:t xml:space="preserve">Kursen var utformad på ett sätt som gav mig möjlighet till aktivt lärande. Exempelvis: seminarier med diskussioner, grupparbeten, projekt, studentpresentationer, rollspel, </w:t>
      </w:r>
      <w:proofErr w:type="spellStart"/>
      <w:r w:rsidR="001E1264" w:rsidRPr="001E1264">
        <w:rPr>
          <w:i/>
          <w:lang w:eastAsia="en-US"/>
        </w:rPr>
        <w:t>peer</w:t>
      </w:r>
      <w:proofErr w:type="spellEnd"/>
      <w:r w:rsidR="001E1264" w:rsidRPr="001E1264">
        <w:rPr>
          <w:i/>
          <w:lang w:eastAsia="en-US"/>
        </w:rPr>
        <w:t xml:space="preserve"> </w:t>
      </w:r>
      <w:proofErr w:type="spellStart"/>
      <w:r w:rsidR="001E1264" w:rsidRPr="001E1264">
        <w:rPr>
          <w:i/>
          <w:lang w:eastAsia="en-US"/>
        </w:rPr>
        <w:t>learning</w:t>
      </w:r>
      <w:proofErr w:type="spellEnd"/>
      <w:r w:rsidR="001E1264" w:rsidRPr="001E1264">
        <w:rPr>
          <w:i/>
          <w:lang w:eastAsia="en-US"/>
        </w:rPr>
        <w:t xml:space="preserve">, praktiska övningar, laborationer, </w:t>
      </w:r>
      <w:proofErr w:type="spellStart"/>
      <w:r w:rsidR="001E1264" w:rsidRPr="001E1264">
        <w:rPr>
          <w:i/>
          <w:lang w:eastAsia="en-US"/>
        </w:rPr>
        <w:t>verksamhetsintegrerat</w:t>
      </w:r>
      <w:proofErr w:type="spellEnd"/>
      <w:r w:rsidR="001E1264" w:rsidRPr="001E1264">
        <w:rPr>
          <w:i/>
          <w:lang w:eastAsia="en-US"/>
        </w:rPr>
        <w:t xml:space="preserve"> lärande </w:t>
      </w:r>
      <w:proofErr w:type="gramStart"/>
      <w:r w:rsidR="001E1264" w:rsidRPr="001E1264">
        <w:rPr>
          <w:i/>
          <w:lang w:eastAsia="en-US"/>
        </w:rPr>
        <w:t>etc.</w:t>
      </w:r>
      <w:proofErr w:type="gramEnd"/>
    </w:p>
    <w:p w14:paraId="6AC4AFB8" w14:textId="03366B9E" w:rsidR="001F259A" w:rsidRPr="00467575" w:rsidRDefault="001F259A" w:rsidP="001F259A">
      <w:pPr>
        <w:spacing w:before="100" w:beforeAutospacing="1" w:after="100" w:afterAutospacing="1"/>
        <w:rPr>
          <w:lang w:eastAsia="en-US"/>
        </w:rPr>
      </w:pPr>
      <w:r w:rsidRPr="00467575">
        <w:rPr>
          <w:b/>
          <w:lang w:eastAsia="en-US"/>
        </w:rPr>
        <w:lastRenderedPageBreak/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E3050A">
            <w:rPr>
              <w:rFonts w:ascii="Calibri" w:hAnsi="Calibri"/>
              <w:b/>
              <w:szCs w:val="20"/>
            </w:rPr>
            <w:t xml:space="preserve">5,3 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1075F0">
                <w:t>2</w:t>
              </w:r>
              <w:r w:rsidR="00E3050A">
                <w:t>1</w:t>
              </w:r>
            </w:sdtContent>
          </w:sdt>
        </w:sdtContent>
      </w:sdt>
    </w:p>
    <w:p w14:paraId="169623CD" w14:textId="2F00E815" w:rsidR="001F259A" w:rsidRPr="00467575" w:rsidRDefault="001F259A" w:rsidP="00B37ED4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 xml:space="preserve">Fråga 2: </w:t>
      </w:r>
      <w:r w:rsidR="00B37ED4" w:rsidRPr="00B37ED4">
        <w:rPr>
          <w:i/>
          <w:lang w:eastAsia="en-US"/>
        </w:rPr>
        <w:t>Jag kände mig inkluderad och respekterad under kursen. Exempelvis: Jag var bekväm med att samarbeta med andra studenter, tala inför gruppen, svara på lärares frågor och jag blev lyssnad på (inte avbruten, förlöjligad eller liknande).</w:t>
      </w:r>
    </w:p>
    <w:p w14:paraId="18E82FFD" w14:textId="6109EE01" w:rsidR="001F259A" w:rsidRPr="00467575" w:rsidRDefault="001F259A" w:rsidP="001F259A">
      <w:pPr>
        <w:spacing w:before="100" w:beforeAutospacing="1" w:after="100" w:afterAutospacing="1"/>
        <w:rPr>
          <w:lang w:eastAsia="en-US"/>
        </w:rPr>
      </w:pPr>
      <w:r w:rsidRPr="00467575">
        <w:rPr>
          <w:b/>
          <w:lang w:eastAsia="en-US"/>
        </w:rPr>
        <w:t xml:space="preserve">Medelvärde: </w:t>
      </w:r>
      <w:r w:rsidR="004F52A5">
        <w:rPr>
          <w:rFonts w:ascii="Calibri" w:hAnsi="Calibri"/>
          <w:b/>
          <w:szCs w:val="20"/>
        </w:rPr>
        <w:t>4,</w:t>
      </w:r>
      <w:r w:rsidR="00B37ED4">
        <w:rPr>
          <w:rFonts w:ascii="Calibri" w:hAnsi="Calibri"/>
          <w:b/>
          <w:szCs w:val="20"/>
        </w:rPr>
        <w:t>9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sdt>
            <w:sdtPr>
              <w:id w:val="-1685982248"/>
              <w:placeholder>
                <w:docPart w:val="B377F1D1ACCA4703B6FD392F92EC0B0A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</w:t>
              </w:r>
              <w:r w:rsidR="00F751C8">
                <w:t>1</w:t>
              </w:r>
            </w:sdtContent>
          </w:sdt>
        </w:sdtContent>
      </w:sdt>
    </w:p>
    <w:p w14:paraId="1E85BF73" w14:textId="741B0622" w:rsidR="001F259A" w:rsidRPr="00467575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467575">
        <w:rPr>
          <w:i/>
          <w:lang w:eastAsia="en-US"/>
        </w:rPr>
        <w:t xml:space="preserve">Fråga 3: </w:t>
      </w:r>
      <w:r w:rsidR="00F751C8" w:rsidRPr="00F751C8">
        <w:rPr>
          <w:i/>
          <w:lang w:eastAsia="en-US"/>
        </w:rPr>
        <w:t>Kursen som helhet var bra.</w:t>
      </w:r>
    </w:p>
    <w:p w14:paraId="0C0E5DA5" w14:textId="6461516E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467575">
        <w:rPr>
          <w:b/>
          <w:lang w:eastAsia="en-US"/>
        </w:rPr>
        <w:t xml:space="preserve">Medelvärde: </w:t>
      </w:r>
      <w:r w:rsidR="003F73EB">
        <w:rPr>
          <w:rFonts w:ascii="Calibri" w:hAnsi="Calibri"/>
          <w:b/>
          <w:szCs w:val="20"/>
        </w:rPr>
        <w:t>4,7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sdt>
            <w:sdtPr>
              <w:id w:val="1479191785"/>
              <w:placeholder>
                <w:docPart w:val="37B5F3B1842C4264B8E9D114D7214E36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AB402C">
                <w:t>2</w:t>
              </w:r>
              <w:r w:rsidR="003F73EB">
                <w:t>1</w:t>
              </w:r>
            </w:sdtContent>
          </w:sdt>
        </w:sdtContent>
      </w:sdt>
    </w:p>
    <w:sectPr w:rsidR="001F259A" w:rsidRPr="006119B7" w:rsidSect="006056C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74AE" w14:textId="77777777" w:rsidR="00326289" w:rsidRDefault="00326289" w:rsidP="001F259A">
      <w:r>
        <w:separator/>
      </w:r>
    </w:p>
  </w:endnote>
  <w:endnote w:type="continuationSeparator" w:id="0">
    <w:p w14:paraId="1A2EE3E4" w14:textId="77777777" w:rsidR="00326289" w:rsidRDefault="00326289" w:rsidP="001F259A">
      <w:r>
        <w:continuationSeparator/>
      </w:r>
    </w:p>
  </w:endnote>
  <w:endnote w:type="continuationNotice" w:id="1">
    <w:p w14:paraId="7B7CEBDB" w14:textId="77777777" w:rsidR="00326289" w:rsidRDefault="00326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BCFD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149F4002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608FB0DF" w14:textId="77777777" w:rsidTr="00965E09">
      <w:tc>
        <w:tcPr>
          <w:tcW w:w="2418" w:type="dxa"/>
        </w:tcPr>
        <w:p w14:paraId="3C673736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</w:tcPr>
        <w:p w14:paraId="5EBDEC14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</w:tcPr>
        <w:p w14:paraId="3716B6D3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</w:tcPr>
        <w:p w14:paraId="7D708448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6CC93598" w14:textId="77777777" w:rsidTr="00965E09">
      <w:tc>
        <w:tcPr>
          <w:tcW w:w="2418" w:type="dxa"/>
          <w:vMerge w:val="restart"/>
        </w:tcPr>
        <w:p w14:paraId="0381387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0F5F5AA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5825D8C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</w:tcPr>
        <w:p w14:paraId="3EFA9D97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2F7C8C6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</w:tcPr>
        <w:p w14:paraId="58228655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</w:tcPr>
        <w:p w14:paraId="3F8858F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2D04A204" w14:textId="77777777" w:rsidTr="00965E09">
      <w:tc>
        <w:tcPr>
          <w:tcW w:w="2418" w:type="dxa"/>
          <w:vMerge/>
        </w:tcPr>
        <w:p w14:paraId="7E1A07D1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</w:tcPr>
        <w:p w14:paraId="47AAEA0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02E0767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</w:tcPr>
        <w:p w14:paraId="782E8DD8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26E9069D" w14:textId="77777777" w:rsidTr="00965E09">
      <w:tc>
        <w:tcPr>
          <w:tcW w:w="2418" w:type="dxa"/>
        </w:tcPr>
        <w:p w14:paraId="25C83850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</w:tcPr>
        <w:p w14:paraId="0D252C22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</w:tcPr>
        <w:p w14:paraId="661ACA5F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</w:tcPr>
        <w:p w14:paraId="2CD29D4B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14:paraId="54AF69A2" w14:textId="77777777" w:rsidR="001F259A" w:rsidRPr="001F259A" w:rsidRDefault="001F259A" w:rsidP="001F259A">
    <w:pPr>
      <w:pStyle w:val="Footer"/>
      <w:rPr>
        <w:rFonts w:ascii="Arial" w:hAnsi="Arial"/>
        <w:sz w:val="14"/>
        <w:szCs w:val="14"/>
      </w:rPr>
    </w:pPr>
  </w:p>
  <w:p w14:paraId="68745952" w14:textId="77777777" w:rsidR="001F259A" w:rsidRPr="001F259A" w:rsidRDefault="001F259A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70CF" w14:textId="77777777" w:rsidR="00326289" w:rsidRDefault="00326289" w:rsidP="001F259A">
      <w:r>
        <w:separator/>
      </w:r>
    </w:p>
  </w:footnote>
  <w:footnote w:type="continuationSeparator" w:id="0">
    <w:p w14:paraId="11D052FB" w14:textId="77777777" w:rsidR="00326289" w:rsidRDefault="00326289" w:rsidP="001F259A">
      <w:r>
        <w:continuationSeparator/>
      </w:r>
    </w:p>
  </w:footnote>
  <w:footnote w:type="continuationNotice" w:id="1">
    <w:p w14:paraId="6C2DEE24" w14:textId="77777777" w:rsidR="00326289" w:rsidRDefault="00326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7489F5CA" w14:textId="77777777" w:rsidTr="00965E09">
      <w:trPr>
        <w:trHeight w:hRule="exact" w:val="233"/>
      </w:trPr>
      <w:tc>
        <w:tcPr>
          <w:tcW w:w="3395" w:type="dxa"/>
          <w:vMerge w:val="restart"/>
        </w:tcPr>
        <w:p w14:paraId="3328B8A9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  <w:lang w:val="en-US" w:eastAsia="en-US"/>
            </w:rPr>
            <w:drawing>
              <wp:inline distT="0" distB="0" distL="0" distR="0" wp14:anchorId="53E1F52E" wp14:editId="1E87D5E2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</w:tcPr>
        <w:p w14:paraId="3C410B27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</w:tcPr>
        <w:p w14:paraId="2655B641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</w:tcPr>
        <w:p w14:paraId="413DA259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</w:tr>
    <w:tr w:rsidR="001F259A" w:rsidRPr="001F259A" w14:paraId="3EBFA37C" w14:textId="77777777" w:rsidTr="00965E09">
      <w:trPr>
        <w:trHeight w:val="148"/>
      </w:trPr>
      <w:tc>
        <w:tcPr>
          <w:tcW w:w="3395" w:type="dxa"/>
          <w:vMerge/>
        </w:tcPr>
        <w:p w14:paraId="6BA72ED5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07BC8350" w14:textId="77777777" w:rsidR="001F259A" w:rsidRPr="001F259A" w:rsidRDefault="001F259A" w:rsidP="00965E09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</w:tcPr>
        <w:p w14:paraId="6606571F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1C492FE8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0449E17A" w14:textId="77777777" w:rsidTr="00965E09">
      <w:trPr>
        <w:trHeight w:val="148"/>
      </w:trPr>
      <w:tc>
        <w:tcPr>
          <w:tcW w:w="3395" w:type="dxa"/>
          <w:vMerge/>
        </w:tcPr>
        <w:p w14:paraId="58EF9B78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7B2C391C" w14:textId="77777777" w:rsidR="001F259A" w:rsidRPr="001F259A" w:rsidRDefault="001F259A" w:rsidP="00965E09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</w:tcPr>
        <w:p w14:paraId="6A97E44D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</w:tcPr>
        <w:p w14:paraId="601E44FF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99053D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99053D">
            <w:rPr>
              <w:rStyle w:val="PageNumber"/>
              <w:rFonts w:ascii="Arial" w:hAnsi="Arial" w:cs="Arial"/>
              <w:noProof/>
              <w:sz w:val="20"/>
              <w:szCs w:val="20"/>
            </w:rPr>
            <w:t>4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797396BD" w14:textId="77777777" w:rsidTr="00965E09">
      <w:trPr>
        <w:trHeight w:val="148"/>
      </w:trPr>
      <w:tc>
        <w:tcPr>
          <w:tcW w:w="3395" w:type="dxa"/>
          <w:vMerge/>
        </w:tcPr>
        <w:p w14:paraId="215BBBF2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5745F659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</w:tcPr>
        <w:p w14:paraId="3208A074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</w:tcPr>
        <w:p w14:paraId="1000601B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45743C41" w14:textId="77777777" w:rsidTr="00965E09">
      <w:trPr>
        <w:trHeight w:val="148"/>
      </w:trPr>
      <w:tc>
        <w:tcPr>
          <w:tcW w:w="3395" w:type="dxa"/>
          <w:vMerge/>
        </w:tcPr>
        <w:p w14:paraId="626AD3EF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37515AA8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470FA8E9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3ECFD03B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ABC4814" w14:textId="77777777" w:rsidTr="00965E09">
      <w:trPr>
        <w:trHeight w:hRule="exact" w:val="233"/>
      </w:trPr>
      <w:tc>
        <w:tcPr>
          <w:tcW w:w="3395" w:type="dxa"/>
        </w:tcPr>
        <w:p w14:paraId="173854C5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</w:tcPr>
        <w:p w14:paraId="6718C429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</w:tcPr>
        <w:p w14:paraId="3C2A3462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</w:tcPr>
        <w:p w14:paraId="3A286520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6425FDBB" w14:textId="77777777" w:rsidR="001F259A" w:rsidRPr="001F259A" w:rsidRDefault="001F259A" w:rsidP="001F259A">
    <w:pPr>
      <w:pStyle w:val="Header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20123"/>
    <w:rsid w:val="000325E0"/>
    <w:rsid w:val="00040C08"/>
    <w:rsid w:val="0005578A"/>
    <w:rsid w:val="0009349B"/>
    <w:rsid w:val="000A3CC9"/>
    <w:rsid w:val="000B1196"/>
    <w:rsid w:val="000B3CBC"/>
    <w:rsid w:val="000B7318"/>
    <w:rsid w:val="000E25AD"/>
    <w:rsid w:val="000E5337"/>
    <w:rsid w:val="000F072F"/>
    <w:rsid w:val="00103E83"/>
    <w:rsid w:val="001075F0"/>
    <w:rsid w:val="00137221"/>
    <w:rsid w:val="001451C2"/>
    <w:rsid w:val="00163A1F"/>
    <w:rsid w:val="00174960"/>
    <w:rsid w:val="001862EA"/>
    <w:rsid w:val="001C5042"/>
    <w:rsid w:val="001D23F0"/>
    <w:rsid w:val="001D55BB"/>
    <w:rsid w:val="001E014C"/>
    <w:rsid w:val="001E1264"/>
    <w:rsid w:val="001F259A"/>
    <w:rsid w:val="001F50C0"/>
    <w:rsid w:val="002026FF"/>
    <w:rsid w:val="00202C41"/>
    <w:rsid w:val="00222BE0"/>
    <w:rsid w:val="00242FA4"/>
    <w:rsid w:val="002458BB"/>
    <w:rsid w:val="00247CB4"/>
    <w:rsid w:val="00282584"/>
    <w:rsid w:val="002A661E"/>
    <w:rsid w:val="002D4A62"/>
    <w:rsid w:val="002E5404"/>
    <w:rsid w:val="003020FF"/>
    <w:rsid w:val="00326289"/>
    <w:rsid w:val="003303BA"/>
    <w:rsid w:val="0034546D"/>
    <w:rsid w:val="00370F58"/>
    <w:rsid w:val="0038393B"/>
    <w:rsid w:val="003841BE"/>
    <w:rsid w:val="00385574"/>
    <w:rsid w:val="003D48D1"/>
    <w:rsid w:val="003F73EB"/>
    <w:rsid w:val="00401C7B"/>
    <w:rsid w:val="00401DEE"/>
    <w:rsid w:val="00405915"/>
    <w:rsid w:val="0043415A"/>
    <w:rsid w:val="0044408A"/>
    <w:rsid w:val="00467575"/>
    <w:rsid w:val="00480B5B"/>
    <w:rsid w:val="00483F4B"/>
    <w:rsid w:val="004961AE"/>
    <w:rsid w:val="004B77E8"/>
    <w:rsid w:val="004C0BFC"/>
    <w:rsid w:val="004C5265"/>
    <w:rsid w:val="004D1CB6"/>
    <w:rsid w:val="004D680C"/>
    <w:rsid w:val="004F52A5"/>
    <w:rsid w:val="00512EB8"/>
    <w:rsid w:val="00513A81"/>
    <w:rsid w:val="005219C3"/>
    <w:rsid w:val="00550E8F"/>
    <w:rsid w:val="00555D9B"/>
    <w:rsid w:val="005636F0"/>
    <w:rsid w:val="00564489"/>
    <w:rsid w:val="0057471F"/>
    <w:rsid w:val="00597525"/>
    <w:rsid w:val="005D098B"/>
    <w:rsid w:val="005F6C8D"/>
    <w:rsid w:val="00605833"/>
    <w:rsid w:val="0060731D"/>
    <w:rsid w:val="00612E82"/>
    <w:rsid w:val="00636E6E"/>
    <w:rsid w:val="00636F27"/>
    <w:rsid w:val="006508EF"/>
    <w:rsid w:val="0065649F"/>
    <w:rsid w:val="006576E9"/>
    <w:rsid w:val="00680509"/>
    <w:rsid w:val="00684E2D"/>
    <w:rsid w:val="00686ADC"/>
    <w:rsid w:val="006A7698"/>
    <w:rsid w:val="006B270A"/>
    <w:rsid w:val="006C2250"/>
    <w:rsid w:val="006C4088"/>
    <w:rsid w:val="006E2AB2"/>
    <w:rsid w:val="006E474D"/>
    <w:rsid w:val="006F1BCB"/>
    <w:rsid w:val="00715313"/>
    <w:rsid w:val="00722C56"/>
    <w:rsid w:val="00732D03"/>
    <w:rsid w:val="00744D2C"/>
    <w:rsid w:val="0076780C"/>
    <w:rsid w:val="00776E8D"/>
    <w:rsid w:val="0078310E"/>
    <w:rsid w:val="00790DCC"/>
    <w:rsid w:val="007A7D43"/>
    <w:rsid w:val="007C0BE3"/>
    <w:rsid w:val="007C349A"/>
    <w:rsid w:val="00803CD9"/>
    <w:rsid w:val="00842B5B"/>
    <w:rsid w:val="0086384A"/>
    <w:rsid w:val="00864C8C"/>
    <w:rsid w:val="00867187"/>
    <w:rsid w:val="008700D1"/>
    <w:rsid w:val="00871EA9"/>
    <w:rsid w:val="00874E19"/>
    <w:rsid w:val="00897D55"/>
    <w:rsid w:val="008A20C3"/>
    <w:rsid w:val="008A71BE"/>
    <w:rsid w:val="008B0872"/>
    <w:rsid w:val="008B6BAC"/>
    <w:rsid w:val="008C32E8"/>
    <w:rsid w:val="008E428B"/>
    <w:rsid w:val="008F3A59"/>
    <w:rsid w:val="00915215"/>
    <w:rsid w:val="009173DD"/>
    <w:rsid w:val="0095033B"/>
    <w:rsid w:val="009579DC"/>
    <w:rsid w:val="009815EE"/>
    <w:rsid w:val="009833B1"/>
    <w:rsid w:val="00985470"/>
    <w:rsid w:val="0099053D"/>
    <w:rsid w:val="009A40E2"/>
    <w:rsid w:val="009A4BE0"/>
    <w:rsid w:val="009A6134"/>
    <w:rsid w:val="009A66EF"/>
    <w:rsid w:val="009B4723"/>
    <w:rsid w:val="009D00E7"/>
    <w:rsid w:val="009D1615"/>
    <w:rsid w:val="009D6256"/>
    <w:rsid w:val="009E445F"/>
    <w:rsid w:val="00A15A21"/>
    <w:rsid w:val="00A35DB3"/>
    <w:rsid w:val="00A41CB5"/>
    <w:rsid w:val="00A465E5"/>
    <w:rsid w:val="00A91137"/>
    <w:rsid w:val="00A97342"/>
    <w:rsid w:val="00A97901"/>
    <w:rsid w:val="00AA29A2"/>
    <w:rsid w:val="00AB402C"/>
    <w:rsid w:val="00AC0C58"/>
    <w:rsid w:val="00AC4C5C"/>
    <w:rsid w:val="00AE78DA"/>
    <w:rsid w:val="00AF7B09"/>
    <w:rsid w:val="00B005AA"/>
    <w:rsid w:val="00B10680"/>
    <w:rsid w:val="00B11EC1"/>
    <w:rsid w:val="00B12C2B"/>
    <w:rsid w:val="00B37ED4"/>
    <w:rsid w:val="00B40A95"/>
    <w:rsid w:val="00B4492F"/>
    <w:rsid w:val="00B6706F"/>
    <w:rsid w:val="00B93A00"/>
    <w:rsid w:val="00BA140E"/>
    <w:rsid w:val="00BB11F9"/>
    <w:rsid w:val="00BC1D8D"/>
    <w:rsid w:val="00BC6A61"/>
    <w:rsid w:val="00BE4E36"/>
    <w:rsid w:val="00BF76DE"/>
    <w:rsid w:val="00C061CC"/>
    <w:rsid w:val="00C2344C"/>
    <w:rsid w:val="00C255F6"/>
    <w:rsid w:val="00C26FFA"/>
    <w:rsid w:val="00C32B01"/>
    <w:rsid w:val="00C35901"/>
    <w:rsid w:val="00C82295"/>
    <w:rsid w:val="00CA0C9A"/>
    <w:rsid w:val="00CA437D"/>
    <w:rsid w:val="00CA5E62"/>
    <w:rsid w:val="00CB3F15"/>
    <w:rsid w:val="00CB44F7"/>
    <w:rsid w:val="00CC5F42"/>
    <w:rsid w:val="00CC68AB"/>
    <w:rsid w:val="00D10BEF"/>
    <w:rsid w:val="00D1261C"/>
    <w:rsid w:val="00D553EE"/>
    <w:rsid w:val="00D61223"/>
    <w:rsid w:val="00D750EF"/>
    <w:rsid w:val="00D7610E"/>
    <w:rsid w:val="00D84464"/>
    <w:rsid w:val="00DA31CE"/>
    <w:rsid w:val="00DA481A"/>
    <w:rsid w:val="00DA5031"/>
    <w:rsid w:val="00DC722F"/>
    <w:rsid w:val="00DC79AC"/>
    <w:rsid w:val="00DC79EF"/>
    <w:rsid w:val="00DE1007"/>
    <w:rsid w:val="00DE127D"/>
    <w:rsid w:val="00E259C5"/>
    <w:rsid w:val="00E3050A"/>
    <w:rsid w:val="00E31D3B"/>
    <w:rsid w:val="00E5045D"/>
    <w:rsid w:val="00E5145E"/>
    <w:rsid w:val="00E66094"/>
    <w:rsid w:val="00E72BE2"/>
    <w:rsid w:val="00E83997"/>
    <w:rsid w:val="00E85BFF"/>
    <w:rsid w:val="00E86C9E"/>
    <w:rsid w:val="00E87FE6"/>
    <w:rsid w:val="00EA4942"/>
    <w:rsid w:val="00EC1824"/>
    <w:rsid w:val="00EE48E0"/>
    <w:rsid w:val="00EF079E"/>
    <w:rsid w:val="00F03E50"/>
    <w:rsid w:val="00F05717"/>
    <w:rsid w:val="00F24401"/>
    <w:rsid w:val="00F34E48"/>
    <w:rsid w:val="00F41558"/>
    <w:rsid w:val="00F421AB"/>
    <w:rsid w:val="00F47B05"/>
    <w:rsid w:val="00F63989"/>
    <w:rsid w:val="00F706B1"/>
    <w:rsid w:val="00F751C8"/>
    <w:rsid w:val="00F8017A"/>
    <w:rsid w:val="00F822A2"/>
    <w:rsid w:val="00F86873"/>
    <w:rsid w:val="00FB7937"/>
    <w:rsid w:val="00FC1E11"/>
    <w:rsid w:val="00FC3EC5"/>
    <w:rsid w:val="00FD2096"/>
    <w:rsid w:val="00FD2202"/>
    <w:rsid w:val="00FE42A4"/>
    <w:rsid w:val="00FE7C37"/>
    <w:rsid w:val="00FF7D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B71B37"/>
  <w15:docId w15:val="{A4CB49EC-DE55-4B49-8998-2CFE94E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465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74519D" w:rsidRDefault="00FB23DF" w:rsidP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74519D" w:rsidRDefault="00FB23DF" w:rsidP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74519D" w:rsidRDefault="00FB23DF" w:rsidP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74519D" w:rsidRDefault="00FB23DF" w:rsidP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74519D" w:rsidRDefault="00FB23DF" w:rsidP="00FB23DF">
          <w:pPr>
            <w:pStyle w:val="49793FDD0CF4234186359900CDACD62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74519D" w:rsidRDefault="00FB23DF" w:rsidP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73564DF58AC4326BD75C24075C68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7C48D-3DCB-4BBF-B291-977E5F9AFF24}"/>
      </w:docPartPr>
      <w:docPartBody>
        <w:p w:rsidR="008D15E4" w:rsidRDefault="00E924F4" w:rsidP="00E924F4">
          <w:pPr>
            <w:pStyle w:val="C73564DF58AC4326BD75C24075C68231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377F1D1ACCA4703B6FD392F92EC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883B-DA9C-41EF-8774-359C4D71876D}"/>
      </w:docPartPr>
      <w:docPartBody>
        <w:p w:rsidR="007E2194" w:rsidRDefault="008D15E4" w:rsidP="008D15E4">
          <w:pPr>
            <w:pStyle w:val="B377F1D1ACCA4703B6FD392F92EC0B0A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7B5F3B1842C4264B8E9D114D721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FAC-B9AC-4E4D-B5E3-0590AF13A843}"/>
      </w:docPartPr>
      <w:docPartBody>
        <w:p w:rsidR="007E2194" w:rsidRDefault="008D15E4" w:rsidP="008D15E4">
          <w:pPr>
            <w:pStyle w:val="37B5F3B1842C4264B8E9D114D7214E36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916AF"/>
    <w:rsid w:val="00174960"/>
    <w:rsid w:val="006C53C7"/>
    <w:rsid w:val="0074519D"/>
    <w:rsid w:val="007E2194"/>
    <w:rsid w:val="00893F66"/>
    <w:rsid w:val="008D15E4"/>
    <w:rsid w:val="00CA0C9A"/>
    <w:rsid w:val="00D31F7E"/>
    <w:rsid w:val="00DD2BE8"/>
    <w:rsid w:val="00E363ED"/>
    <w:rsid w:val="00E924F4"/>
    <w:rsid w:val="00EF7FDA"/>
    <w:rsid w:val="00FB23DF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5E4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C73564DF58AC4326BD75C24075C68231">
    <w:name w:val="C73564DF58AC4326BD75C24075C68231"/>
    <w:rsid w:val="00E924F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B377F1D1ACCA4703B6FD392F92EC0B0A">
    <w:name w:val="B377F1D1ACCA4703B6FD392F92EC0B0A"/>
    <w:rsid w:val="008D15E4"/>
    <w:pPr>
      <w:spacing w:after="200" w:line="276" w:lineRule="auto"/>
    </w:pPr>
    <w:rPr>
      <w:sz w:val="22"/>
      <w:szCs w:val="22"/>
      <w:lang w:val="sv-SE" w:eastAsia="sv-SE"/>
    </w:rPr>
  </w:style>
  <w:style w:type="paragraph" w:customStyle="1" w:styleId="37B5F3B1842C4264B8E9D114D7214E36">
    <w:name w:val="37B5F3B1842C4264B8E9D114D7214E36"/>
    <w:rsid w:val="008D15E4"/>
    <w:pPr>
      <w:spacing w:after="200" w:line="276" w:lineRule="auto"/>
    </w:pPr>
    <w:rPr>
      <w:sz w:val="22"/>
      <w:szCs w:val="22"/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589</Words>
  <Characters>3626</Characters>
  <Application>Microsoft Office Word</Application>
  <DocSecurity>0</DocSecurity>
  <Lines>98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Frelin</dc:creator>
  <cp:lastModifiedBy>Sophie Curbo</cp:lastModifiedBy>
  <cp:revision>34</cp:revision>
  <cp:lastPrinted>2017-03-08T15:09:00Z</cp:lastPrinted>
  <dcterms:created xsi:type="dcterms:W3CDTF">2025-10-20T09:31:00Z</dcterms:created>
  <dcterms:modified xsi:type="dcterms:W3CDTF">2025-11-10T12:16:00Z</dcterms:modified>
</cp:coreProperties>
</file>