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B439" w14:textId="0C5EAB9D" w:rsidR="003151EE" w:rsidRPr="00935CFF" w:rsidRDefault="70487F37" w:rsidP="27308FA5">
      <w:pPr>
        <w:jc w:val="center"/>
        <w:rPr>
          <w:rFonts w:ascii="Times New Roman" w:hAnsi="Times New Roman" w:cs="Times New Roman"/>
          <w:sz w:val="32"/>
          <w:szCs w:val="32"/>
        </w:rPr>
      </w:pPr>
      <w:r w:rsidRPr="00935CFF">
        <w:rPr>
          <w:rFonts w:ascii="Times New Roman" w:hAnsi="Times New Roman" w:cs="Times New Roman"/>
          <w:sz w:val="32"/>
          <w:szCs w:val="32"/>
        </w:rPr>
        <w:t xml:space="preserve">Mall för att dokumentera </w:t>
      </w:r>
      <w:r w:rsidRPr="00935CFF">
        <w:rPr>
          <w:rFonts w:ascii="Times New Roman" w:eastAsia="Aptos" w:hAnsi="Times New Roman" w:cs="Times New Roman"/>
          <w:sz w:val="32"/>
          <w:szCs w:val="32"/>
        </w:rPr>
        <w:t>yrkeserfarenhet med s</w:t>
      </w:r>
      <w:r w:rsidR="6C1FEF0D" w:rsidRPr="00935CFF">
        <w:rPr>
          <w:rFonts w:ascii="Times New Roman" w:eastAsia="Aptos" w:hAnsi="Times New Roman" w:cs="Times New Roman"/>
          <w:sz w:val="32"/>
          <w:szCs w:val="32"/>
        </w:rPr>
        <w:t>ärskild</w:t>
      </w:r>
      <w:r w:rsidRPr="00935CFF">
        <w:rPr>
          <w:rFonts w:ascii="Times New Roman" w:eastAsia="Aptos" w:hAnsi="Times New Roman" w:cs="Times New Roman"/>
          <w:sz w:val="32"/>
          <w:szCs w:val="32"/>
        </w:rPr>
        <w:t xml:space="preserve"> relevans </w:t>
      </w:r>
      <w:r w:rsidRPr="00935CFF">
        <w:rPr>
          <w:rFonts w:ascii="Times New Roman" w:hAnsi="Times New Roman" w:cs="Times New Roman"/>
          <w:sz w:val="32"/>
          <w:szCs w:val="32"/>
        </w:rPr>
        <w:t>för kursens område</w:t>
      </w:r>
    </w:p>
    <w:p w14:paraId="65893E34" w14:textId="15335BB9" w:rsidR="3E12BE24" w:rsidRPr="00935CFF" w:rsidRDefault="3E12BE24" w:rsidP="3E12BE24">
      <w:pPr>
        <w:rPr>
          <w:rFonts w:ascii="Times New Roman" w:hAnsi="Times New Roman" w:cs="Times New Roman"/>
        </w:rPr>
      </w:pPr>
    </w:p>
    <w:p w14:paraId="746DDF39" w14:textId="08E6B26D" w:rsidR="327FCCC0" w:rsidRPr="00935CFF" w:rsidRDefault="327FCCC0" w:rsidP="3E12BE24">
      <w:pPr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 xml:space="preserve">Det här intyget handlar om att dokumentera den sökandes yrkeserfarenhet med särskild relevans för kursens område. </w:t>
      </w:r>
      <w:r w:rsidR="41834E1A" w:rsidRPr="00935CFF">
        <w:rPr>
          <w:rFonts w:ascii="Times New Roman" w:hAnsi="Times New Roman" w:cs="Times New Roman"/>
        </w:rPr>
        <w:t xml:space="preserve">Med </w:t>
      </w:r>
      <w:r w:rsidR="7E204124" w:rsidRPr="00935CFF">
        <w:rPr>
          <w:rFonts w:ascii="Times New Roman" w:hAnsi="Times New Roman" w:cs="Times New Roman"/>
        </w:rPr>
        <w:t xml:space="preserve">särskild </w:t>
      </w:r>
      <w:r w:rsidR="41834E1A" w:rsidRPr="00935CFF">
        <w:rPr>
          <w:rFonts w:ascii="Times New Roman" w:hAnsi="Times New Roman" w:cs="Times New Roman"/>
        </w:rPr>
        <w:t>relevans menas</w:t>
      </w:r>
      <w:r w:rsidR="6A472426" w:rsidRPr="00935CFF">
        <w:rPr>
          <w:rFonts w:ascii="Times New Roman" w:hAnsi="Times New Roman" w:cs="Times New Roman"/>
        </w:rPr>
        <w:t xml:space="preserve"> arbetsuppgifter med patientkontakt med vuxna patienter där psykoterapi är/kan vara en relevant behandling, t.ex. inom psykiatri eller primärvård.</w:t>
      </w:r>
    </w:p>
    <w:p w14:paraId="2C4D2263" w14:textId="77777777" w:rsidR="005331E0" w:rsidRPr="00935CFF" w:rsidRDefault="005331E0" w:rsidP="3E12BE24">
      <w:pPr>
        <w:rPr>
          <w:rFonts w:ascii="Times New Roman" w:hAnsi="Times New Roman" w:cs="Times New Roman"/>
        </w:rPr>
      </w:pPr>
    </w:p>
    <w:p w14:paraId="3AEA371B" w14:textId="2878F22B" w:rsidR="1E69E77C" w:rsidRPr="00935CFF" w:rsidRDefault="1E69E77C" w:rsidP="3E12BE24">
      <w:pPr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>Härmed intygas att</w:t>
      </w:r>
      <w:r w:rsidR="005756ED" w:rsidRPr="00935CFF">
        <w:rPr>
          <w:rFonts w:ascii="Times New Roman" w:hAnsi="Times New Roman" w:cs="Times New Roman"/>
        </w:rPr>
        <w:t xml:space="preserve"> (namn): </w:t>
      </w:r>
      <w:r w:rsidR="00770101" w:rsidRPr="00935CFF">
        <w:rPr>
          <w:rFonts w:ascii="Times New Roman" w:hAnsi="Times New Roman" w:cs="Times New Roman"/>
        </w:rPr>
        <w:t>_______________________</w:t>
      </w:r>
      <w:r w:rsidR="005756ED" w:rsidRPr="00935CFF">
        <w:rPr>
          <w:rFonts w:ascii="Times New Roman" w:hAnsi="Times New Roman" w:cs="Times New Roman"/>
        </w:rPr>
        <w:t>_____________________________</w:t>
      </w:r>
      <w:r w:rsidRPr="00935CFF">
        <w:rPr>
          <w:rFonts w:ascii="Times New Roman" w:hAnsi="Times New Roman" w:cs="Times New Roman"/>
        </w:rPr>
        <w:t xml:space="preserve"> har haft följande yrkeserfarenhet med särskild relevans</w:t>
      </w:r>
      <w:r w:rsidR="4B4C8786" w:rsidRPr="00935CFF">
        <w:rPr>
          <w:rFonts w:ascii="Times New Roman" w:hAnsi="Times New Roman" w:cs="Times New Roman"/>
        </w:rPr>
        <w:t xml:space="preserve"> enligt ovan</w:t>
      </w:r>
      <w:r w:rsidR="00770101" w:rsidRPr="00935CFF">
        <w:rPr>
          <w:rFonts w:ascii="Times New Roman" w:hAnsi="Times New Roman" w:cs="Times New Roman"/>
        </w:rPr>
        <w:t>:</w:t>
      </w:r>
    </w:p>
    <w:p w14:paraId="6B614BAD" w14:textId="77777777" w:rsidR="00B54D50" w:rsidRPr="00935CFF" w:rsidRDefault="00B54D50" w:rsidP="3E12BE24">
      <w:pPr>
        <w:rPr>
          <w:rFonts w:ascii="Times New Roman" w:hAnsi="Times New Roman" w:cs="Times New Roman"/>
        </w:rPr>
      </w:pPr>
    </w:p>
    <w:p w14:paraId="5BF369E6" w14:textId="1A456297" w:rsidR="0088355B" w:rsidRPr="00935CFF" w:rsidRDefault="00B7633C" w:rsidP="00CC6D48">
      <w:pPr>
        <w:rPr>
          <w:rFonts w:ascii="Times New Roman" w:hAnsi="Times New Roman" w:cs="Times New Roman"/>
        </w:rPr>
      </w:pPr>
      <w:r w:rsidRPr="007A64B5">
        <w:rPr>
          <w:rFonts w:ascii="Times New Roman" w:hAnsi="Times New Roman" w:cs="Times New Roman"/>
          <w:b/>
          <w:bCs/>
        </w:rPr>
        <w:t>Nuvarande</w:t>
      </w:r>
      <w:r w:rsidRPr="007A64B5" w:rsidDel="00003375">
        <w:rPr>
          <w:rFonts w:ascii="Times New Roman" w:hAnsi="Times New Roman" w:cs="Times New Roman"/>
          <w:b/>
          <w:bCs/>
        </w:rPr>
        <w:t xml:space="preserve"> </w:t>
      </w:r>
      <w:r w:rsidRPr="007A64B5">
        <w:rPr>
          <w:rFonts w:ascii="Times New Roman" w:hAnsi="Times New Roman" w:cs="Times New Roman"/>
          <w:b/>
          <w:bCs/>
        </w:rPr>
        <w:t>y</w:t>
      </w:r>
      <w:r w:rsidR="70487F37" w:rsidRPr="007A64B5">
        <w:rPr>
          <w:rFonts w:ascii="Times New Roman" w:hAnsi="Times New Roman" w:cs="Times New Roman"/>
          <w:b/>
          <w:bCs/>
        </w:rPr>
        <w:t>rkeserfarenhet med särskild relevans</w:t>
      </w:r>
      <w:r w:rsidR="000B6962" w:rsidRPr="00935CFF">
        <w:rPr>
          <w:rFonts w:ascii="Times New Roman" w:hAnsi="Times New Roman" w:cs="Times New Roman"/>
        </w:rPr>
        <w:t>:</w:t>
      </w:r>
      <w:r w:rsidR="003D6550" w:rsidRPr="00935CFF" w:rsidDel="003D6550">
        <w:rPr>
          <w:rFonts w:ascii="Times New Roman" w:hAnsi="Times New Roman" w:cs="Times New Roman"/>
        </w:rPr>
        <w:t xml:space="preserve"> </w:t>
      </w:r>
      <w:r w:rsidR="008F0312" w:rsidRPr="00935CFF">
        <w:rPr>
          <w:rFonts w:ascii="Times New Roman" w:hAnsi="Times New Roman" w:cs="Times New Roman"/>
        </w:rPr>
        <w:t>Ja / Nej</w:t>
      </w:r>
    </w:p>
    <w:p w14:paraId="5ED99146" w14:textId="46CCF864" w:rsidR="00286F23" w:rsidRDefault="007A64B5" w:rsidP="00286F23">
      <w:pPr>
        <w:pStyle w:val="Liststycke"/>
        <w:rPr>
          <w:rFonts w:ascii="Times New Roman" w:hAnsi="Times New Roman" w:cs="Times New Roman"/>
        </w:rPr>
      </w:pPr>
      <w:r w:rsidRPr="007A6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FFA70" wp14:editId="39E625C0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703570" cy="1404620"/>
                <wp:effectExtent l="0" t="0" r="11430" b="196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2E0F" w14:textId="6B44BBCF" w:rsidR="007A64B5" w:rsidRPr="007A64B5" w:rsidRDefault="007A64B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4B5">
                              <w:rPr>
                                <w:rFonts w:ascii="Times New Roman" w:hAnsi="Times New Roman" w:cs="Times New Roman"/>
                              </w:rPr>
                              <w:t>Skriv här!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4FFA7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.05pt;margin-top:38.75pt;width:44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">
                <v:textbox style="mso-fit-shape-to-text:t">
                  <w:txbxContent>
                    <w:p w14:paraId="2C942E0F" w14:textId="6B44BBCF" w:rsidR="007A64B5" w:rsidRPr="007A64B5" w:rsidRDefault="007A64B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4B5">
                        <w:rPr>
                          <w:rFonts w:ascii="Times New Roman" w:hAnsi="Times New Roman" w:cs="Times New Roman"/>
                        </w:rPr>
                        <w:t>Skriv här!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6F23" w:rsidRPr="00935CFF">
        <w:rPr>
          <w:rFonts w:ascii="Times New Roman" w:hAnsi="Times New Roman" w:cs="Times New Roman"/>
        </w:rPr>
        <w:t xml:space="preserve">Ange arbetsuppgifter: </w:t>
      </w:r>
    </w:p>
    <w:p w14:paraId="1097286B" w14:textId="3EF48CDE" w:rsidR="007A64B5" w:rsidRPr="007A64B5" w:rsidRDefault="007A64B5" w:rsidP="007A64B5">
      <w:pPr>
        <w:rPr>
          <w:rFonts w:ascii="Times New Roman" w:hAnsi="Times New Roman" w:cs="Times New Roman"/>
        </w:rPr>
      </w:pPr>
    </w:p>
    <w:p w14:paraId="52088B45" w14:textId="07353F22" w:rsidR="007A64B5" w:rsidRPr="007A64B5" w:rsidRDefault="525B79F2" w:rsidP="007A64B5">
      <w:pPr>
        <w:pStyle w:val="Liststycke"/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>A</w:t>
      </w:r>
      <w:r w:rsidR="60734178" w:rsidRPr="00935CFF">
        <w:rPr>
          <w:rFonts w:ascii="Times New Roman" w:hAnsi="Times New Roman" w:cs="Times New Roman"/>
        </w:rPr>
        <w:t>nge</w:t>
      </w:r>
      <w:r w:rsidR="00C56EF3" w:rsidRPr="00935CFF">
        <w:rPr>
          <w:rFonts w:ascii="Times New Roman" w:hAnsi="Times New Roman" w:cs="Times New Roman"/>
        </w:rPr>
        <w:t xml:space="preserve"> </w:t>
      </w:r>
      <w:r w:rsidR="00CC6D48" w:rsidRPr="00935CFF">
        <w:rPr>
          <w:rFonts w:ascii="Times New Roman" w:hAnsi="Times New Roman" w:cs="Times New Roman"/>
        </w:rPr>
        <w:t xml:space="preserve">arbetsplats: </w:t>
      </w:r>
      <w:r w:rsidR="007A64B5" w:rsidRPr="007A64B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3BF32" wp14:editId="525A9A09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703570" cy="1404620"/>
                <wp:effectExtent l="0" t="0" r="11430" b="19685"/>
                <wp:wrapSquare wrapText="bothSides"/>
                <wp:docPr id="189555063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BA8C" w14:textId="77777777" w:rsidR="007A64B5" w:rsidRPr="007A64B5" w:rsidRDefault="007A64B5" w:rsidP="007A64B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4B5">
                              <w:rPr>
                                <w:rFonts w:ascii="Times New Roman" w:hAnsi="Times New Roman" w:cs="Times New Roman"/>
                              </w:rPr>
                              <w:t>Skriv här!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3BF32" id="_x0000_s1027" type="#_x0000_t202" style="position:absolute;left:0;text-align:left;margin-left:-.05pt;margin-top:38.75pt;width:449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">
                <v:textbox style="mso-fit-shape-to-text:t">
                  <w:txbxContent>
                    <w:p w14:paraId="2FF5BA8C" w14:textId="77777777" w:rsidR="007A64B5" w:rsidRPr="007A64B5" w:rsidRDefault="007A64B5" w:rsidP="007A64B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4B5">
                        <w:rPr>
                          <w:rFonts w:ascii="Times New Roman" w:hAnsi="Times New Roman" w:cs="Times New Roman"/>
                        </w:rPr>
                        <w:t>Skriv här!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998DC9" w14:textId="77777777" w:rsidR="007A64B5" w:rsidRPr="007A64B5" w:rsidRDefault="007A64B5" w:rsidP="007A64B5">
      <w:pPr>
        <w:rPr>
          <w:rFonts w:ascii="Times New Roman" w:hAnsi="Times New Roman" w:cs="Times New Roman"/>
        </w:rPr>
      </w:pPr>
    </w:p>
    <w:p w14:paraId="2DD69B53" w14:textId="12AD2D5C" w:rsidR="007A64B5" w:rsidRPr="007A64B5" w:rsidRDefault="004067AE" w:rsidP="007A64B5">
      <w:pPr>
        <w:pStyle w:val="Liststycke"/>
        <w:spacing w:line="240" w:lineRule="auto"/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 xml:space="preserve">Ange </w:t>
      </w:r>
      <w:r w:rsidR="00CC6D48" w:rsidRPr="00935CFF">
        <w:rPr>
          <w:rFonts w:ascii="Times New Roman" w:hAnsi="Times New Roman" w:cs="Times New Roman"/>
        </w:rPr>
        <w:t>tidsperiod:</w:t>
      </w:r>
      <w:r w:rsidR="007A64B5" w:rsidRPr="007A64B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B390A" wp14:editId="4608178A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703570" cy="1404620"/>
                <wp:effectExtent l="0" t="0" r="11430" b="19685"/>
                <wp:wrapSquare wrapText="bothSides"/>
                <wp:docPr id="11965816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85D2D" w14:textId="77777777" w:rsidR="007A64B5" w:rsidRPr="007A64B5" w:rsidRDefault="007A64B5" w:rsidP="007A64B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4B5">
                              <w:rPr>
                                <w:rFonts w:ascii="Times New Roman" w:hAnsi="Times New Roman" w:cs="Times New Roman"/>
                              </w:rPr>
                              <w:t>Skriv här!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B390A" id="_x0000_s1028" type="#_x0000_t202" style="position:absolute;left:0;text-align:left;margin-left:-.05pt;margin-top:38.75pt;width:449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">
                <v:textbox style="mso-fit-shape-to-text:t">
                  <w:txbxContent>
                    <w:p w14:paraId="49F85D2D" w14:textId="77777777" w:rsidR="007A64B5" w:rsidRPr="007A64B5" w:rsidRDefault="007A64B5" w:rsidP="007A64B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4B5">
                        <w:rPr>
                          <w:rFonts w:ascii="Times New Roman" w:hAnsi="Times New Roman" w:cs="Times New Roman"/>
                        </w:rPr>
                        <w:t>Skriv här!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6A7FFF" w14:textId="2838285C" w:rsidR="3E12BE24" w:rsidRPr="007A64B5" w:rsidRDefault="3E12BE24" w:rsidP="007A64B5">
      <w:pPr>
        <w:rPr>
          <w:rFonts w:ascii="Times New Roman" w:hAnsi="Times New Roman" w:cs="Times New Roman"/>
        </w:rPr>
      </w:pPr>
    </w:p>
    <w:p w14:paraId="382AAC3A" w14:textId="77777777" w:rsidR="00C040CD" w:rsidRPr="00935CFF" w:rsidRDefault="00C040CD" w:rsidP="3E12BE24">
      <w:pPr>
        <w:pStyle w:val="Liststycke"/>
        <w:rPr>
          <w:rFonts w:ascii="Times New Roman" w:hAnsi="Times New Roman" w:cs="Times New Roman"/>
        </w:rPr>
      </w:pPr>
    </w:p>
    <w:p w14:paraId="74A0D943" w14:textId="1BE1920A" w:rsidR="003151EE" w:rsidRPr="00935CFF" w:rsidRDefault="445099A5" w:rsidP="00CC6D48">
      <w:pPr>
        <w:rPr>
          <w:rFonts w:ascii="Times New Roman" w:hAnsi="Times New Roman" w:cs="Times New Roman"/>
        </w:rPr>
      </w:pPr>
      <w:r w:rsidRPr="007A64B5">
        <w:rPr>
          <w:rFonts w:ascii="Times New Roman" w:hAnsi="Times New Roman" w:cs="Times New Roman"/>
          <w:b/>
          <w:bCs/>
        </w:rPr>
        <w:t>Y</w:t>
      </w:r>
      <w:r w:rsidR="70487F37" w:rsidRPr="007A64B5">
        <w:rPr>
          <w:rFonts w:ascii="Times New Roman" w:hAnsi="Times New Roman" w:cs="Times New Roman"/>
          <w:b/>
          <w:bCs/>
        </w:rPr>
        <w:t xml:space="preserve">rkeserfarenhet med särskild relevans, mer än två år tillbaka i </w:t>
      </w:r>
      <w:r w:rsidR="00C040CD" w:rsidRPr="007A64B5">
        <w:rPr>
          <w:rFonts w:ascii="Times New Roman" w:hAnsi="Times New Roman" w:cs="Times New Roman"/>
          <w:b/>
          <w:bCs/>
        </w:rPr>
        <w:t>tiden</w:t>
      </w:r>
      <w:r w:rsidR="00C7010C">
        <w:rPr>
          <w:rFonts w:ascii="Times New Roman" w:hAnsi="Times New Roman" w:cs="Times New Roman"/>
        </w:rPr>
        <w:t>:</w:t>
      </w:r>
      <w:r w:rsidR="003D6550" w:rsidDel="003D6550">
        <w:rPr>
          <w:rFonts w:ascii="Times New Roman" w:hAnsi="Times New Roman" w:cs="Times New Roman"/>
        </w:rPr>
        <w:t xml:space="preserve"> </w:t>
      </w:r>
      <w:r w:rsidR="00C959E0" w:rsidRPr="00935CFF">
        <w:rPr>
          <w:rFonts w:ascii="Times New Roman" w:hAnsi="Times New Roman" w:cs="Times New Roman"/>
        </w:rPr>
        <w:t>Ja / Nej</w:t>
      </w:r>
      <w:r w:rsidR="00C959E0" w:rsidRPr="00935CFF" w:rsidDel="00C959E0">
        <w:rPr>
          <w:rFonts w:ascii="Times New Roman" w:hAnsi="Times New Roman" w:cs="Times New Roman"/>
        </w:rPr>
        <w:t xml:space="preserve"> </w:t>
      </w:r>
    </w:p>
    <w:p w14:paraId="156A325B" w14:textId="77777777" w:rsidR="007A64B5" w:rsidRDefault="007A64B5" w:rsidP="007A64B5">
      <w:pPr>
        <w:pStyle w:val="Liststycke"/>
        <w:rPr>
          <w:rFonts w:ascii="Times New Roman" w:hAnsi="Times New Roman" w:cs="Times New Roman"/>
        </w:rPr>
      </w:pPr>
      <w:r w:rsidRPr="007A6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FD9A20" wp14:editId="1A0E78D2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703570" cy="1404620"/>
                <wp:effectExtent l="0" t="0" r="11430" b="19685"/>
                <wp:wrapSquare wrapText="bothSides"/>
                <wp:docPr id="16571913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2779" w14:textId="77777777" w:rsidR="007A64B5" w:rsidRPr="007A64B5" w:rsidRDefault="007A64B5" w:rsidP="007A64B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4B5">
                              <w:rPr>
                                <w:rFonts w:ascii="Times New Roman" w:hAnsi="Times New Roman" w:cs="Times New Roman"/>
                              </w:rPr>
                              <w:t>Skriv här!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D9A20" id="_x0000_s1029" type="#_x0000_t202" style="position:absolute;left:0;text-align:left;margin-left:-.05pt;margin-top:38.75pt;width:449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">
                <v:textbox style="mso-fit-shape-to-text:t">
                  <w:txbxContent>
                    <w:p w14:paraId="0F1D2779" w14:textId="77777777" w:rsidR="007A64B5" w:rsidRPr="007A64B5" w:rsidRDefault="007A64B5" w:rsidP="007A64B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4B5">
                        <w:rPr>
                          <w:rFonts w:ascii="Times New Roman" w:hAnsi="Times New Roman" w:cs="Times New Roman"/>
                        </w:rPr>
                        <w:t>Skriv här!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5CFF">
        <w:rPr>
          <w:rFonts w:ascii="Times New Roman" w:hAnsi="Times New Roman" w:cs="Times New Roman"/>
        </w:rPr>
        <w:t xml:space="preserve">Ange arbetsuppgifter: </w:t>
      </w:r>
    </w:p>
    <w:p w14:paraId="261A7958" w14:textId="77777777" w:rsidR="007A64B5" w:rsidRPr="007A64B5" w:rsidRDefault="007A64B5" w:rsidP="007A64B5">
      <w:pPr>
        <w:rPr>
          <w:rFonts w:ascii="Times New Roman" w:hAnsi="Times New Roman" w:cs="Times New Roman"/>
        </w:rPr>
      </w:pPr>
    </w:p>
    <w:p w14:paraId="60ADE5DB" w14:textId="77777777" w:rsidR="007A64B5" w:rsidRPr="007A64B5" w:rsidRDefault="007A64B5" w:rsidP="007A64B5">
      <w:pPr>
        <w:pStyle w:val="Liststycke"/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lastRenderedPageBreak/>
        <w:t xml:space="preserve">Ange arbetsplats: </w:t>
      </w:r>
      <w:r w:rsidRPr="007A64B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3DD6CC" wp14:editId="37662707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703570" cy="1404620"/>
                <wp:effectExtent l="0" t="0" r="11430" b="19685"/>
                <wp:wrapSquare wrapText="bothSides"/>
                <wp:docPr id="16116690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7A44" w14:textId="77777777" w:rsidR="007A64B5" w:rsidRPr="007A64B5" w:rsidRDefault="007A64B5" w:rsidP="007A64B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4B5">
                              <w:rPr>
                                <w:rFonts w:ascii="Times New Roman" w:hAnsi="Times New Roman" w:cs="Times New Roman"/>
                              </w:rPr>
                              <w:t>Skriv här!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DD6CC" id="_x0000_s1030" type="#_x0000_t202" style="position:absolute;left:0;text-align:left;margin-left:-.05pt;margin-top:38.75pt;width:449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">
                <v:textbox style="mso-fit-shape-to-text:t">
                  <w:txbxContent>
                    <w:p w14:paraId="07D97A44" w14:textId="77777777" w:rsidR="007A64B5" w:rsidRPr="007A64B5" w:rsidRDefault="007A64B5" w:rsidP="007A64B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4B5">
                        <w:rPr>
                          <w:rFonts w:ascii="Times New Roman" w:hAnsi="Times New Roman" w:cs="Times New Roman"/>
                        </w:rPr>
                        <w:t>Skriv här!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57E7F1" w14:textId="77777777" w:rsidR="007A64B5" w:rsidRPr="007A64B5" w:rsidRDefault="007A64B5" w:rsidP="007A64B5">
      <w:pPr>
        <w:rPr>
          <w:rFonts w:ascii="Times New Roman" w:hAnsi="Times New Roman" w:cs="Times New Roman"/>
        </w:rPr>
      </w:pPr>
    </w:p>
    <w:p w14:paraId="6969B2CF" w14:textId="77777777" w:rsidR="007A64B5" w:rsidRPr="007A64B5" w:rsidRDefault="007A64B5" w:rsidP="007A64B5">
      <w:pPr>
        <w:pStyle w:val="Liststycke"/>
        <w:spacing w:line="240" w:lineRule="auto"/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>Ange tidsperiod:</w:t>
      </w:r>
      <w:r w:rsidRPr="007A64B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F405FE" wp14:editId="0096C1EF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703570" cy="1404620"/>
                <wp:effectExtent l="0" t="0" r="11430" b="19685"/>
                <wp:wrapSquare wrapText="bothSides"/>
                <wp:docPr id="148517455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2DFE" w14:textId="77777777" w:rsidR="007A64B5" w:rsidRPr="007A64B5" w:rsidRDefault="007A64B5" w:rsidP="007A64B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4B5">
                              <w:rPr>
                                <w:rFonts w:ascii="Times New Roman" w:hAnsi="Times New Roman" w:cs="Times New Roman"/>
                              </w:rPr>
                              <w:t>Skriv här!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405FE" id="_x0000_s1031" type="#_x0000_t202" style="position:absolute;left:0;text-align:left;margin-left:-.05pt;margin-top:38.75pt;width:449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">
                <v:textbox style="mso-fit-shape-to-text:t">
                  <w:txbxContent>
                    <w:p w14:paraId="14D62DFE" w14:textId="77777777" w:rsidR="007A64B5" w:rsidRPr="007A64B5" w:rsidRDefault="007A64B5" w:rsidP="007A64B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64B5">
                        <w:rPr>
                          <w:rFonts w:ascii="Times New Roman" w:hAnsi="Times New Roman" w:cs="Times New Roman"/>
                        </w:rPr>
                        <w:t>Skriv här!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581FB2" w14:textId="77777777" w:rsidR="007A64B5" w:rsidRDefault="007A64B5" w:rsidP="004E0F4A">
      <w:pPr>
        <w:pStyle w:val="Liststycke"/>
        <w:rPr>
          <w:rFonts w:ascii="Times New Roman" w:hAnsi="Times New Roman" w:cs="Times New Roman"/>
        </w:rPr>
      </w:pPr>
    </w:p>
    <w:p w14:paraId="6295279A" w14:textId="77777777" w:rsidR="007A64B5" w:rsidRDefault="007A64B5" w:rsidP="004E0F4A">
      <w:pPr>
        <w:pStyle w:val="Liststycke"/>
        <w:rPr>
          <w:rFonts w:ascii="Times New Roman" w:hAnsi="Times New Roman" w:cs="Times New Roman"/>
        </w:rPr>
      </w:pPr>
    </w:p>
    <w:p w14:paraId="42BA8010" w14:textId="77777777" w:rsidR="00B7387D" w:rsidRDefault="00B7387D" w:rsidP="00B7387D">
      <w:pPr>
        <w:spacing w:after="0" w:line="240" w:lineRule="auto"/>
        <w:rPr>
          <w:rFonts w:ascii="Times New Roman" w:hAnsi="Times New Roman" w:cs="Times New Roman"/>
        </w:rPr>
      </w:pPr>
    </w:p>
    <w:p w14:paraId="58188E94" w14:textId="14DECF11" w:rsidR="00B7387D" w:rsidRPr="000A2F6A" w:rsidRDefault="00B7387D" w:rsidP="00B7387D">
      <w:pPr>
        <w:spacing w:after="0" w:line="240" w:lineRule="auto"/>
        <w:rPr>
          <w:rFonts w:ascii="Times New Roman" w:eastAsia="Georgia" w:hAnsi="Times New Roman" w:cs="Times New Roman"/>
        </w:rPr>
      </w:pPr>
      <w:r w:rsidRPr="000A2F6A">
        <w:rPr>
          <w:rFonts w:ascii="Times New Roman" w:eastAsia="Georgia" w:hAnsi="Times New Roman" w:cs="Times New Roman"/>
        </w:rPr>
        <w:t>Datum       /        2026</w:t>
      </w:r>
    </w:p>
    <w:p w14:paraId="55017849" w14:textId="77777777" w:rsidR="006D5765" w:rsidRDefault="006D5765" w:rsidP="003234F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58DE798C" w14:textId="77777777" w:rsidR="006D5765" w:rsidRPr="004C2844" w:rsidRDefault="006D5765" w:rsidP="003234F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3F28483A" w14:textId="08383E4D" w:rsidR="00AF7991" w:rsidRDefault="00AF7991" w:rsidP="003234FB">
      <w:pPr>
        <w:tabs>
          <w:tab w:val="left" w:pos="4020"/>
          <w:tab w:val="left" w:pos="5670"/>
        </w:tabs>
        <w:spacing w:after="360" w:line="240" w:lineRule="auto"/>
        <w:rPr>
          <w:rFonts w:ascii="Times New Roman" w:eastAsia="Georgia" w:hAnsi="Times New Roman" w:cs="Times New Roman"/>
          <w:sz w:val="22"/>
          <w:szCs w:val="22"/>
        </w:rPr>
      </w:pPr>
      <w:r w:rsidRPr="00935CFF">
        <w:rPr>
          <w:rFonts w:ascii="Times New Roman" w:eastAsia="Georgia" w:hAnsi="Times New Roman" w:cs="Times New Roman"/>
          <w:sz w:val="22"/>
          <w:szCs w:val="22"/>
        </w:rPr>
        <w:t>Un</w:t>
      </w:r>
      <w:r w:rsidRPr="00935CFF">
        <w:rPr>
          <w:rFonts w:ascii="Times New Roman" w:eastAsia="Georgia" w:hAnsi="Times New Roman" w:cs="Times New Roman"/>
          <w:spacing w:val="1"/>
          <w:sz w:val="22"/>
          <w:szCs w:val="22"/>
        </w:rPr>
        <w:t>d</w:t>
      </w:r>
      <w:r w:rsidRPr="00935CFF">
        <w:rPr>
          <w:rFonts w:ascii="Times New Roman" w:eastAsia="Georgia" w:hAnsi="Times New Roman" w:cs="Times New Roman"/>
          <w:sz w:val="22"/>
          <w:szCs w:val="22"/>
        </w:rPr>
        <w:t>ers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k</w:t>
      </w:r>
      <w:r w:rsidRPr="00935CFF">
        <w:rPr>
          <w:rFonts w:ascii="Times New Roman" w:eastAsia="Georgia" w:hAnsi="Times New Roman" w:cs="Times New Roman"/>
          <w:spacing w:val="2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i</w:t>
      </w:r>
      <w:r w:rsidRPr="00935CFF">
        <w:rPr>
          <w:rFonts w:ascii="Times New Roman" w:eastAsia="Georgia" w:hAnsi="Times New Roman" w:cs="Times New Roman"/>
          <w:sz w:val="22"/>
          <w:szCs w:val="22"/>
        </w:rPr>
        <w:t>ft</w:t>
      </w:r>
      <w:r w:rsidRPr="00935CFF">
        <w:rPr>
          <w:rFonts w:ascii="Times New Roman" w:eastAsia="Georgia" w:hAnsi="Times New Roman" w:cs="Times New Roman"/>
          <w:spacing w:val="-9"/>
          <w:sz w:val="22"/>
          <w:szCs w:val="22"/>
        </w:rPr>
        <w:t xml:space="preserve"> </w:t>
      </w:r>
      <w:r w:rsidRPr="00935CFF">
        <w:rPr>
          <w:rFonts w:ascii="Times New Roman" w:eastAsia="Georgia" w:hAnsi="Times New Roman" w:cs="Times New Roman"/>
          <w:sz w:val="22"/>
          <w:szCs w:val="22"/>
        </w:rPr>
        <w:t>av</w:t>
      </w:r>
      <w:r w:rsidRPr="00935CFF">
        <w:rPr>
          <w:rFonts w:ascii="Times New Roman" w:eastAsia="Georgia" w:hAnsi="Times New Roman" w:cs="Times New Roman"/>
          <w:spacing w:val="-2"/>
          <w:sz w:val="22"/>
          <w:szCs w:val="22"/>
        </w:rPr>
        <w:t xml:space="preserve"> </w:t>
      </w:r>
      <w:r w:rsidRPr="00935CFF">
        <w:rPr>
          <w:rFonts w:ascii="Times New Roman" w:eastAsia="Georgia" w:hAnsi="Times New Roman" w:cs="Times New Roman"/>
          <w:sz w:val="22"/>
          <w:szCs w:val="22"/>
        </w:rPr>
        <w:t>a</w:t>
      </w:r>
      <w:r w:rsidRPr="00935CFF">
        <w:rPr>
          <w:rFonts w:ascii="Times New Roman" w:eastAsia="Georgia" w:hAnsi="Times New Roman" w:cs="Times New Roman"/>
          <w:spacing w:val="2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b</w:t>
      </w:r>
      <w:r w:rsidRPr="00935CFF">
        <w:rPr>
          <w:rFonts w:ascii="Times New Roman" w:eastAsia="Georgia" w:hAnsi="Times New Roman" w:cs="Times New Roman"/>
          <w:sz w:val="22"/>
          <w:szCs w:val="22"/>
        </w:rPr>
        <w:t>et</w:t>
      </w:r>
      <w:r w:rsidRPr="00935CFF">
        <w:rPr>
          <w:rFonts w:ascii="Times New Roman" w:eastAsia="Georgia" w:hAnsi="Times New Roman" w:cs="Times New Roman"/>
          <w:spacing w:val="3"/>
          <w:sz w:val="22"/>
          <w:szCs w:val="22"/>
        </w:rPr>
        <w:t>s</w:t>
      </w:r>
      <w:r w:rsidRPr="00935CFF">
        <w:rPr>
          <w:rFonts w:ascii="Times New Roman" w:eastAsia="Georgia" w:hAnsi="Times New Roman" w:cs="Times New Roman"/>
          <w:sz w:val="22"/>
          <w:szCs w:val="22"/>
        </w:rPr>
        <w:t>g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iv</w:t>
      </w:r>
      <w:r w:rsidRPr="00935CFF">
        <w:rPr>
          <w:rFonts w:ascii="Times New Roman" w:eastAsia="Georgia" w:hAnsi="Times New Roman" w:cs="Times New Roman"/>
          <w:sz w:val="22"/>
          <w:szCs w:val="22"/>
        </w:rPr>
        <w:t>a</w:t>
      </w:r>
      <w:r w:rsidRPr="00935CFF">
        <w:rPr>
          <w:rFonts w:ascii="Times New Roman" w:eastAsia="Georgia" w:hAnsi="Times New Roman" w:cs="Times New Roman"/>
          <w:spacing w:val="3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z w:val="22"/>
          <w:szCs w:val="22"/>
        </w:rPr>
        <w:t>e</w:t>
      </w:r>
      <w:r w:rsidR="00CF34D2">
        <w:rPr>
          <w:rFonts w:ascii="Times New Roman" w:eastAsia="Georgia" w:hAnsi="Times New Roman" w:cs="Times New Roman"/>
          <w:sz w:val="22"/>
          <w:szCs w:val="22"/>
        </w:rPr>
        <w:t>/personalhandläggare</w:t>
      </w:r>
      <w:r w:rsidRPr="00935CFF">
        <w:rPr>
          <w:rFonts w:ascii="Times New Roman" w:eastAsia="Georgia" w:hAnsi="Times New Roman" w:cs="Times New Roman"/>
          <w:sz w:val="22"/>
          <w:szCs w:val="22"/>
        </w:rPr>
        <w:t xml:space="preserve"> </w:t>
      </w:r>
      <w:r w:rsidR="00F61B30">
        <w:rPr>
          <w:rFonts w:ascii="Times New Roman" w:eastAsia="Georgia" w:hAnsi="Times New Roman" w:cs="Times New Roman"/>
          <w:sz w:val="22"/>
          <w:szCs w:val="22"/>
        </w:rPr>
        <w:tab/>
      </w:r>
      <w:r w:rsidRPr="00935CFF">
        <w:rPr>
          <w:rFonts w:ascii="Times New Roman" w:eastAsia="Georgia" w:hAnsi="Times New Roman" w:cs="Times New Roman"/>
          <w:sz w:val="22"/>
          <w:szCs w:val="22"/>
        </w:rPr>
        <w:t>Namnf</w:t>
      </w:r>
      <w:r w:rsidRPr="00935CFF">
        <w:rPr>
          <w:rFonts w:ascii="Times New Roman" w:eastAsia="Georgia" w:hAnsi="Times New Roman" w:cs="Times New Roman"/>
          <w:spacing w:val="3"/>
          <w:sz w:val="22"/>
          <w:szCs w:val="22"/>
        </w:rPr>
        <w:t>ö</w:t>
      </w:r>
      <w:r w:rsidRPr="00935CFF">
        <w:rPr>
          <w:rFonts w:ascii="Times New Roman" w:eastAsia="Georgia" w:hAnsi="Times New Roman" w:cs="Times New Roman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pacing w:val="1"/>
          <w:sz w:val="22"/>
          <w:szCs w:val="22"/>
        </w:rPr>
        <w:t>t</w:t>
      </w:r>
      <w:r w:rsidRPr="00935CFF">
        <w:rPr>
          <w:rFonts w:ascii="Times New Roman" w:eastAsia="Georgia" w:hAnsi="Times New Roman" w:cs="Times New Roman"/>
          <w:sz w:val="22"/>
          <w:szCs w:val="22"/>
        </w:rPr>
        <w:t>y</w:t>
      </w:r>
      <w:r w:rsidRPr="00935CFF">
        <w:rPr>
          <w:rFonts w:ascii="Times New Roman" w:eastAsia="Georgia" w:hAnsi="Times New Roman" w:cs="Times New Roman"/>
          <w:spacing w:val="1"/>
          <w:sz w:val="22"/>
          <w:szCs w:val="22"/>
        </w:rPr>
        <w:t>d</w:t>
      </w:r>
      <w:r w:rsidRPr="00935CFF">
        <w:rPr>
          <w:rFonts w:ascii="Times New Roman" w:eastAsia="Georgia" w:hAnsi="Times New Roman" w:cs="Times New Roman"/>
          <w:sz w:val="22"/>
          <w:szCs w:val="22"/>
        </w:rPr>
        <w:t>l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i</w:t>
      </w:r>
      <w:r w:rsidRPr="00935CFF">
        <w:rPr>
          <w:rFonts w:ascii="Times New Roman" w:eastAsia="Georgia" w:hAnsi="Times New Roman" w:cs="Times New Roman"/>
          <w:sz w:val="22"/>
          <w:szCs w:val="22"/>
        </w:rPr>
        <w:t>gande</w:t>
      </w:r>
    </w:p>
    <w:p w14:paraId="4A52D716" w14:textId="7D4B8024" w:rsidR="003234FB" w:rsidRPr="004C2844" w:rsidRDefault="003234FB" w:rsidP="003234F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7890D4F5" w14:textId="05A95950" w:rsidR="27308FA5" w:rsidRPr="00066378" w:rsidRDefault="00AF7991" w:rsidP="003234FB">
      <w:pPr>
        <w:tabs>
          <w:tab w:val="left" w:pos="4020"/>
          <w:tab w:val="left" w:pos="5670"/>
        </w:tabs>
        <w:spacing w:after="360" w:line="240" w:lineRule="auto"/>
        <w:rPr>
          <w:rFonts w:ascii="Times New Roman" w:eastAsia="Georgia" w:hAnsi="Times New Roman" w:cs="Times New Roman"/>
          <w:sz w:val="22"/>
          <w:szCs w:val="22"/>
        </w:rPr>
      </w:pPr>
      <w:r w:rsidRPr="00935CFF">
        <w:rPr>
          <w:rFonts w:ascii="Times New Roman" w:hAnsi="Times New Roman" w:cs="Times New Roman"/>
          <w:sz w:val="22"/>
          <w:szCs w:val="22"/>
        </w:rPr>
        <w:t>Titel/funktion</w:t>
      </w:r>
      <w:r w:rsidRPr="00935CFF">
        <w:rPr>
          <w:rFonts w:ascii="Times New Roman" w:hAnsi="Times New Roman" w:cs="Times New Roman"/>
          <w:sz w:val="22"/>
          <w:szCs w:val="22"/>
        </w:rPr>
        <w:tab/>
      </w:r>
      <w:r w:rsidR="00E524B6">
        <w:rPr>
          <w:rFonts w:ascii="Times New Roman" w:hAnsi="Times New Roman" w:cs="Times New Roman"/>
          <w:sz w:val="22"/>
          <w:szCs w:val="22"/>
        </w:rPr>
        <w:tab/>
      </w:r>
      <w:r w:rsidRPr="00935CFF">
        <w:rPr>
          <w:rFonts w:ascii="Times New Roman" w:hAnsi="Times New Roman" w:cs="Times New Roman"/>
          <w:sz w:val="22"/>
          <w:szCs w:val="22"/>
        </w:rPr>
        <w:t>Arbetsplats</w:t>
      </w:r>
    </w:p>
    <w:sectPr w:rsidR="27308FA5" w:rsidRPr="000663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B083"/>
    <w:multiLevelType w:val="hybridMultilevel"/>
    <w:tmpl w:val="9544BBB4"/>
    <w:lvl w:ilvl="0" w:tplc="83B65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8F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49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C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05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7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0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4C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4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ynaT/534hTWCiujR79J8cEPb+odcSHttj4JIRckPpPlAstRLDvfQ/ad2yYmxYhuZOExDJ/0MrhOQBfG0RMEPjw==" w:salt="7EOav3xx9vqDUF+n4SDqN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5B9577"/>
    <w:rsid w:val="00003375"/>
    <w:rsid w:val="00004686"/>
    <w:rsid w:val="000340B5"/>
    <w:rsid w:val="00066378"/>
    <w:rsid w:val="000B6962"/>
    <w:rsid w:val="000C42E4"/>
    <w:rsid w:val="000D5257"/>
    <w:rsid w:val="000D5985"/>
    <w:rsid w:val="001373D1"/>
    <w:rsid w:val="001A06CA"/>
    <w:rsid w:val="001D6D17"/>
    <w:rsid w:val="001E1739"/>
    <w:rsid w:val="001E69DF"/>
    <w:rsid w:val="001F4E7A"/>
    <w:rsid w:val="00200D0D"/>
    <w:rsid w:val="002062FB"/>
    <w:rsid w:val="00213EAB"/>
    <w:rsid w:val="0021400C"/>
    <w:rsid w:val="00231F46"/>
    <w:rsid w:val="002419C3"/>
    <w:rsid w:val="00242649"/>
    <w:rsid w:val="00257F8A"/>
    <w:rsid w:val="00260D62"/>
    <w:rsid w:val="00267864"/>
    <w:rsid w:val="00275D5A"/>
    <w:rsid w:val="00275EB2"/>
    <w:rsid w:val="00286F23"/>
    <w:rsid w:val="002A571A"/>
    <w:rsid w:val="002B6277"/>
    <w:rsid w:val="002D1577"/>
    <w:rsid w:val="002F2430"/>
    <w:rsid w:val="003151EE"/>
    <w:rsid w:val="003234FB"/>
    <w:rsid w:val="00326A55"/>
    <w:rsid w:val="00333CC7"/>
    <w:rsid w:val="00342394"/>
    <w:rsid w:val="003B77BC"/>
    <w:rsid w:val="003C15BA"/>
    <w:rsid w:val="003D6550"/>
    <w:rsid w:val="004067AE"/>
    <w:rsid w:val="0042746C"/>
    <w:rsid w:val="00427597"/>
    <w:rsid w:val="0044485C"/>
    <w:rsid w:val="004468B4"/>
    <w:rsid w:val="004552F6"/>
    <w:rsid w:val="00467A94"/>
    <w:rsid w:val="004700CB"/>
    <w:rsid w:val="00486EF6"/>
    <w:rsid w:val="004A06D2"/>
    <w:rsid w:val="004C2844"/>
    <w:rsid w:val="004E0F4A"/>
    <w:rsid w:val="0051559A"/>
    <w:rsid w:val="005331E0"/>
    <w:rsid w:val="00552408"/>
    <w:rsid w:val="005548FD"/>
    <w:rsid w:val="00564C31"/>
    <w:rsid w:val="00570C0F"/>
    <w:rsid w:val="005756ED"/>
    <w:rsid w:val="005812FF"/>
    <w:rsid w:val="00582B49"/>
    <w:rsid w:val="005A59CC"/>
    <w:rsid w:val="005D1B6F"/>
    <w:rsid w:val="005E5E31"/>
    <w:rsid w:val="00677CDA"/>
    <w:rsid w:val="006C0F52"/>
    <w:rsid w:val="006D5765"/>
    <w:rsid w:val="006F65CD"/>
    <w:rsid w:val="0074565A"/>
    <w:rsid w:val="0076414F"/>
    <w:rsid w:val="00770101"/>
    <w:rsid w:val="007A64B5"/>
    <w:rsid w:val="007D6A7A"/>
    <w:rsid w:val="0088355B"/>
    <w:rsid w:val="008C52DD"/>
    <w:rsid w:val="008C67DD"/>
    <w:rsid w:val="008D7E6B"/>
    <w:rsid w:val="008E52E3"/>
    <w:rsid w:val="008E531A"/>
    <w:rsid w:val="008E5CF7"/>
    <w:rsid w:val="008F0312"/>
    <w:rsid w:val="00935CFF"/>
    <w:rsid w:val="00936D49"/>
    <w:rsid w:val="0095274E"/>
    <w:rsid w:val="00955B60"/>
    <w:rsid w:val="00981DEC"/>
    <w:rsid w:val="009B2AA1"/>
    <w:rsid w:val="009C2D00"/>
    <w:rsid w:val="00A17869"/>
    <w:rsid w:val="00A44FA0"/>
    <w:rsid w:val="00A5517B"/>
    <w:rsid w:val="00A563C5"/>
    <w:rsid w:val="00A6538E"/>
    <w:rsid w:val="00A81312"/>
    <w:rsid w:val="00AA05E6"/>
    <w:rsid w:val="00AA0DAF"/>
    <w:rsid w:val="00AE3366"/>
    <w:rsid w:val="00AF7991"/>
    <w:rsid w:val="00B54D50"/>
    <w:rsid w:val="00B611B0"/>
    <w:rsid w:val="00B7387D"/>
    <w:rsid w:val="00B7633C"/>
    <w:rsid w:val="00BC670D"/>
    <w:rsid w:val="00BD6CF7"/>
    <w:rsid w:val="00BE0FA7"/>
    <w:rsid w:val="00BE69A0"/>
    <w:rsid w:val="00C02643"/>
    <w:rsid w:val="00C030E0"/>
    <w:rsid w:val="00C040CD"/>
    <w:rsid w:val="00C30093"/>
    <w:rsid w:val="00C56EF3"/>
    <w:rsid w:val="00C7010C"/>
    <w:rsid w:val="00C83859"/>
    <w:rsid w:val="00C959E0"/>
    <w:rsid w:val="00CB3645"/>
    <w:rsid w:val="00CB5AF1"/>
    <w:rsid w:val="00CC6D48"/>
    <w:rsid w:val="00CD3D2E"/>
    <w:rsid w:val="00CF34D2"/>
    <w:rsid w:val="00D037DF"/>
    <w:rsid w:val="00D63A88"/>
    <w:rsid w:val="00D65BD8"/>
    <w:rsid w:val="00D678B9"/>
    <w:rsid w:val="00D858C8"/>
    <w:rsid w:val="00D971C0"/>
    <w:rsid w:val="00DA3FD6"/>
    <w:rsid w:val="00DB6F06"/>
    <w:rsid w:val="00DE34CC"/>
    <w:rsid w:val="00E17F4C"/>
    <w:rsid w:val="00E524B6"/>
    <w:rsid w:val="00E566F8"/>
    <w:rsid w:val="00E61667"/>
    <w:rsid w:val="00E67799"/>
    <w:rsid w:val="00EB6A06"/>
    <w:rsid w:val="00EC58E0"/>
    <w:rsid w:val="00EE4E4E"/>
    <w:rsid w:val="00EF044D"/>
    <w:rsid w:val="00F26FDA"/>
    <w:rsid w:val="00F61B30"/>
    <w:rsid w:val="00F76419"/>
    <w:rsid w:val="00F92F9D"/>
    <w:rsid w:val="00FA13F7"/>
    <w:rsid w:val="00FA5273"/>
    <w:rsid w:val="00FD6E16"/>
    <w:rsid w:val="02C1AB4E"/>
    <w:rsid w:val="05E47A8E"/>
    <w:rsid w:val="077F404D"/>
    <w:rsid w:val="08F6D563"/>
    <w:rsid w:val="09EF2980"/>
    <w:rsid w:val="0CAD8BC0"/>
    <w:rsid w:val="0F899934"/>
    <w:rsid w:val="10D3DE48"/>
    <w:rsid w:val="11067022"/>
    <w:rsid w:val="14001852"/>
    <w:rsid w:val="1488624A"/>
    <w:rsid w:val="14B8FFAF"/>
    <w:rsid w:val="15532C39"/>
    <w:rsid w:val="166341F5"/>
    <w:rsid w:val="17016392"/>
    <w:rsid w:val="1BCCA77C"/>
    <w:rsid w:val="1D7C01F5"/>
    <w:rsid w:val="1E69E77C"/>
    <w:rsid w:val="2686929C"/>
    <w:rsid w:val="27308FA5"/>
    <w:rsid w:val="2B5E0379"/>
    <w:rsid w:val="2B8DF7CD"/>
    <w:rsid w:val="2C401DF4"/>
    <w:rsid w:val="2E3B577A"/>
    <w:rsid w:val="327FCCC0"/>
    <w:rsid w:val="33C26FFD"/>
    <w:rsid w:val="385F2583"/>
    <w:rsid w:val="3916B27B"/>
    <w:rsid w:val="3B0EEAC9"/>
    <w:rsid w:val="3B2611D6"/>
    <w:rsid w:val="3D4B8463"/>
    <w:rsid w:val="3E12BE24"/>
    <w:rsid w:val="401A680E"/>
    <w:rsid w:val="41834E1A"/>
    <w:rsid w:val="41C05D89"/>
    <w:rsid w:val="41DC3104"/>
    <w:rsid w:val="437D7CD2"/>
    <w:rsid w:val="445099A5"/>
    <w:rsid w:val="490DA976"/>
    <w:rsid w:val="4B4C8786"/>
    <w:rsid w:val="4F5B9577"/>
    <w:rsid w:val="525B79F2"/>
    <w:rsid w:val="542FD09B"/>
    <w:rsid w:val="55DFEEEE"/>
    <w:rsid w:val="56867EEA"/>
    <w:rsid w:val="58F6158B"/>
    <w:rsid w:val="59EB3EBE"/>
    <w:rsid w:val="5BDB8E37"/>
    <w:rsid w:val="5C152F4F"/>
    <w:rsid w:val="5DE840ED"/>
    <w:rsid w:val="603A2B23"/>
    <w:rsid w:val="60734178"/>
    <w:rsid w:val="62B6609D"/>
    <w:rsid w:val="6369C469"/>
    <w:rsid w:val="64BFAD3F"/>
    <w:rsid w:val="67340711"/>
    <w:rsid w:val="67BBEF24"/>
    <w:rsid w:val="6A472426"/>
    <w:rsid w:val="6C1FEF0D"/>
    <w:rsid w:val="6C645133"/>
    <w:rsid w:val="6F3A0AF8"/>
    <w:rsid w:val="70487F37"/>
    <w:rsid w:val="730AE3F4"/>
    <w:rsid w:val="74EA4D6F"/>
    <w:rsid w:val="75321422"/>
    <w:rsid w:val="76FA249E"/>
    <w:rsid w:val="7771323A"/>
    <w:rsid w:val="79AAB2CF"/>
    <w:rsid w:val="7B4DDAE0"/>
    <w:rsid w:val="7E2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9577"/>
  <w15:chartTrackingRefBased/>
  <w15:docId w15:val="{1DEA743D-BB75-4E51-84A0-22BB4CA7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27308FA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3E12BE24"/>
    <w:rPr>
      <w:color w:val="467886"/>
      <w:u w:val="single"/>
    </w:r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62FB"/>
    <w:pPr>
      <w:spacing w:after="0" w:line="240" w:lineRule="auto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26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2643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C8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6B4F9B257244FA5FACEC3659DCD27" ma:contentTypeVersion="4" ma:contentTypeDescription="Skapa ett nytt dokument." ma:contentTypeScope="" ma:versionID="853417ecea49f19ce0df9ab3d2a6861a">
  <xsd:schema xmlns:xsd="http://www.w3.org/2001/XMLSchema" xmlns:xs="http://www.w3.org/2001/XMLSchema" xmlns:p="http://schemas.microsoft.com/office/2006/metadata/properties" xmlns:ns2="5149fdca-f4b3-4733-84ac-844e9467a7b3" targetNamespace="http://schemas.microsoft.com/office/2006/metadata/properties" ma:root="true" ma:fieldsID="fb78f8cbc6db8b062919ca1cdf3f78b5" ns2:_="">
    <xsd:import namespace="5149fdca-f4b3-4733-84ac-844e9467a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fdca-f4b3-4733-84ac-844e9467a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49D81-0E03-4D07-8C31-17CBC942E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6455B-AE3B-47DB-A402-B314E177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fdca-f4b3-4733-84ac-844e9467a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D7E5A-EAD6-4C35-9FCB-BA1862A50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Sunnhed</dc:creator>
  <cp:keywords/>
  <dc:description/>
  <cp:lastModifiedBy>Johanna Sagen</cp:lastModifiedBy>
  <cp:revision>5</cp:revision>
  <dcterms:created xsi:type="dcterms:W3CDTF">2026-01-19T15:07:00Z</dcterms:created>
  <dcterms:modified xsi:type="dcterms:W3CDTF">2026-01-20T11:40:00Z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0x0101001E16B4F9B257244FA5FACEC3659DCD27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GrammarlyDocumentId">
    <vt:lpwstr>04128a03-ab56-4877-a0a7-9c5771e1a918</vt:lpwstr>
  </property>
</Properties>
</file>