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51B41F6B" w14:textId="77777777" w:rsidR="00717163" w:rsidRDefault="00717163" w:rsidP="00036E63"/>
        <w:p w14:paraId="06262E08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771DCE6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09A7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4F170A3" w14:textId="4513128D" w:rsidR="00794B45" w:rsidRPr="00312650" w:rsidRDefault="00F1063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3AH015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7AEEA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022CB40" w14:textId="68E968DD" w:rsidR="00794B45" w:rsidRPr="00312650" w:rsidRDefault="00F1063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Arbetsliv och hälsa</w:t>
                    </w:r>
                  </w:p>
                </w:sdtContent>
              </w:sdt>
              <w:p w14:paraId="51DC016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2EE49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2204A670" w14:textId="0B7475DA" w:rsidR="00794B45" w:rsidRPr="00312650" w:rsidRDefault="00F1063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78F9BAFF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342CFC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2AAE99B0" w14:textId="187D0455" w:rsidR="00794B45" w:rsidRPr="00312650" w:rsidRDefault="00F1063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HT-2</w:t>
                    </w:r>
                    <w:r w:rsidR="00AC6F69">
                      <w:rPr>
                        <w:rFonts w:ascii="Calibri" w:hAnsi="Calibri"/>
                        <w:sz w:val="20"/>
                        <w:szCs w:val="20"/>
                      </w:rPr>
                      <w:t>5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ABC2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91FBA2A" w14:textId="2A1C90EE" w:rsidR="00794B45" w:rsidRPr="00312650" w:rsidRDefault="00AC6F6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1</w:t>
                    </w:r>
                    <w:r w:rsidR="00AB5D20">
                      <w:rPr>
                        <w:rFonts w:ascii="Calibri" w:hAnsi="Calibri"/>
                        <w:sz w:val="20"/>
                        <w:szCs w:val="20"/>
                      </w:rPr>
                      <w:t xml:space="preserve"> sep </w:t>
                    </w:r>
                    <w:r w:rsidR="009404B3">
                      <w:rPr>
                        <w:rFonts w:ascii="Calibri" w:hAnsi="Calibri"/>
                        <w:sz w:val="20"/>
                        <w:szCs w:val="20"/>
                      </w:rPr>
                      <w:t>–</w:t>
                    </w:r>
                    <w:r w:rsidR="00AB5D20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="0000684A">
                      <w:rPr>
                        <w:rFonts w:ascii="Calibri" w:hAnsi="Calibri"/>
                        <w:sz w:val="20"/>
                        <w:szCs w:val="20"/>
                      </w:rPr>
                      <w:t>9</w:t>
                    </w:r>
                    <w:r w:rsidR="009404B3">
                      <w:rPr>
                        <w:rFonts w:ascii="Calibri" w:hAnsi="Calibri"/>
                        <w:sz w:val="20"/>
                        <w:szCs w:val="20"/>
                      </w:rPr>
                      <w:t xml:space="preserve"> nov 202</w:t>
                    </w:r>
                    <w:r w:rsidR="00482476">
                      <w:rPr>
                        <w:rFonts w:ascii="Calibri" w:hAnsi="Calibri"/>
                        <w:sz w:val="20"/>
                        <w:szCs w:val="20"/>
                      </w:rPr>
                      <w:t>5</w:t>
                    </w:r>
                  </w:p>
                </w:sdtContent>
              </w:sdt>
              <w:p w14:paraId="3135D35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1F87B549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41E25CA2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273A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45CC2F5" w14:textId="68C934F4" w:rsidR="00794B45" w:rsidRPr="00312650" w:rsidRDefault="009404B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Jenny Selander, Karin Grahn</w:t>
                    </w:r>
                  </w:p>
                </w:sdtContent>
              </w:sdt>
              <w:p w14:paraId="25B02EA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FAD46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1BB32014" w14:textId="14D3445F" w:rsidR="00794B45" w:rsidRPr="00312650" w:rsidRDefault="009404B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Jenny Selander</w:t>
                    </w:r>
                  </w:p>
                </w:sdtContent>
              </w:sdt>
            </w:tc>
          </w:tr>
          <w:tr w:rsidR="00794B45" w14:paraId="59909156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0883A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5AE639E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3E30A41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135A8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6084968D" w14:textId="3C9B98A0" w:rsidR="00067ADA" w:rsidRPr="00312650" w:rsidRDefault="00067ADA" w:rsidP="00067ADA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t xml:space="preserve">Ett flertal lärare och </w:t>
                    </w:r>
                    <w:r w:rsidRPr="00067ADA">
                      <w:t>f</w:t>
                    </w:r>
                    <w:r w:rsidRPr="00067ADA">
                      <w:rPr>
                        <w:rFonts w:ascii="Calibri" w:hAnsi="Calibri"/>
                      </w:rPr>
                      <w:t>orskare från IMM och CAMM</w:t>
                    </w:r>
                  </w:p>
                </w:sdtContent>
              </w:sdt>
            </w:tc>
          </w:tr>
        </w:tbl>
        <w:p w14:paraId="1A248296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378D7721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B26F0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9599A9C" w14:textId="06C19003" w:rsidR="00794B45" w:rsidRDefault="00762FFA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69</w:t>
                    </w:r>
                  </w:p>
                </w:sdtContent>
              </w:sdt>
              <w:p w14:paraId="6D8D285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50768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38DF0D01" w14:textId="7B9EB18A" w:rsidR="00794B45" w:rsidRPr="00312650" w:rsidRDefault="00762FF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5</w:t>
                    </w:r>
                    <w:r w:rsidR="00000061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</w:t>
                    </w:r>
                  </w:p>
                </w:sdtContent>
              </w:sdt>
              <w:p w14:paraId="6002A68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BC11C3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A025BEE" w14:textId="1186C4E8" w:rsidR="00794B45" w:rsidRPr="00312650" w:rsidRDefault="008A01C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55%</w:t>
                    </w:r>
                  </w:p>
                </w:sdtContent>
              </w:sdt>
            </w:tc>
          </w:tr>
          <w:tr w:rsidR="00794B45" w14:paraId="7D1138D1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FF345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69C48670" w14:textId="3AE91CE5" w:rsidR="00794B45" w:rsidRPr="00312650" w:rsidRDefault="008A01C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Kursråd</w:t>
                    </w:r>
                    <w:r w:rsidR="00107848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samt löpande avstämningar under kursen</w:t>
                    </w:r>
                  </w:p>
                </w:sdtContent>
              </w:sdt>
              <w:p w14:paraId="336677D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6F3DAFA5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BD9A7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3CDBC0D7" w14:textId="2766EC63" w:rsidR="00794B45" w:rsidRPr="00312650" w:rsidRDefault="00B0032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</w:t>
                    </w:r>
                    <w:r w:rsidR="00107848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addas upp på hemsidan</w:t>
                    </w:r>
                  </w:p>
                </w:sdtContent>
              </w:sdt>
              <w:p w14:paraId="5581CA6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2C8846ED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0315C0DA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74941AFF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70DCA47E" w14:textId="7015F04F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762FFA">
                <w:rPr>
                  <w:rFonts w:ascii="Calibri" w:hAnsi="Calibri"/>
                  <w:b/>
                  <w:sz w:val="20"/>
                  <w:szCs w:val="20"/>
                </w:rPr>
                <w:t>2026-02-26</w:t>
              </w:r>
            </w:sdtContent>
          </w:sdt>
        </w:p>
        <w:p w14:paraId="5B9F7048" w14:textId="22C98D8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="00762FFA">
                <w:rPr>
                  <w:rFonts w:ascii="Calibri" w:hAnsi="Calibri"/>
                  <w:sz w:val="22"/>
                  <w:szCs w:val="22"/>
                </w:rPr>
                <w:t>2026-02-26</w:t>
              </w:r>
            </w:sdtContent>
          </w:sdt>
        </w:p>
        <w:p w14:paraId="0EA35366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62706BBD" w14:textId="25F18C2F" w:rsidR="007759B3" w:rsidRDefault="007759B3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Generellt hade vi till stor del samma upplägg som föregående år.</w:t>
              </w:r>
              <w:r w:rsidR="003B22ED">
                <w:rPr>
                  <w:rFonts w:ascii="Calibri" w:hAnsi="Calibri"/>
                  <w:b/>
                  <w:sz w:val="20"/>
                  <w:szCs w:val="20"/>
                </w:rPr>
                <w:t xml:space="preserve"> Dock skiljde sig ett par saker:</w:t>
              </w:r>
            </w:p>
            <w:p w14:paraId="765ED888" w14:textId="096BDDE8" w:rsidR="003B22ED" w:rsidRDefault="003B22ED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p w14:paraId="2AC33058" w14:textId="0A2CC661" w:rsidR="00794B45" w:rsidRDefault="003B22ED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*</w:t>
              </w:r>
              <w:r w:rsidR="00934257">
                <w:rPr>
                  <w:rFonts w:ascii="Calibri" w:hAnsi="Calibri"/>
                  <w:b/>
                  <w:sz w:val="20"/>
                  <w:szCs w:val="20"/>
                </w:rPr>
                <w:t xml:space="preserve">Vi </w:t>
              </w:r>
              <w:r w:rsidR="00CB2BAF">
                <w:rPr>
                  <w:rFonts w:ascii="Calibri" w:hAnsi="Calibri"/>
                  <w:b/>
                  <w:sz w:val="20"/>
                  <w:szCs w:val="20"/>
                </w:rPr>
                <w:t xml:space="preserve">hade </w:t>
              </w:r>
              <w:r w:rsidR="00046DAB">
                <w:rPr>
                  <w:rFonts w:ascii="Calibri" w:hAnsi="Calibri"/>
                  <w:b/>
                  <w:sz w:val="20"/>
                  <w:szCs w:val="20"/>
                </w:rPr>
                <w:t xml:space="preserve">en </w:t>
              </w:r>
              <w:r w:rsidR="00CB2BAF">
                <w:rPr>
                  <w:rFonts w:ascii="Calibri" w:hAnsi="Calibri"/>
                  <w:b/>
                  <w:sz w:val="20"/>
                  <w:szCs w:val="20"/>
                </w:rPr>
                <w:t>något längre kursstart</w:t>
              </w:r>
              <w:r w:rsidR="00283279">
                <w:rPr>
                  <w:rFonts w:ascii="Calibri" w:hAnsi="Calibri"/>
                  <w:b/>
                  <w:sz w:val="20"/>
                  <w:szCs w:val="20"/>
                </w:rPr>
                <w:t xml:space="preserve"> på campus</w:t>
              </w:r>
              <w:r w:rsidR="00494C49">
                <w:rPr>
                  <w:rFonts w:ascii="Calibri" w:hAnsi="Calibri"/>
                  <w:b/>
                  <w:sz w:val="20"/>
                  <w:szCs w:val="20"/>
                </w:rPr>
                <w:t xml:space="preserve"> än föregående år</w:t>
              </w:r>
              <w:r w:rsidR="00EC7A67">
                <w:rPr>
                  <w:rFonts w:ascii="Calibri" w:hAnsi="Calibri"/>
                  <w:b/>
                  <w:sz w:val="20"/>
                  <w:szCs w:val="20"/>
                </w:rPr>
                <w:t xml:space="preserve"> för att låta studenterna </w:t>
              </w:r>
              <w:r w:rsidR="00494C49">
                <w:rPr>
                  <w:rFonts w:ascii="Calibri" w:hAnsi="Calibri"/>
                  <w:b/>
                  <w:sz w:val="20"/>
                  <w:szCs w:val="20"/>
                </w:rPr>
                <w:t xml:space="preserve">träffas och få information i </w:t>
              </w:r>
              <w:proofErr w:type="gramStart"/>
              <w:r w:rsidR="00494C49">
                <w:rPr>
                  <w:rFonts w:ascii="Calibri" w:hAnsi="Calibri"/>
                  <w:b/>
                  <w:sz w:val="20"/>
                  <w:szCs w:val="20"/>
                </w:rPr>
                <w:t>vardera</w:t>
              </w:r>
              <w:r w:rsidR="00EC7A67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283279">
                <w:rPr>
                  <w:rFonts w:ascii="Calibri" w:hAnsi="Calibri"/>
                  <w:b/>
                  <w:sz w:val="20"/>
                  <w:szCs w:val="20"/>
                </w:rPr>
                <w:t>inriktning</w:t>
              </w:r>
              <w:proofErr w:type="gramEnd"/>
              <w:r w:rsidR="00EC7A67">
                <w:rPr>
                  <w:rFonts w:ascii="Calibri" w:hAnsi="Calibri"/>
                  <w:b/>
                  <w:sz w:val="20"/>
                  <w:szCs w:val="20"/>
                </w:rPr>
                <w:t xml:space="preserve">. </w:t>
              </w:r>
            </w:p>
            <w:p w14:paraId="46A624FE" w14:textId="1D972398" w:rsidR="003B22ED" w:rsidRDefault="003B22ED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*Vi hade färre studenter per grupp vid muntlig examination</w:t>
              </w:r>
              <w:r w:rsidR="00264FFE">
                <w:rPr>
                  <w:rFonts w:ascii="Calibri" w:hAnsi="Calibri"/>
                  <w:b/>
                  <w:sz w:val="20"/>
                  <w:szCs w:val="20"/>
                </w:rPr>
                <w:t>, vilket ledde till mindre stress hos studenterna att hinna svara på frågor.</w:t>
              </w:r>
            </w:p>
            <w:p w14:paraId="24006ED4" w14:textId="223C828E" w:rsidR="005D78E1" w:rsidRDefault="005D78E1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*Vi har strukturerat och förtydligat instruktioner till grupparbeten.</w:t>
              </w:r>
            </w:p>
            <w:p w14:paraId="089341A3" w14:textId="6E7A463E" w:rsidR="00B72B24" w:rsidRDefault="00B72B24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*Vi </w:t>
              </w:r>
              <w:r w:rsidR="00CD078C">
                <w:rPr>
                  <w:rFonts w:ascii="Calibri" w:hAnsi="Calibri"/>
                  <w:b/>
                  <w:sz w:val="20"/>
                  <w:szCs w:val="20"/>
                </w:rPr>
                <w:t>har lagt samtliga föreläsningar före muntlig examination.</w:t>
              </w:r>
            </w:p>
            <w:p w14:paraId="0C52D620" w14:textId="75CF87F9" w:rsidR="006B31FE" w:rsidRDefault="006B31FE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*Vi har </w:t>
              </w:r>
              <w:r w:rsidR="00F07213">
                <w:rPr>
                  <w:rFonts w:ascii="Calibri" w:hAnsi="Calibri"/>
                  <w:b/>
                  <w:sz w:val="20"/>
                  <w:szCs w:val="20"/>
                </w:rPr>
                <w:t>t</w:t>
              </w:r>
              <w:r w:rsidR="00CC0D17">
                <w:rPr>
                  <w:rFonts w:ascii="Calibri" w:hAnsi="Calibri"/>
                  <w:b/>
                  <w:sz w:val="20"/>
                  <w:szCs w:val="20"/>
                </w:rPr>
                <w:t xml:space="preserve">illgängliggjort 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detaljerat schema </w:t>
              </w:r>
              <w:r w:rsidR="00CC0D17">
                <w:rPr>
                  <w:rFonts w:ascii="Calibri" w:hAnsi="Calibri"/>
                  <w:b/>
                  <w:sz w:val="20"/>
                  <w:szCs w:val="20"/>
                </w:rPr>
                <w:t>från kursens start</w:t>
              </w:r>
              <w:r w:rsidR="00841113">
                <w:rPr>
                  <w:rFonts w:ascii="Calibri" w:hAnsi="Calibri"/>
                  <w:b/>
                  <w:sz w:val="20"/>
                  <w:szCs w:val="20"/>
                </w:rPr>
                <w:t xml:space="preserve"> (inte bara ram-schema).</w:t>
              </w:r>
            </w:p>
            <w:p w14:paraId="26755B08" w14:textId="77777777" w:rsidR="005F1661" w:rsidRDefault="005F1661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p w14:paraId="5F510893" w14:textId="68CD50C2" w:rsidR="006F1FC5" w:rsidRDefault="006F1FC5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lastRenderedPageBreak/>
                <w:t>Kursenkät:</w:t>
              </w:r>
            </w:p>
            <w:p w14:paraId="44316C76" w14:textId="3D1AA3A0" w:rsidR="006F1FC5" w:rsidRDefault="006F1FC5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Svarsfrekvens: </w:t>
              </w:r>
              <w:r w:rsidR="00C5788C">
                <w:rPr>
                  <w:rFonts w:ascii="Calibri" w:hAnsi="Calibri"/>
                  <w:b/>
                  <w:sz w:val="20"/>
                  <w:szCs w:val="20"/>
                </w:rPr>
                <w:t>55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%</w:t>
              </w:r>
            </w:p>
            <w:p w14:paraId="75CEA4F8" w14:textId="77777777" w:rsidR="000C150F" w:rsidRDefault="000C150F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p w14:paraId="5FDA2ED1" w14:textId="10041A35" w:rsidR="005F1661" w:rsidRPr="00794B45" w:rsidRDefault="005F1661" w:rsidP="00794B45"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På alla </w:t>
              </w:r>
              <w:r w:rsidR="006F1FC5">
                <w:rPr>
                  <w:rFonts w:ascii="Calibri" w:hAnsi="Calibri"/>
                  <w:b/>
                  <w:sz w:val="20"/>
                  <w:szCs w:val="20"/>
                </w:rPr>
                <w:t xml:space="preserve">frågor var medianen </w:t>
              </w:r>
              <w:r w:rsidR="009B7B56">
                <w:rPr>
                  <w:rFonts w:ascii="Calibri" w:hAnsi="Calibri"/>
                  <w:b/>
                  <w:sz w:val="20"/>
                  <w:szCs w:val="20"/>
                </w:rPr>
                <w:t>5</w:t>
              </w:r>
              <w:r w:rsidR="00D76D1D">
                <w:rPr>
                  <w:rFonts w:ascii="Calibri" w:hAnsi="Calibri"/>
                  <w:b/>
                  <w:sz w:val="20"/>
                  <w:szCs w:val="20"/>
                </w:rPr>
                <w:t>,0</w:t>
              </w:r>
              <w:r w:rsidR="009B7B56">
                <w:rPr>
                  <w:rFonts w:ascii="Calibri" w:hAnsi="Calibri"/>
                  <w:b/>
                  <w:sz w:val="20"/>
                  <w:szCs w:val="20"/>
                </w:rPr>
                <w:t xml:space="preserve"> e</w:t>
              </w:r>
              <w:r w:rsidR="00F308DD">
                <w:rPr>
                  <w:rFonts w:ascii="Calibri" w:hAnsi="Calibri"/>
                  <w:b/>
                  <w:sz w:val="20"/>
                  <w:szCs w:val="20"/>
                </w:rPr>
                <w:t>ller 6,0 (av 6,0)</w:t>
              </w:r>
              <w:r w:rsidR="00D76D1D">
                <w:rPr>
                  <w:rFonts w:ascii="Calibri" w:hAnsi="Calibri"/>
                  <w:b/>
                  <w:sz w:val="20"/>
                  <w:szCs w:val="20"/>
                </w:rPr>
                <w:t xml:space="preserve"> vilket motsvarar i hög grad nöjda studenter </w:t>
              </w:r>
              <w:r w:rsidR="005B2176">
                <w:rPr>
                  <w:rFonts w:ascii="Calibri" w:hAnsi="Calibri"/>
                  <w:b/>
                  <w:sz w:val="20"/>
                  <w:szCs w:val="20"/>
                </w:rPr>
                <w:t>m</w:t>
              </w:r>
              <w:r w:rsidR="00D76D1D">
                <w:rPr>
                  <w:rFonts w:ascii="Calibri" w:hAnsi="Calibri"/>
                  <w:b/>
                  <w:sz w:val="20"/>
                  <w:szCs w:val="20"/>
                </w:rPr>
                <w:t>ed kunskaper</w:t>
              </w:r>
              <w:r w:rsidR="005B2176">
                <w:rPr>
                  <w:rFonts w:ascii="Calibri" w:hAnsi="Calibri"/>
                  <w:b/>
                  <w:sz w:val="20"/>
                  <w:szCs w:val="20"/>
                </w:rPr>
                <w:t>/</w:t>
              </w:r>
              <w:r w:rsidR="00D76D1D">
                <w:rPr>
                  <w:rFonts w:ascii="Calibri" w:hAnsi="Calibri"/>
                  <w:b/>
                  <w:sz w:val="20"/>
                  <w:szCs w:val="20"/>
                </w:rPr>
                <w:t>färdigheter de utvecklat</w:t>
              </w:r>
              <w:r w:rsidR="002E6B4D">
                <w:rPr>
                  <w:rFonts w:ascii="Calibri" w:hAnsi="Calibri"/>
                  <w:b/>
                  <w:sz w:val="20"/>
                  <w:szCs w:val="20"/>
                </w:rPr>
                <w:t xml:space="preserve">, kursens lärandemål, röda tråden, </w:t>
              </w:r>
              <w:r w:rsidR="00E2542E">
                <w:rPr>
                  <w:rFonts w:ascii="Calibri" w:hAnsi="Calibri"/>
                  <w:b/>
                  <w:sz w:val="20"/>
                  <w:szCs w:val="20"/>
                </w:rPr>
                <w:t>stimulans</w:t>
              </w:r>
              <w:r w:rsidR="002E6B4D">
                <w:rPr>
                  <w:rFonts w:ascii="Calibri" w:hAnsi="Calibri"/>
                  <w:b/>
                  <w:sz w:val="20"/>
                  <w:szCs w:val="20"/>
                </w:rPr>
                <w:t xml:space="preserve"> till kritiskt tänkande</w:t>
              </w:r>
              <w:r w:rsidR="00421478">
                <w:rPr>
                  <w:rFonts w:ascii="Calibri" w:hAnsi="Calibri"/>
                  <w:b/>
                  <w:sz w:val="20"/>
                  <w:szCs w:val="20"/>
                </w:rPr>
                <w:t>,</w:t>
              </w:r>
              <w:r w:rsidR="002E6B4D">
                <w:rPr>
                  <w:rFonts w:ascii="Calibri" w:hAnsi="Calibri"/>
                  <w:b/>
                  <w:sz w:val="20"/>
                  <w:szCs w:val="20"/>
                </w:rPr>
                <w:t xml:space="preserve"> lärarnas tillmötesgående</w:t>
              </w:r>
              <w:r w:rsidR="00421478">
                <w:rPr>
                  <w:rFonts w:ascii="Calibri" w:hAnsi="Calibri"/>
                  <w:b/>
                  <w:sz w:val="20"/>
                  <w:szCs w:val="20"/>
                </w:rPr>
                <w:t xml:space="preserve">, klar bild av förväntningar på en själv, </w:t>
              </w:r>
              <w:r w:rsidR="00FE7518">
                <w:rPr>
                  <w:rFonts w:ascii="Calibri" w:hAnsi="Calibri"/>
                  <w:b/>
                  <w:sz w:val="20"/>
                  <w:szCs w:val="20"/>
                </w:rPr>
                <w:t xml:space="preserve">relevant innehåll i förhållande till kursens lärandemål, </w:t>
              </w:r>
              <w:r w:rsidR="00B93B37">
                <w:rPr>
                  <w:rFonts w:ascii="Calibri" w:hAnsi="Calibri"/>
                  <w:b/>
                  <w:sz w:val="20"/>
                  <w:szCs w:val="20"/>
                </w:rPr>
                <w:t xml:space="preserve">relevanta </w:t>
              </w:r>
              <w:r w:rsidR="00FE7518">
                <w:rPr>
                  <w:rFonts w:ascii="Calibri" w:hAnsi="Calibri"/>
                  <w:b/>
                  <w:sz w:val="20"/>
                  <w:szCs w:val="20"/>
                </w:rPr>
                <w:t>upplägg och arbetsformer</w:t>
              </w:r>
              <w:r w:rsidR="00B93B37">
                <w:rPr>
                  <w:rFonts w:ascii="Calibri" w:hAnsi="Calibri"/>
                  <w:b/>
                  <w:sz w:val="20"/>
                  <w:szCs w:val="20"/>
                </w:rPr>
                <w:t>, relevant examination</w:t>
              </w:r>
              <w:r w:rsidR="00B534E2">
                <w:rPr>
                  <w:rFonts w:ascii="Calibri" w:hAnsi="Calibri"/>
                  <w:b/>
                  <w:sz w:val="20"/>
                  <w:szCs w:val="20"/>
                </w:rPr>
                <w:t>, kursen har hjälpt att utveckla ett professionellt förhållningssätt, eget ansvar för lärande</w:t>
              </w:r>
              <w:r w:rsidR="000C150F">
                <w:rPr>
                  <w:rFonts w:ascii="Calibri" w:hAnsi="Calibri"/>
                  <w:b/>
                  <w:sz w:val="20"/>
                  <w:szCs w:val="20"/>
                </w:rPr>
                <w:t>, mm</w:t>
              </w:r>
              <w:r w:rsidR="002E6B4D">
                <w:rPr>
                  <w:rFonts w:ascii="Calibri" w:hAnsi="Calibri"/>
                  <w:b/>
                  <w:sz w:val="20"/>
                  <w:szCs w:val="20"/>
                </w:rPr>
                <w:t xml:space="preserve"> (skala </w:t>
              </w:r>
              <w:proofErr w:type="gramStart"/>
              <w:r w:rsidR="00EE4D58">
                <w:rPr>
                  <w:rFonts w:ascii="Calibri" w:hAnsi="Calibri"/>
                  <w:b/>
                  <w:sz w:val="20"/>
                  <w:szCs w:val="20"/>
                </w:rPr>
                <w:t>1</w:t>
              </w:r>
              <w:r w:rsidR="002E6B4D">
                <w:rPr>
                  <w:rFonts w:ascii="Calibri" w:hAnsi="Calibri"/>
                  <w:b/>
                  <w:sz w:val="20"/>
                  <w:szCs w:val="20"/>
                </w:rPr>
                <w:t>-</w:t>
              </w:r>
              <w:r w:rsidR="00F308DD">
                <w:rPr>
                  <w:rFonts w:ascii="Calibri" w:hAnsi="Calibri"/>
                  <w:b/>
                  <w:sz w:val="20"/>
                  <w:szCs w:val="20"/>
                </w:rPr>
                <w:t>6</w:t>
              </w:r>
              <w:proofErr w:type="gramEnd"/>
              <w:r w:rsidR="002E6B4D">
                <w:rPr>
                  <w:rFonts w:ascii="Calibri" w:hAnsi="Calibri"/>
                  <w:b/>
                  <w:sz w:val="20"/>
                  <w:szCs w:val="20"/>
                </w:rPr>
                <w:t>).</w:t>
              </w:r>
            </w:p>
          </w:sdtContent>
        </w:sdt>
        <w:p w14:paraId="1D2273F7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4DC795F5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7CD0BFED" w14:textId="46D29A68" w:rsidR="00794B45" w:rsidRPr="00794B45" w:rsidRDefault="00CB6B5C" w:rsidP="00794B45">
              <w:proofErr w:type="gramStart"/>
              <w:r>
                <w:rPr>
                  <w:rFonts w:ascii="Calibri" w:hAnsi="Calibri"/>
                  <w:b/>
                  <w:sz w:val="20"/>
                  <w:szCs w:val="20"/>
                </w:rPr>
                <w:t>Överlag</w:t>
              </w:r>
              <w:proofErr w:type="gramEnd"/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nöjda studenter. Några förbättringsförslag lyftes fram, se förslag på ändringar</w:t>
              </w:r>
              <w:r w:rsidR="003E07B3">
                <w:rPr>
                  <w:rFonts w:ascii="Calibri" w:hAnsi="Calibri"/>
                  <w:b/>
                  <w:sz w:val="20"/>
                  <w:szCs w:val="20"/>
                </w:rPr>
                <w:t xml:space="preserve"> punkt 4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nedan.</w:t>
              </w:r>
            </w:p>
          </w:sdtContent>
        </w:sdt>
        <w:p w14:paraId="6F5FE4D3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4CDA6B10" w14:textId="3130153A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476DDE">
                <w:rPr>
                  <w:rFonts w:ascii="Calibri" w:hAnsi="Calibri"/>
                  <w:b/>
                  <w:sz w:val="20"/>
                  <w:szCs w:val="20"/>
                </w:rPr>
                <w:t xml:space="preserve">Många föreläsare med olika expertområden. Gav bra och stabil grund för studenterna. Inspelade föreläsningar gav möjlighet att komma </w:t>
              </w:r>
              <w:proofErr w:type="gramStart"/>
              <w:r w:rsidR="00476DDE">
                <w:rPr>
                  <w:rFonts w:ascii="Calibri" w:hAnsi="Calibri"/>
                  <w:b/>
                  <w:sz w:val="20"/>
                  <w:szCs w:val="20"/>
                </w:rPr>
                <w:t>ikapp</w:t>
              </w:r>
              <w:proofErr w:type="gramEnd"/>
              <w:r w:rsidR="00476DDE">
                <w:rPr>
                  <w:rFonts w:ascii="Calibri" w:hAnsi="Calibri"/>
                  <w:b/>
                  <w:sz w:val="20"/>
                  <w:szCs w:val="20"/>
                </w:rPr>
                <w:t xml:space="preserve"> om man missar</w:t>
              </w:r>
            </w:sdtContent>
          </w:sdt>
        </w:p>
        <w:p w14:paraId="724A1AC1" w14:textId="743EB6A3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color w:val="808080" w:themeColor="background1" w:themeShade="80"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111439">
                <w:rPr>
                  <w:rFonts w:ascii="Calibri" w:hAnsi="Calibri"/>
                  <w:b/>
                  <w:color w:val="808080" w:themeColor="background1" w:themeShade="80"/>
                  <w:sz w:val="20"/>
                  <w:szCs w:val="20"/>
                </w:rPr>
                <w:t xml:space="preserve"> </w:t>
              </w:r>
              <w:r w:rsidR="00CD238C" w:rsidRPr="00E5220C">
                <w:rPr>
                  <w:rFonts w:ascii="Calibri" w:hAnsi="Calibri"/>
                  <w:b/>
                  <w:color w:val="000000" w:themeColor="text1"/>
                  <w:sz w:val="20"/>
                  <w:szCs w:val="20"/>
                </w:rPr>
                <w:t xml:space="preserve">Otydlig information om skriftlig rapport i grupparbete – ge </w:t>
              </w:r>
              <w:r w:rsidR="00AA0D8E" w:rsidRPr="00E5220C">
                <w:rPr>
                  <w:rFonts w:ascii="Calibri" w:hAnsi="Calibri"/>
                  <w:b/>
                  <w:color w:val="000000" w:themeColor="text1"/>
                  <w:sz w:val="20"/>
                  <w:szCs w:val="20"/>
                </w:rPr>
                <w:t xml:space="preserve">tydligare information om </w:t>
              </w:r>
              <w:r w:rsidR="00453244" w:rsidRPr="00E5220C">
                <w:rPr>
                  <w:rFonts w:ascii="Calibri" w:hAnsi="Calibri"/>
                  <w:b/>
                  <w:color w:val="000000" w:themeColor="text1"/>
                  <w:sz w:val="20"/>
                  <w:szCs w:val="20"/>
                </w:rPr>
                <w:t>skriftlig rapport i grupparbete</w:t>
              </w:r>
              <w:r w:rsidR="0009146C" w:rsidRPr="00E5220C">
                <w:rPr>
                  <w:rFonts w:ascii="Calibri" w:hAnsi="Calibri"/>
                  <w:b/>
                  <w:color w:val="000000" w:themeColor="text1"/>
                  <w:sz w:val="20"/>
                  <w:szCs w:val="20"/>
                </w:rPr>
                <w:t xml:space="preserve"> behövs. </w:t>
              </w:r>
              <w:r w:rsidR="007D7E1C" w:rsidRPr="00E5220C">
                <w:rPr>
                  <w:rFonts w:ascii="Calibri" w:hAnsi="Calibri"/>
                  <w:b/>
                  <w:color w:val="000000" w:themeColor="text1"/>
                  <w:sz w:val="20"/>
                  <w:szCs w:val="20"/>
                </w:rPr>
                <w:t>Gärna färre studenter per grupp i grupparbete.</w:t>
              </w:r>
            </w:sdtContent>
          </w:sdt>
        </w:p>
        <w:p w14:paraId="1FF14511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5F366D6" w14:textId="6186DB1C" w:rsidR="00794B45" w:rsidRPr="00794B45" w:rsidRDefault="006E4262" w:rsidP="00794B45">
              <w:r>
                <w:rPr>
                  <w:rFonts w:ascii="Calibri" w:hAnsi="Calibri"/>
                  <w:b/>
                  <w:sz w:val="20"/>
                  <w:szCs w:val="20"/>
                </w:rPr>
                <w:t>Mycket engagerad grupp detta år.</w:t>
              </w:r>
            </w:p>
          </w:sdtContent>
        </w:sdt>
        <w:p w14:paraId="65BCC20F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156D9AA2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7A78479E" w14:textId="77777777" w:rsidR="004C0B61" w:rsidRDefault="00A477C3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Vi behåller kursen som den är.</w:t>
              </w:r>
            </w:p>
            <w:p w14:paraId="7335FE47" w14:textId="77777777" w:rsidR="00434128" w:rsidRDefault="002525DD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Om möjligt</w:t>
              </w:r>
              <w:r w:rsidR="00D37C42">
                <w:rPr>
                  <w:rFonts w:ascii="Calibri" w:hAnsi="Calibri"/>
                  <w:b/>
                  <w:sz w:val="20"/>
                  <w:szCs w:val="20"/>
                </w:rPr>
                <w:t>, ha mindre antal studenter per grupp i grupparbetena.</w:t>
              </w:r>
              <w:r w:rsidR="004529EB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</w:p>
            <w:p w14:paraId="73741FA0" w14:textId="7365CEFD" w:rsidR="006C0AD0" w:rsidRDefault="00434128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Förtydliga instruktioner grupparbete</w:t>
              </w:r>
              <w:r w:rsidR="00E5220C">
                <w:rPr>
                  <w:rFonts w:ascii="Calibri" w:hAnsi="Calibri"/>
                  <w:b/>
                  <w:sz w:val="20"/>
                  <w:szCs w:val="20"/>
                </w:rPr>
                <w:t>ts skriftliga rapport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ytterligare.</w:t>
              </w:r>
              <w:r w:rsidR="00547AEC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</w:p>
            <w:p w14:paraId="46FAEB01" w14:textId="0F5BC045" w:rsidR="00246708" w:rsidRDefault="0052250B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Eventuellt</w:t>
              </w:r>
              <w:r w:rsidR="00FC3331">
                <w:rPr>
                  <w:rFonts w:ascii="Calibri" w:hAnsi="Calibri"/>
                  <w:b/>
                  <w:sz w:val="20"/>
                  <w:szCs w:val="20"/>
                </w:rPr>
                <w:t xml:space="preserve"> ge mer tid för frågor och diskussion efter respektive föreläsning.</w:t>
              </w:r>
            </w:p>
            <w:p w14:paraId="550AFCE7" w14:textId="28D93136" w:rsidR="00424A35" w:rsidRDefault="00424A35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För att ytterligare främja god stämning i grupparbete </w:t>
              </w:r>
              <w:r w:rsidR="0052250B">
                <w:rPr>
                  <w:rFonts w:ascii="Calibri" w:hAnsi="Calibri"/>
                  <w:b/>
                  <w:sz w:val="20"/>
                  <w:szCs w:val="20"/>
                </w:rPr>
                <w:t>kan gruppkontrakt erbjudas (KI har mallar).</w:t>
              </w:r>
            </w:p>
            <w:p w14:paraId="01C66F91" w14:textId="29F9C540" w:rsidR="002E6ECA" w:rsidRDefault="002E6ECA" w:rsidP="00794B45">
              <w:pPr>
                <w:rPr>
                  <w:i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Förtydliga varför vi har valt upplägg och struktur</w:t>
              </w:r>
              <w:r w:rsidR="004858A0">
                <w:rPr>
                  <w:rFonts w:ascii="Calibri" w:hAnsi="Calibri"/>
                  <w:b/>
                  <w:sz w:val="20"/>
                  <w:szCs w:val="20"/>
                </w:rPr>
                <w:t xml:space="preserve"> redan på introduktionsdagen samt på Canvas.</w:t>
              </w:r>
            </w:p>
          </w:sdtContent>
        </w:sdt>
        <w:p w14:paraId="1BC55D43" w14:textId="30C1E593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r w:rsidR="00A42D99">
                <w:rPr>
                  <w:rFonts w:ascii="Calibri" w:hAnsi="Calibri"/>
                  <w:b w:val="0"/>
                  <w:szCs w:val="20"/>
                </w:rPr>
                <w:t xml:space="preserve">Se kursenkät med </w:t>
              </w:r>
              <w:proofErr w:type="spellStart"/>
              <w:r w:rsidR="00A42D99">
                <w:rPr>
                  <w:rFonts w:ascii="Calibri" w:hAnsi="Calibri"/>
                  <w:b w:val="0"/>
                  <w:szCs w:val="20"/>
                </w:rPr>
                <w:t>textsvar</w:t>
              </w:r>
              <w:proofErr w:type="spellEnd"/>
              <w:r w:rsidR="00A42D99">
                <w:rPr>
                  <w:rFonts w:ascii="Calibri" w:hAnsi="Calibri"/>
                  <w:b w:val="0"/>
                  <w:szCs w:val="20"/>
                </w:rPr>
                <w:t>.</w:t>
              </w:r>
            </w:sdtContent>
          </w:sdt>
        </w:p>
        <w:p w14:paraId="7D979FEA" w14:textId="77777777" w:rsidR="00794B45" w:rsidRPr="007516BA" w:rsidRDefault="00FA26FE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95D3" w14:textId="77777777" w:rsidR="00FA26FE" w:rsidRDefault="00FA26FE">
      <w:r>
        <w:separator/>
      </w:r>
    </w:p>
  </w:endnote>
  <w:endnote w:type="continuationSeparator" w:id="0">
    <w:p w14:paraId="7D8C4EA6" w14:textId="77777777" w:rsidR="00FA26FE" w:rsidRDefault="00FA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E4F5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68244A17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6D50A385" w14:textId="77777777" w:rsidTr="00B6143B">
      <w:tc>
        <w:tcPr>
          <w:tcW w:w="2418" w:type="dxa"/>
        </w:tcPr>
        <w:p w14:paraId="533B524F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</w:tcPr>
        <w:p w14:paraId="25D1878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</w:tcPr>
        <w:p w14:paraId="72481B6E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</w:tcPr>
        <w:p w14:paraId="5351344F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436E9129" w14:textId="77777777" w:rsidTr="00B6143B">
      <w:tc>
        <w:tcPr>
          <w:tcW w:w="2418" w:type="dxa"/>
          <w:vMerge w:val="restart"/>
        </w:tcPr>
        <w:p w14:paraId="499E29F0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53BBC982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</w:tcPr>
        <w:p w14:paraId="662E5A97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1B562EF2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</w:tcPr>
        <w:p w14:paraId="5453B675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</w:tcPr>
        <w:p w14:paraId="2A8B775A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47B7FE4E" w14:textId="77777777" w:rsidTr="00B6143B">
      <w:tc>
        <w:tcPr>
          <w:tcW w:w="2418" w:type="dxa"/>
          <w:vMerge/>
        </w:tcPr>
        <w:p w14:paraId="03C3A71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</w:tcPr>
        <w:p w14:paraId="03EDE4F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58768A43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</w:tcPr>
        <w:p w14:paraId="56A309B3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7BBFB3E2" w14:textId="77777777" w:rsidTr="00B6143B">
      <w:tc>
        <w:tcPr>
          <w:tcW w:w="2418" w:type="dxa"/>
        </w:tcPr>
        <w:p w14:paraId="78A3CDD9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</w:tcPr>
        <w:p w14:paraId="3F1D0407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573066AB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</w:tcPr>
        <w:p w14:paraId="76DF9E10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0464F0D9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205A" w14:textId="77777777" w:rsidR="00FA26FE" w:rsidRDefault="00FA26FE">
      <w:r>
        <w:separator/>
      </w:r>
    </w:p>
  </w:footnote>
  <w:footnote w:type="continuationSeparator" w:id="0">
    <w:p w14:paraId="49935F46" w14:textId="77777777" w:rsidR="00FA26FE" w:rsidRDefault="00FA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05A1E417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0C68586B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1A14B85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27EFE52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3936C7F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5267DBAE" w14:textId="77777777" w:rsidTr="00B6143B">
      <w:tc>
        <w:tcPr>
          <w:tcW w:w="5390" w:type="dxa"/>
          <w:vMerge/>
        </w:tcPr>
        <w:p w14:paraId="2EB7F0EB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61A2217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23E9BD2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</w:tcPr>
        <w:p w14:paraId="59093CA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857052F" w14:textId="77777777" w:rsidTr="00B6143B">
      <w:tc>
        <w:tcPr>
          <w:tcW w:w="5390" w:type="dxa"/>
          <w:vMerge/>
        </w:tcPr>
        <w:p w14:paraId="75639154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</w:tcPr>
        <w:p w14:paraId="07CB2BA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5D6E892E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329ECFE3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0F7032E1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50C34F3D" wp14:editId="6FC3C467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5E5C901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2011B97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63042F7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49CF9C2" w14:textId="77777777" w:rsidTr="00B6143B">
      <w:tc>
        <w:tcPr>
          <w:tcW w:w="5390" w:type="dxa"/>
          <w:vMerge/>
        </w:tcPr>
        <w:p w14:paraId="119A0C83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5DDEB74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</w:tcPr>
        <w:p w14:paraId="442A401D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23EA752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6724597B" w14:textId="77777777" w:rsidTr="00B6143B">
      <w:tc>
        <w:tcPr>
          <w:tcW w:w="5390" w:type="dxa"/>
          <w:vMerge/>
        </w:tcPr>
        <w:p w14:paraId="4526883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72440F20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</w:tcPr>
        <w:p w14:paraId="38052F7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</w:tcPr>
        <w:p w14:paraId="39FAD75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495DC7DE" w14:textId="77777777" w:rsidTr="00B6143B">
      <w:tc>
        <w:tcPr>
          <w:tcW w:w="5390" w:type="dxa"/>
          <w:vMerge/>
        </w:tcPr>
        <w:p w14:paraId="7889AFF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55300F8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2FD0EA3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7CB5111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79F12392" w14:textId="77777777" w:rsidTr="00B6143B">
      <w:tc>
        <w:tcPr>
          <w:tcW w:w="5390" w:type="dxa"/>
          <w:vMerge/>
        </w:tcPr>
        <w:p w14:paraId="2DC97D1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25D1D03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7D2D085E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43A7082B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6590797C" w14:textId="77777777" w:rsidTr="00B6143B">
      <w:trPr>
        <w:trHeight w:hRule="exact" w:val="227"/>
      </w:trPr>
      <w:tc>
        <w:tcPr>
          <w:tcW w:w="5390" w:type="dxa"/>
        </w:tcPr>
        <w:p w14:paraId="32EEA2F5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</w:tcPr>
        <w:p w14:paraId="07EE61D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5F2CC1A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530E4596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72917CC2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0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00061"/>
    <w:rsid w:val="0000684A"/>
    <w:rsid w:val="0002559A"/>
    <w:rsid w:val="00032F08"/>
    <w:rsid w:val="00036E63"/>
    <w:rsid w:val="00046832"/>
    <w:rsid w:val="00046DAB"/>
    <w:rsid w:val="00057050"/>
    <w:rsid w:val="00067ADA"/>
    <w:rsid w:val="00076242"/>
    <w:rsid w:val="00077AB6"/>
    <w:rsid w:val="0009146C"/>
    <w:rsid w:val="000B046A"/>
    <w:rsid w:val="000C150F"/>
    <w:rsid w:val="000C63A7"/>
    <w:rsid w:val="000D1069"/>
    <w:rsid w:val="00107848"/>
    <w:rsid w:val="00111439"/>
    <w:rsid w:val="00114DC8"/>
    <w:rsid w:val="00121F9C"/>
    <w:rsid w:val="001314DE"/>
    <w:rsid w:val="001443B5"/>
    <w:rsid w:val="001663DC"/>
    <w:rsid w:val="00177C13"/>
    <w:rsid w:val="00185A17"/>
    <w:rsid w:val="00190E78"/>
    <w:rsid w:val="00196E75"/>
    <w:rsid w:val="001A0713"/>
    <w:rsid w:val="001A4B87"/>
    <w:rsid w:val="0020259A"/>
    <w:rsid w:val="00204C29"/>
    <w:rsid w:val="002211E3"/>
    <w:rsid w:val="00246708"/>
    <w:rsid w:val="002513BC"/>
    <w:rsid w:val="002525DD"/>
    <w:rsid w:val="00252F6E"/>
    <w:rsid w:val="00260F74"/>
    <w:rsid w:val="00264FFE"/>
    <w:rsid w:val="00270E28"/>
    <w:rsid w:val="00283279"/>
    <w:rsid w:val="002B5698"/>
    <w:rsid w:val="002E6B4D"/>
    <w:rsid w:val="002E6ECA"/>
    <w:rsid w:val="00311ECB"/>
    <w:rsid w:val="00312650"/>
    <w:rsid w:val="00312D7D"/>
    <w:rsid w:val="00313BF9"/>
    <w:rsid w:val="0035118E"/>
    <w:rsid w:val="00353217"/>
    <w:rsid w:val="00363EE8"/>
    <w:rsid w:val="0038441A"/>
    <w:rsid w:val="003A2C70"/>
    <w:rsid w:val="003A3EFD"/>
    <w:rsid w:val="003B22ED"/>
    <w:rsid w:val="003B28CE"/>
    <w:rsid w:val="003C1047"/>
    <w:rsid w:val="003C1434"/>
    <w:rsid w:val="003C6F5C"/>
    <w:rsid w:val="003C7C90"/>
    <w:rsid w:val="003C7F7E"/>
    <w:rsid w:val="003D617B"/>
    <w:rsid w:val="003E07B3"/>
    <w:rsid w:val="003E590E"/>
    <w:rsid w:val="004019FE"/>
    <w:rsid w:val="004079AC"/>
    <w:rsid w:val="00421478"/>
    <w:rsid w:val="00421BED"/>
    <w:rsid w:val="00424A35"/>
    <w:rsid w:val="004273A5"/>
    <w:rsid w:val="0043320A"/>
    <w:rsid w:val="00434128"/>
    <w:rsid w:val="00444B24"/>
    <w:rsid w:val="004529EB"/>
    <w:rsid w:val="00453244"/>
    <w:rsid w:val="00453B68"/>
    <w:rsid w:val="00471512"/>
    <w:rsid w:val="0047273D"/>
    <w:rsid w:val="00476DDE"/>
    <w:rsid w:val="00482476"/>
    <w:rsid w:val="004858A0"/>
    <w:rsid w:val="00486C3A"/>
    <w:rsid w:val="0049165B"/>
    <w:rsid w:val="00494C49"/>
    <w:rsid w:val="004A0360"/>
    <w:rsid w:val="004C0B61"/>
    <w:rsid w:val="004C0E78"/>
    <w:rsid w:val="004C43FC"/>
    <w:rsid w:val="004C60FE"/>
    <w:rsid w:val="004D70E9"/>
    <w:rsid w:val="004F5992"/>
    <w:rsid w:val="0050113C"/>
    <w:rsid w:val="00513892"/>
    <w:rsid w:val="0052250B"/>
    <w:rsid w:val="00542566"/>
    <w:rsid w:val="0054298A"/>
    <w:rsid w:val="00547AEC"/>
    <w:rsid w:val="00551649"/>
    <w:rsid w:val="00595A9C"/>
    <w:rsid w:val="005B2176"/>
    <w:rsid w:val="005D78E1"/>
    <w:rsid w:val="005F1661"/>
    <w:rsid w:val="005F2B31"/>
    <w:rsid w:val="00603DAC"/>
    <w:rsid w:val="00614C86"/>
    <w:rsid w:val="00623605"/>
    <w:rsid w:val="00635DD8"/>
    <w:rsid w:val="00683B2D"/>
    <w:rsid w:val="00695F33"/>
    <w:rsid w:val="006969FE"/>
    <w:rsid w:val="006A2BE9"/>
    <w:rsid w:val="006A7D96"/>
    <w:rsid w:val="006B31FE"/>
    <w:rsid w:val="006C0AD0"/>
    <w:rsid w:val="006E4262"/>
    <w:rsid w:val="006F1F26"/>
    <w:rsid w:val="006F1FC5"/>
    <w:rsid w:val="006F663E"/>
    <w:rsid w:val="00704998"/>
    <w:rsid w:val="00717163"/>
    <w:rsid w:val="00737C71"/>
    <w:rsid w:val="007464FA"/>
    <w:rsid w:val="007478B9"/>
    <w:rsid w:val="007516BA"/>
    <w:rsid w:val="00752CBD"/>
    <w:rsid w:val="00762FFA"/>
    <w:rsid w:val="00766E50"/>
    <w:rsid w:val="007759B3"/>
    <w:rsid w:val="00794B45"/>
    <w:rsid w:val="007A7158"/>
    <w:rsid w:val="007A73C3"/>
    <w:rsid w:val="007B294C"/>
    <w:rsid w:val="007B4BC3"/>
    <w:rsid w:val="007D3C45"/>
    <w:rsid w:val="007D67DD"/>
    <w:rsid w:val="007D7E1C"/>
    <w:rsid w:val="007E4EBC"/>
    <w:rsid w:val="007F1290"/>
    <w:rsid w:val="00841113"/>
    <w:rsid w:val="008604A9"/>
    <w:rsid w:val="00872D77"/>
    <w:rsid w:val="008821E8"/>
    <w:rsid w:val="00887F84"/>
    <w:rsid w:val="008A01C1"/>
    <w:rsid w:val="008B1B61"/>
    <w:rsid w:val="008B4FE9"/>
    <w:rsid w:val="008D56D0"/>
    <w:rsid w:val="0092147F"/>
    <w:rsid w:val="0092323B"/>
    <w:rsid w:val="00934257"/>
    <w:rsid w:val="009404B3"/>
    <w:rsid w:val="00976E6C"/>
    <w:rsid w:val="00985CC6"/>
    <w:rsid w:val="009B1BDA"/>
    <w:rsid w:val="009B7B56"/>
    <w:rsid w:val="009C25E7"/>
    <w:rsid w:val="009D51DD"/>
    <w:rsid w:val="009D5720"/>
    <w:rsid w:val="009E346D"/>
    <w:rsid w:val="00A257BA"/>
    <w:rsid w:val="00A266C3"/>
    <w:rsid w:val="00A270C9"/>
    <w:rsid w:val="00A42D99"/>
    <w:rsid w:val="00A477C3"/>
    <w:rsid w:val="00A53C42"/>
    <w:rsid w:val="00A65BF5"/>
    <w:rsid w:val="00A75DE0"/>
    <w:rsid w:val="00A87E72"/>
    <w:rsid w:val="00A928E6"/>
    <w:rsid w:val="00AA0D8E"/>
    <w:rsid w:val="00AB07EC"/>
    <w:rsid w:val="00AB5D20"/>
    <w:rsid w:val="00AC6F69"/>
    <w:rsid w:val="00AC715B"/>
    <w:rsid w:val="00B0032D"/>
    <w:rsid w:val="00B2181E"/>
    <w:rsid w:val="00B3247F"/>
    <w:rsid w:val="00B534E2"/>
    <w:rsid w:val="00B56273"/>
    <w:rsid w:val="00B6143B"/>
    <w:rsid w:val="00B62291"/>
    <w:rsid w:val="00B72B24"/>
    <w:rsid w:val="00B75EB4"/>
    <w:rsid w:val="00B93B37"/>
    <w:rsid w:val="00B93DE3"/>
    <w:rsid w:val="00BE03B9"/>
    <w:rsid w:val="00BE1CE1"/>
    <w:rsid w:val="00BE7011"/>
    <w:rsid w:val="00BF01D7"/>
    <w:rsid w:val="00C07890"/>
    <w:rsid w:val="00C4073F"/>
    <w:rsid w:val="00C52BCE"/>
    <w:rsid w:val="00C5788C"/>
    <w:rsid w:val="00C76C82"/>
    <w:rsid w:val="00C77DF5"/>
    <w:rsid w:val="00C87F27"/>
    <w:rsid w:val="00C9081B"/>
    <w:rsid w:val="00CB2BAF"/>
    <w:rsid w:val="00CB4642"/>
    <w:rsid w:val="00CB6B5C"/>
    <w:rsid w:val="00CC0D17"/>
    <w:rsid w:val="00CC0DF7"/>
    <w:rsid w:val="00CD078C"/>
    <w:rsid w:val="00CD238C"/>
    <w:rsid w:val="00CE5080"/>
    <w:rsid w:val="00D1522F"/>
    <w:rsid w:val="00D2347B"/>
    <w:rsid w:val="00D344FD"/>
    <w:rsid w:val="00D37C42"/>
    <w:rsid w:val="00D640C6"/>
    <w:rsid w:val="00D738A2"/>
    <w:rsid w:val="00D76D1D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2542E"/>
    <w:rsid w:val="00E337FD"/>
    <w:rsid w:val="00E46177"/>
    <w:rsid w:val="00E5220C"/>
    <w:rsid w:val="00E96514"/>
    <w:rsid w:val="00EA031C"/>
    <w:rsid w:val="00EA498C"/>
    <w:rsid w:val="00EC7A67"/>
    <w:rsid w:val="00ED3868"/>
    <w:rsid w:val="00EE3BC8"/>
    <w:rsid w:val="00EE4D58"/>
    <w:rsid w:val="00EF02B6"/>
    <w:rsid w:val="00EF7FC5"/>
    <w:rsid w:val="00F07213"/>
    <w:rsid w:val="00F07825"/>
    <w:rsid w:val="00F10639"/>
    <w:rsid w:val="00F2517F"/>
    <w:rsid w:val="00F308DD"/>
    <w:rsid w:val="00F310C9"/>
    <w:rsid w:val="00F9207F"/>
    <w:rsid w:val="00FA26FE"/>
    <w:rsid w:val="00FC3331"/>
    <w:rsid w:val="00FC72DF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4A7A2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3C1434"/>
    <w:rsid w:val="006B60FD"/>
    <w:rsid w:val="0070106E"/>
    <w:rsid w:val="007A7158"/>
    <w:rsid w:val="007B4BC3"/>
    <w:rsid w:val="009D51DD"/>
    <w:rsid w:val="00A3480E"/>
    <w:rsid w:val="00B93ECB"/>
    <w:rsid w:val="00E26905"/>
    <w:rsid w:val="00E96514"/>
    <w:rsid w:val="00EA031C"/>
    <w:rsid w:val="00F1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139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TaxCatchAll xmlns="92cd7cde-b6ae-4012-9649-97af58f1bcd0" xsi:nil="true"/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eb0c6b626195600ef452b431e24ee9a4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f3808436312fe484ada0b7d23590a137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1ED7C-AE32-4595-B01C-9FCABD70875A}">
  <ds:schemaRefs>
    <ds:schemaRef ds:uri="http://schemas.microsoft.com/office/2006/metadata/properties"/>
    <ds:schemaRef ds:uri="http://schemas.microsoft.com/office/infopath/2007/PartnerControls"/>
    <ds:schemaRef ds:uri="483d315d-ed55-432b-bd70-1d7aaac4731d"/>
    <ds:schemaRef ds:uri="92cd7cde-b6ae-4012-9649-97af58f1bcd0"/>
  </ds:schemaRefs>
</ds:datastoreItem>
</file>

<file path=customXml/itemProps2.xml><?xml version="1.0" encoding="utf-8"?>
<ds:datastoreItem xmlns:ds="http://schemas.openxmlformats.org/officeDocument/2006/customXml" ds:itemID="{6E543866-8C3B-4C85-B460-99312BEC8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50A6A-8375-454F-AF2A-6ECCCA56A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3288</Characters>
  <Application>Microsoft Office Word</Application>
  <DocSecurity>0</DocSecurity>
  <Lines>96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3</cp:revision>
  <cp:lastPrinted>2005-09-06T09:11:00Z</cp:lastPrinted>
  <dcterms:created xsi:type="dcterms:W3CDTF">2026-02-26T07:12:00Z</dcterms:created>
  <dcterms:modified xsi:type="dcterms:W3CDTF">2026-02-26T07:13:00Z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  <property fmtid="{D5CDD505-2E9C-101B-9397-08002B2CF9AE}" pid="33" name="MediaServiceImageTags">
    <vt:lpwstr/>
  </property>
</Properties>
</file>