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E5F9" w14:textId="77777777" w:rsidR="001F259A" w:rsidRPr="003B164F" w:rsidRDefault="001F259A" w:rsidP="001F259A">
      <w:pPr>
        <w:pStyle w:val="Rubrik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14:paraId="784F41B8" w14:textId="77777777" w:rsidTr="00965E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7ADD" w14:textId="77777777" w:rsidR="001F259A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</w:t>
            </w:r>
          </w:p>
          <w:p w14:paraId="563B1399" w14:textId="7805348F" w:rsidR="00D520A7" w:rsidRPr="00312650" w:rsidRDefault="00473657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3BL005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B37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p w14:paraId="45CFCE3E" w14:textId="403C3D87" w:rsidR="001F259A" w:rsidRPr="00312650" w:rsidRDefault="001B3490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Avancerad </w:t>
            </w:r>
            <w:r w:rsidR="00473657">
              <w:rPr>
                <w:rFonts w:ascii="Calibri" w:hAnsi="Calibri"/>
                <w:b/>
                <w:sz w:val="20"/>
                <w:szCs w:val="20"/>
              </w:rPr>
              <w:t>ekokardiografi</w:t>
            </w:r>
          </w:p>
          <w:p w14:paraId="5027F258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CE6F" w14:textId="77777777" w:rsidR="001F259A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4E038698" w14:textId="422D43DE" w:rsidR="001B3490" w:rsidRPr="00312650" w:rsidRDefault="001B3490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7,5</w:t>
            </w:r>
          </w:p>
        </w:tc>
      </w:tr>
      <w:tr w:rsidR="001F259A" w14:paraId="2AB82926" w14:textId="77777777" w:rsidTr="00965E0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1B25" w14:textId="77777777" w:rsidR="001F259A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 w:rsidRPr="00312650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312650"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 w:rsidRPr="00312650">
              <w:rPr>
                <w:rFonts w:ascii="Calibri" w:hAnsi="Calibri"/>
                <w:sz w:val="20"/>
                <w:szCs w:val="20"/>
              </w:rPr>
              <w:t>/ht-år)</w:t>
            </w:r>
          </w:p>
          <w:p w14:paraId="32B0B2ED" w14:textId="7156BCD1" w:rsidR="001B3490" w:rsidRPr="00312650" w:rsidRDefault="00473657" w:rsidP="00965E0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HT202</w:t>
            </w:r>
            <w:r w:rsidR="00930C6C">
              <w:rPr>
                <w:rFonts w:ascii="Calibri" w:hAnsi="Calibri"/>
                <w:sz w:val="20"/>
                <w:szCs w:val="20"/>
              </w:rPr>
              <w:t>4</w:t>
            </w:r>
          </w:p>
          <w:p w14:paraId="73B3121C" w14:textId="14A3C17C" w:rsidR="001F259A" w:rsidRPr="00312650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369" w14:textId="41F5F294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30F4644A" w14:textId="0406CB66" w:rsidR="001F259A" w:rsidRPr="00312650" w:rsidRDefault="00930C6C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  <w:r w:rsidR="0066423B">
              <w:rPr>
                <w:rFonts w:ascii="Calibri" w:hAnsi="Calibri"/>
                <w:b/>
                <w:sz w:val="20"/>
                <w:szCs w:val="20"/>
              </w:rPr>
              <w:t>/11 202</w:t>
            </w: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  <w:r w:rsidR="0066423B">
              <w:rPr>
                <w:rFonts w:ascii="Calibri" w:hAnsi="Calibri"/>
                <w:b/>
                <w:sz w:val="20"/>
                <w:szCs w:val="20"/>
              </w:rPr>
              <w:t xml:space="preserve"> - </w:t>
            </w:r>
            <w:r w:rsidR="00C4529E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7</w:t>
            </w:r>
            <w:r w:rsidR="00C4529E"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gramStart"/>
            <w:r w:rsidR="00C4529E">
              <w:rPr>
                <w:rFonts w:ascii="Calibri" w:hAnsi="Calibri"/>
                <w:b/>
                <w:sz w:val="20"/>
                <w:szCs w:val="20"/>
              </w:rPr>
              <w:t>1-202</w:t>
            </w: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  <w:proofErr w:type="gramEnd"/>
          </w:p>
        </w:tc>
      </w:tr>
    </w:tbl>
    <w:p w14:paraId="760F6E78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14:paraId="55DB2B3F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F5D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2089450409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343ED0AC" w14:textId="30B1D04F" w:rsidR="001F259A" w:rsidRPr="00312650" w:rsidRDefault="001B3490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Karin Bouma</w:t>
                </w:r>
              </w:p>
            </w:sdtContent>
          </w:sdt>
          <w:p w14:paraId="68D820D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49A2" w14:textId="77777777" w:rsidR="001F259A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453D25AD" w14:textId="6F0435DD" w:rsidR="001B3490" w:rsidRPr="00312650" w:rsidRDefault="0066423B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Karin Bouma</w:t>
            </w:r>
          </w:p>
        </w:tc>
      </w:tr>
      <w:tr w:rsidR="001F259A" w14:paraId="0A75DECC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21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11B78C37" w14:textId="2ACA32F4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98AD06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EE2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sdt>
            <w:sdtPr>
              <w:id w:val="734120908"/>
              <w:placeholder>
                <w:docPart w:val="5FFF23B3906E494492F6BD2E18EF3D27"/>
              </w:placeholder>
            </w:sdtPr>
            <w:sdtEndPr/>
            <w:sdtContent>
              <w:p w14:paraId="6D846078" w14:textId="656CEB41" w:rsidR="001F259A" w:rsidRPr="00312650" w:rsidRDefault="0066423B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t>Lisa Eriksson</w:t>
                </w:r>
                <w:r w:rsidR="00930C6C">
                  <w:t xml:space="preserve"> </w:t>
                </w:r>
                <w:proofErr w:type="gramStart"/>
                <w:r w:rsidR="00930C6C">
                  <w:t xml:space="preserve">m </w:t>
                </w:r>
                <w:proofErr w:type="spellStart"/>
                <w:r w:rsidR="00930C6C">
                  <w:t>fl</w:t>
                </w:r>
                <w:proofErr w:type="spellEnd"/>
                <w:proofErr w:type="gramEnd"/>
              </w:p>
            </w:sdtContent>
          </w:sdt>
        </w:tc>
      </w:tr>
    </w:tbl>
    <w:p w14:paraId="66F0EDAE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14:paraId="1F9ECA3B" w14:textId="77777777" w:rsidTr="00965E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278B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registrerade studenter vid treveckorskontrollen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008294580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4988D896" w14:textId="311066D3" w:rsidR="001F259A" w:rsidRDefault="00930C6C" w:rsidP="00965E09">
                <w:r>
                  <w:rPr>
                    <w:rFonts w:ascii="Calibri" w:hAnsi="Calibri"/>
                    <w:b/>
                    <w:sz w:val="20"/>
                    <w:szCs w:val="20"/>
                  </w:rPr>
                  <w:t>20</w:t>
                </w:r>
              </w:p>
            </w:sdtContent>
          </w:sdt>
          <w:p w14:paraId="21E9CB3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8C7E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godkända vid sista kursdatum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223519153"/>
              <w:placeholder>
                <w:docPart w:val="5FFF23B3906E494492F6BD2E18EF3D27"/>
              </w:placeholder>
              <w:showingPlcHdr/>
            </w:sdtPr>
            <w:sdtEndPr/>
            <w:sdtContent>
              <w:p w14:paraId="388B8841" w14:textId="7F6314D7" w:rsidR="001F259A" w:rsidRPr="00312650" w:rsidRDefault="0008502F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A7120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5BF6EE38" w14:textId="7425E831" w:rsidR="001F259A" w:rsidRPr="00312650" w:rsidRDefault="00053BAF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B48F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Svarsfrekvens kursvärderingsenkät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528787423"/>
              <w:placeholder>
                <w:docPart w:val="5FFF23B3906E494492F6BD2E18EF3D27"/>
              </w:placeholder>
            </w:sdtPr>
            <w:sdtEndPr/>
            <w:sdtContent>
              <w:p w14:paraId="2DA4A01A" w14:textId="2F830B57" w:rsidR="001F259A" w:rsidRPr="00312650" w:rsidRDefault="00053BAF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65% (13 av 20)</w:t>
                </w:r>
              </w:p>
            </w:sdtContent>
          </w:sdt>
        </w:tc>
      </w:tr>
      <w:tr w:rsidR="001F259A" w14:paraId="7BF291AE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0989" w14:textId="2EE2AF84" w:rsidR="001F259A" w:rsidRPr="00312650" w:rsidRDefault="00B86091" w:rsidP="00965E0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de </w:t>
            </w:r>
            <w:r w:rsidR="001F259A" w:rsidRPr="00312650"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 w:rsidR="001F259A" w:rsidRPr="00312650"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691F970C" w14:textId="0999E47D" w:rsidR="001F259A" w:rsidRPr="00312650" w:rsidRDefault="003B6E39" w:rsidP="0008502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Kursråd</w:t>
            </w:r>
            <w:r w:rsidR="00417C0A">
              <w:rPr>
                <w:rFonts w:ascii="Calibri" w:hAnsi="Calibri"/>
                <w:b/>
                <w:sz w:val="20"/>
                <w:szCs w:val="20"/>
              </w:rPr>
              <w:t xml:space="preserve"> samt</w:t>
            </w:r>
            <w:r w:rsidR="00937B38">
              <w:rPr>
                <w:rFonts w:ascii="Calibri" w:hAnsi="Calibri"/>
                <w:b/>
                <w:sz w:val="20"/>
                <w:szCs w:val="20"/>
              </w:rPr>
              <w:t xml:space="preserve"> löpande diskussion med studenterna under kursens gång</w:t>
            </w:r>
          </w:p>
        </w:tc>
      </w:tr>
      <w:tr w:rsidR="001F259A" w14:paraId="79F1374B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B6C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Återkoppling av kursvärderingsresultat till studenterna</w:t>
            </w:r>
          </w:p>
          <w:sdt>
            <w:sdtPr>
              <w:rPr>
                <w:rFonts w:ascii="Calibri" w:hAnsi="Calibri"/>
                <w:bCs/>
                <w:sz w:val="20"/>
                <w:szCs w:val="20"/>
              </w:rPr>
              <w:id w:val="2081553366"/>
              <w:placeholder>
                <w:docPart w:val="5FFF23B3906E494492F6BD2E18EF3D27"/>
              </w:placeholder>
            </w:sdtPr>
            <w:sdtEndPr/>
            <w:sdtContent>
              <w:p w14:paraId="592EA503" w14:textId="43BA42D7" w:rsidR="001F259A" w:rsidRPr="00A91066" w:rsidRDefault="00937B38" w:rsidP="00965E09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/>
                    <w:bCs/>
                    <w:sz w:val="20"/>
                    <w:szCs w:val="20"/>
                  </w:rPr>
                  <w:t xml:space="preserve">Via </w:t>
                </w:r>
                <w:proofErr w:type="spellStart"/>
                <w:r>
                  <w:rPr>
                    <w:rFonts w:ascii="Calibri" w:hAnsi="Calibri"/>
                    <w:bCs/>
                    <w:sz w:val="20"/>
                    <w:szCs w:val="20"/>
                  </w:rPr>
                  <w:t>drupal</w:t>
                </w:r>
                <w:proofErr w:type="spellEnd"/>
                <w:r>
                  <w:rPr>
                    <w:rFonts w:ascii="Calibri" w:hAnsi="Calibri"/>
                    <w:bCs/>
                    <w:sz w:val="20"/>
                    <w:szCs w:val="20"/>
                  </w:rPr>
                  <w:t>/Canvas</w:t>
                </w:r>
              </w:p>
            </w:sdtContent>
          </w:sdt>
          <w:p w14:paraId="6D7D45F2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5E3251E" w14:textId="77777777" w:rsidR="001F259A" w:rsidRDefault="001F259A" w:rsidP="001F259A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6613C6E3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14:paraId="1FC1EE40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6DDDC36C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Analysen har delgivits utbildningsnämnd följande datum:  </w:t>
      </w:r>
      <w:sdt>
        <w:sdtPr>
          <w:rPr>
            <w:rFonts w:ascii="Calibri" w:hAnsi="Calibri"/>
            <w:sz w:val="22"/>
            <w:szCs w:val="22"/>
          </w:rPr>
          <w:id w:val="-1529947923"/>
          <w:placeholder>
            <w:docPart w:val="5FFF23B3906E494492F6BD2E18EF3D27"/>
          </w:placeholder>
        </w:sdtPr>
        <w:sdtEndPr>
          <w:rPr>
            <w:b/>
            <w:sz w:val="20"/>
            <w:szCs w:val="20"/>
          </w:rPr>
        </w:sdtEndPr>
        <w:sdtContent>
          <w:r>
            <w:rPr>
              <w:rFonts w:ascii="Calibri" w:hAnsi="Calibri"/>
              <w:b/>
              <w:sz w:val="20"/>
              <w:szCs w:val="20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/>
              <w:sz w:val="20"/>
              <w:szCs w:val="20"/>
            </w:rPr>
            <w:instrText xml:space="preserve"> FORMTEXT </w:instrText>
          </w:r>
          <w:r>
            <w:rPr>
              <w:rFonts w:ascii="Calibri" w:hAnsi="Calibri"/>
              <w:b/>
              <w:sz w:val="20"/>
              <w:szCs w:val="20"/>
            </w:rPr>
          </w:r>
          <w:r>
            <w:rPr>
              <w:rFonts w:ascii="Calibri" w:hAnsi="Calibri"/>
              <w:b/>
              <w:sz w:val="20"/>
              <w:szCs w:val="20"/>
            </w:rPr>
            <w:fldChar w:fldCharType="separate"/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sz w:val="20"/>
              <w:szCs w:val="20"/>
            </w:rPr>
            <w:fldChar w:fldCharType="end"/>
          </w:r>
        </w:sdtContent>
      </w:sdt>
    </w:p>
    <w:p w14:paraId="6F9EEC95" w14:textId="77777777" w:rsidR="001F259A" w:rsidRPr="00263E13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263E13">
        <w:rPr>
          <w:rFonts w:ascii="Calibri" w:hAnsi="Calibri"/>
          <w:sz w:val="22"/>
          <w:szCs w:val="22"/>
        </w:rPr>
        <w:t xml:space="preserve">Analysen har delgivits programansvarig nämnd följande datum: </w:t>
      </w:r>
      <w:sdt>
        <w:sdtPr>
          <w:rPr>
            <w:rFonts w:ascii="Calibri" w:hAnsi="Calibri"/>
            <w:sz w:val="22"/>
            <w:szCs w:val="22"/>
          </w:rPr>
          <w:id w:val="841278887"/>
          <w:placeholder>
            <w:docPart w:val="5FFF23B3906E494492F6BD2E18EF3D27"/>
          </w:placeholder>
        </w:sdtPr>
        <w:sdtEndPr/>
        <w:sdtContent>
          <w:r w:rsidRPr="00263E13">
            <w:rPr>
              <w:rFonts w:ascii="Calibri" w:hAnsi="Calibri"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263E13">
            <w:rPr>
              <w:rFonts w:ascii="Calibri" w:hAnsi="Calibri"/>
              <w:sz w:val="22"/>
              <w:szCs w:val="22"/>
            </w:rPr>
            <w:instrText xml:space="preserve"> FORMTEXT </w:instrText>
          </w:r>
          <w:r w:rsidRPr="00263E13">
            <w:rPr>
              <w:rFonts w:ascii="Calibri" w:hAnsi="Calibri"/>
              <w:sz w:val="22"/>
              <w:szCs w:val="22"/>
            </w:rPr>
          </w:r>
          <w:r w:rsidRPr="00263E13">
            <w:rPr>
              <w:rFonts w:ascii="Calibri" w:hAnsi="Calibri"/>
              <w:sz w:val="22"/>
              <w:szCs w:val="22"/>
            </w:rPr>
            <w:fldChar w:fldCharType="separate"/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 w:rsidRPr="00263E13">
            <w:rPr>
              <w:rFonts w:ascii="Calibri" w:hAnsi="Calibri"/>
              <w:sz w:val="22"/>
              <w:szCs w:val="22"/>
            </w:rPr>
            <w:fldChar w:fldCharType="end"/>
          </w:r>
        </w:sdtContent>
      </w:sdt>
    </w:p>
    <w:p w14:paraId="3EE71521" w14:textId="77777777" w:rsidR="001F259A" w:rsidRDefault="001F259A" w:rsidP="001F259A">
      <w:pPr>
        <w:pStyle w:val="Rubrik4"/>
      </w:pPr>
      <w:r w:rsidRPr="00794B45">
        <w:rPr>
          <w:b w:val="0"/>
          <w:bCs w:val="0"/>
        </w:rPr>
        <w:t>1.</w:t>
      </w:r>
      <w:r>
        <w:t xml:space="preserve"> Beskrivning av eventuellt genomförda förändringar sedan föregående kurstillfälle baserat på tidigare studenters synpunkter</w:t>
      </w:r>
    </w:p>
    <w:sdt>
      <w:sdtPr>
        <w:rPr>
          <w:rFonts w:ascii="Calibri" w:hAnsi="Calibri"/>
          <w:b/>
          <w:sz w:val="20"/>
          <w:szCs w:val="20"/>
        </w:rPr>
        <w:id w:val="908426023"/>
        <w:placeholder>
          <w:docPart w:val="5FFF23B3906E494492F6BD2E18EF3D27"/>
        </w:placeholder>
      </w:sdtPr>
      <w:sdtEndPr/>
      <w:sdtContent>
        <w:p w14:paraId="42225659" w14:textId="1CBFFF50" w:rsidR="001F259A" w:rsidRPr="00794B45" w:rsidRDefault="00053BAF" w:rsidP="0008502F">
          <w:pPr>
            <w:pStyle w:val="Liststycke"/>
            <w:numPr>
              <w:ilvl w:val="0"/>
              <w:numId w:val="1"/>
            </w:numPr>
          </w:pPr>
          <w:r>
            <w:rPr>
              <w:rFonts w:ascii="Calibri" w:hAnsi="Calibri"/>
              <w:b/>
              <w:sz w:val="20"/>
              <w:szCs w:val="20"/>
            </w:rPr>
            <w:t>Första gången kursen gavs</w:t>
          </w:r>
        </w:p>
      </w:sdtContent>
    </w:sdt>
    <w:p w14:paraId="3A57797C" w14:textId="77777777" w:rsidR="001F259A" w:rsidRDefault="001F259A" w:rsidP="001F259A">
      <w:pPr>
        <w:pStyle w:val="Rubrik4"/>
      </w:pPr>
      <w:r>
        <w:t>2. Kortfattad sammanfattning av studenternas värderingar av kursen</w:t>
      </w:r>
    </w:p>
    <w:p w14:paraId="48DC6C21" w14:textId="77777777" w:rsidR="001F259A" w:rsidRDefault="001F259A" w:rsidP="001F259A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sdt>
      <w:sdtPr>
        <w:rPr>
          <w:rFonts w:ascii="Calibri" w:hAnsi="Calibri"/>
          <w:b/>
          <w:sz w:val="20"/>
          <w:szCs w:val="20"/>
        </w:rPr>
        <w:id w:val="175153957"/>
        <w:placeholder>
          <w:docPart w:val="5FFF23B3906E494492F6BD2E18EF3D27"/>
        </w:placeholder>
      </w:sdtPr>
      <w:sdtEndPr/>
      <w:sdtContent>
        <w:p w14:paraId="40A49476" w14:textId="04FF36BD" w:rsidR="0008502F" w:rsidRDefault="00921414" w:rsidP="0008502F">
          <w:pPr>
            <w:pStyle w:val="Liststycke"/>
            <w:numPr>
              <w:ilvl w:val="0"/>
              <w:numId w:val="2"/>
            </w:numPr>
            <w:rPr>
              <w:iCs/>
            </w:rPr>
          </w:pPr>
          <w:r>
            <w:rPr>
              <w:rFonts w:ascii="Calibri" w:hAnsi="Calibri"/>
              <w:b/>
              <w:sz w:val="20"/>
              <w:szCs w:val="20"/>
            </w:rPr>
            <w:t>Studenterna är i stort mycket nöjda med kursen</w:t>
          </w:r>
          <w:r w:rsidR="005A50EF">
            <w:rPr>
              <w:rFonts w:ascii="Calibri" w:hAnsi="Calibri"/>
              <w:b/>
              <w:sz w:val="20"/>
              <w:szCs w:val="20"/>
            </w:rPr>
            <w:t>. Generellt tycker de om</w:t>
          </w:r>
          <w:r w:rsidR="00B86091">
            <w:rPr>
              <w:rFonts w:ascii="Calibri" w:hAnsi="Calibri"/>
              <w:b/>
              <w:sz w:val="20"/>
              <w:szCs w:val="20"/>
            </w:rPr>
            <w:t xml:space="preserve"> innehållet och nivån på de inspelade föreläsningarna</w:t>
          </w:r>
          <w:r w:rsidR="00631106">
            <w:rPr>
              <w:rFonts w:ascii="Calibri" w:hAnsi="Calibri"/>
              <w:b/>
              <w:sz w:val="20"/>
              <w:szCs w:val="20"/>
            </w:rPr>
            <w:t>, kursens indelning i 3 olika teman,</w:t>
          </w:r>
          <w:r w:rsidR="005A50EF">
            <w:rPr>
              <w:rFonts w:ascii="Calibri" w:hAnsi="Calibri"/>
              <w:b/>
              <w:sz w:val="20"/>
              <w:szCs w:val="20"/>
            </w:rPr>
            <w:t xml:space="preserve"> TBL som examinationsform</w:t>
          </w:r>
          <w:r w:rsidR="004822B2">
            <w:rPr>
              <w:rFonts w:ascii="Calibri" w:hAnsi="Calibri"/>
              <w:b/>
              <w:sz w:val="20"/>
              <w:szCs w:val="20"/>
            </w:rPr>
            <w:t xml:space="preserve"> samt kompetensen hos lärarna. </w:t>
          </w:r>
          <w:r w:rsidR="002C1F78">
            <w:rPr>
              <w:rFonts w:ascii="Calibri" w:hAnsi="Calibri"/>
              <w:b/>
              <w:sz w:val="20"/>
              <w:szCs w:val="20"/>
            </w:rPr>
            <w:t>De uppskattar även att kursen är på avancerad nivå.</w:t>
          </w:r>
          <w:r w:rsidR="00F01F55">
            <w:rPr>
              <w:rFonts w:ascii="Calibri" w:hAnsi="Calibri"/>
              <w:b/>
              <w:sz w:val="20"/>
              <w:szCs w:val="20"/>
            </w:rPr>
            <w:t xml:space="preserve"> Det hade varit bra med en introduktion till </w:t>
          </w:r>
          <w:proofErr w:type="spellStart"/>
          <w:r w:rsidR="00F01F55">
            <w:rPr>
              <w:rFonts w:ascii="Calibri" w:hAnsi="Calibri"/>
              <w:b/>
              <w:sz w:val="20"/>
              <w:szCs w:val="20"/>
            </w:rPr>
            <w:t>svarskrivning</w:t>
          </w:r>
          <w:proofErr w:type="spellEnd"/>
          <w:r w:rsidR="00F01F55">
            <w:rPr>
              <w:rFonts w:ascii="Calibri" w:hAnsi="Calibri"/>
              <w:b/>
              <w:sz w:val="20"/>
              <w:szCs w:val="20"/>
            </w:rPr>
            <w:t xml:space="preserve"> med </w:t>
          </w:r>
          <w:proofErr w:type="gramStart"/>
          <w:r w:rsidR="00F01F55">
            <w:rPr>
              <w:rFonts w:ascii="Calibri" w:hAnsi="Calibri"/>
              <w:b/>
              <w:sz w:val="20"/>
              <w:szCs w:val="20"/>
            </w:rPr>
            <w:t>t ex</w:t>
          </w:r>
          <w:proofErr w:type="gramEnd"/>
          <w:r w:rsidR="00F01F55">
            <w:rPr>
              <w:rFonts w:ascii="Calibri" w:hAnsi="Calibri"/>
              <w:b/>
              <w:sz w:val="20"/>
              <w:szCs w:val="20"/>
            </w:rPr>
            <w:t xml:space="preserve"> ett svarskrivningsseminarium. Patientfallen var </w:t>
          </w:r>
          <w:r w:rsidR="00491D0C">
            <w:rPr>
              <w:rFonts w:ascii="Calibri" w:hAnsi="Calibri"/>
              <w:b/>
              <w:sz w:val="20"/>
              <w:szCs w:val="20"/>
            </w:rPr>
            <w:t>tidskrävande att gå igenom då varje bild/klipp fick öppnas separat.</w:t>
          </w:r>
          <w:r w:rsidR="005F5F7B">
            <w:rPr>
              <w:rFonts w:ascii="Calibri" w:hAnsi="Calibri"/>
              <w:b/>
              <w:sz w:val="20"/>
              <w:szCs w:val="20"/>
            </w:rPr>
            <w:t xml:space="preserve"> Några önskar färre bilder per patientfall.</w:t>
          </w:r>
        </w:p>
        <w:p w14:paraId="4B2CFEE9" w14:textId="1C1B80A8" w:rsidR="004A2E2F" w:rsidRDefault="00713788"/>
      </w:sdtContent>
    </w:sdt>
    <w:p w14:paraId="183C1114" w14:textId="77777777" w:rsidR="001F259A" w:rsidRDefault="001F259A" w:rsidP="001F259A">
      <w:pPr>
        <w:pStyle w:val="Rubrik4"/>
      </w:pPr>
      <w:r>
        <w:t>3. Kursansvarigs reflektioner kring kursens genomförande och resultat</w:t>
      </w:r>
    </w:p>
    <w:p w14:paraId="5367FD56" w14:textId="20CF1812" w:rsidR="001F259A" w:rsidRDefault="001F259A" w:rsidP="0008502F">
      <w:pPr>
        <w:rPr>
          <w:rFonts w:ascii="Calibri" w:hAnsi="Calibri"/>
          <w:b/>
          <w:sz w:val="20"/>
          <w:szCs w:val="20"/>
        </w:rPr>
      </w:pPr>
      <w:r>
        <w:rPr>
          <w:b/>
          <w:i/>
        </w:rPr>
        <w:t>Kursens styrkor:</w:t>
      </w:r>
      <w:r w:rsidR="009E6FA5">
        <w:rPr>
          <w:b/>
          <w:i/>
        </w:rPr>
        <w:t xml:space="preserve"> </w:t>
      </w:r>
      <w:r w:rsidR="002C1F78">
        <w:rPr>
          <w:b/>
          <w:i/>
        </w:rPr>
        <w:t>Kompetensen hos föreläsarna</w:t>
      </w:r>
      <w:r w:rsidR="004822B2">
        <w:rPr>
          <w:b/>
          <w:i/>
        </w:rPr>
        <w:t xml:space="preserve"> och lärarna</w:t>
      </w:r>
      <w:r w:rsidR="002C1F78">
        <w:rPr>
          <w:b/>
          <w:i/>
        </w:rPr>
        <w:t xml:space="preserve">, </w:t>
      </w:r>
      <w:r w:rsidR="00730E62">
        <w:rPr>
          <w:b/>
          <w:i/>
        </w:rPr>
        <w:t xml:space="preserve">den röda tråden med 3 olika teman, kursens examinationer som TBL och </w:t>
      </w:r>
      <w:proofErr w:type="spellStart"/>
      <w:r w:rsidR="00730E62">
        <w:rPr>
          <w:b/>
          <w:i/>
        </w:rPr>
        <w:t>svarskrivning</w:t>
      </w:r>
      <w:proofErr w:type="spellEnd"/>
      <w:r w:rsidR="00812BCB">
        <w:rPr>
          <w:b/>
          <w:i/>
        </w:rPr>
        <w:t>.</w:t>
      </w:r>
      <w:r w:rsidR="004025E8">
        <w:rPr>
          <w:b/>
          <w:i/>
        </w:rPr>
        <w:t xml:space="preserve"> </w:t>
      </w:r>
      <w:r w:rsidR="000C28A2">
        <w:rPr>
          <w:b/>
          <w:i/>
        </w:rPr>
        <w:t xml:space="preserve">Det pedagogiska upplägget och strukturen i kursen. </w:t>
      </w:r>
    </w:p>
    <w:p w14:paraId="576EBA9C" w14:textId="77777777" w:rsidR="001F259A" w:rsidRDefault="001F259A" w:rsidP="001F259A">
      <w:pPr>
        <w:rPr>
          <w:b/>
          <w:i/>
        </w:rPr>
      </w:pPr>
    </w:p>
    <w:p w14:paraId="4DF9E1DD" w14:textId="02AFC3F5" w:rsidR="001F259A" w:rsidRDefault="001F259A" w:rsidP="001F259A">
      <w:pPr>
        <w:rPr>
          <w:b/>
          <w:i/>
        </w:rPr>
      </w:pPr>
      <w:r>
        <w:rPr>
          <w:b/>
          <w:i/>
        </w:rPr>
        <w:t>Kursens svagheter:</w:t>
      </w:r>
      <w:r w:rsidR="00812BCB">
        <w:rPr>
          <w:rFonts w:ascii="Calibri" w:hAnsi="Calibri"/>
          <w:b/>
          <w:sz w:val="20"/>
          <w:szCs w:val="20"/>
        </w:rPr>
        <w:t xml:space="preserve"> </w:t>
      </w:r>
      <w:r w:rsidR="00812BCB" w:rsidRPr="004025E8">
        <w:rPr>
          <w:b/>
          <w:i/>
        </w:rPr>
        <w:t xml:space="preserve">studenternas olika förkunskaper och nivå inom ekokardiografi gör det </w:t>
      </w:r>
      <w:r w:rsidR="00BB1FAC" w:rsidRPr="004025E8">
        <w:rPr>
          <w:b/>
          <w:i/>
        </w:rPr>
        <w:t xml:space="preserve">utmanande för </w:t>
      </w:r>
      <w:r w:rsidR="002A302E" w:rsidRPr="004025E8">
        <w:rPr>
          <w:b/>
          <w:i/>
        </w:rPr>
        <w:t>vissa a</w:t>
      </w:r>
      <w:r w:rsidR="00567BA4">
        <w:rPr>
          <w:b/>
          <w:i/>
        </w:rPr>
        <w:t xml:space="preserve">tt </w:t>
      </w:r>
      <w:r w:rsidR="002A302E" w:rsidRPr="004025E8">
        <w:rPr>
          <w:b/>
          <w:i/>
        </w:rPr>
        <w:t xml:space="preserve">utvecklas via de olika grupparbetena. </w:t>
      </w:r>
    </w:p>
    <w:p w14:paraId="065ACA68" w14:textId="77777777" w:rsidR="001F259A" w:rsidRDefault="001F259A" w:rsidP="001F259A">
      <w:pPr>
        <w:pStyle w:val="Rubrik4"/>
      </w:pPr>
      <w:r>
        <w:t>4. Övriga synpunkter</w:t>
      </w:r>
    </w:p>
    <w:sdt>
      <w:sdtPr>
        <w:rPr>
          <w:rFonts w:ascii="Calibri" w:hAnsi="Calibri"/>
          <w:b/>
          <w:sz w:val="20"/>
          <w:szCs w:val="20"/>
        </w:rPr>
        <w:id w:val="-987247202"/>
        <w:placeholder>
          <w:docPart w:val="583E5D8FF4582B449ECC03BFA32AB495"/>
        </w:placeholder>
      </w:sdtPr>
      <w:sdtEndPr/>
      <w:sdtContent>
        <w:p w14:paraId="699544BA" w14:textId="17378A5C" w:rsidR="009E6FA5" w:rsidRDefault="000C28A2" w:rsidP="0008502F">
          <w:r w:rsidRPr="00723899">
            <w:rPr>
              <w:b/>
              <w:i/>
            </w:rPr>
            <w:t xml:space="preserve">Ett fåtal </w:t>
          </w:r>
          <w:r w:rsidR="009359BC" w:rsidRPr="00723899">
            <w:rPr>
              <w:b/>
              <w:i/>
            </w:rPr>
            <w:t>studenter efterfrågar fördjupning inom med</w:t>
          </w:r>
          <w:r w:rsidR="008C4C35" w:rsidRPr="00723899">
            <w:rPr>
              <w:b/>
              <w:i/>
            </w:rPr>
            <w:t xml:space="preserve">födda hjärtfel (GUCH), samtidigt nämner en del att kursens innehåll är väl massivt och </w:t>
          </w:r>
          <w:r w:rsidR="00723899" w:rsidRPr="00723899">
            <w:rPr>
              <w:b/>
              <w:i/>
            </w:rPr>
            <w:t>innehållsrik. Vi behöver därför</w:t>
          </w:r>
          <w:r w:rsidR="00723899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723899" w:rsidRPr="00723899">
            <w:rPr>
              <w:b/>
              <w:i/>
            </w:rPr>
            <w:t>fundera på om det ryms.</w:t>
          </w:r>
          <w:r w:rsidR="00CE3FA0">
            <w:rPr>
              <w:b/>
              <w:i/>
            </w:rPr>
            <w:t xml:space="preserve"> </w:t>
          </w:r>
        </w:p>
        <w:p w14:paraId="6413B991" w14:textId="16C77C75" w:rsidR="001F259A" w:rsidRPr="00794B45" w:rsidRDefault="00713788" w:rsidP="001F259A"/>
      </w:sdtContent>
    </w:sdt>
    <w:p w14:paraId="457CBED0" w14:textId="565048B9" w:rsidR="001F259A" w:rsidRDefault="001F259A" w:rsidP="00723899">
      <w:pPr>
        <w:pStyle w:val="Rubrik4"/>
      </w:pPr>
      <w:r>
        <w:t>5. Kursansvarigs slutsatser och eventuella förslag till förändringar</w:t>
      </w:r>
    </w:p>
    <w:p w14:paraId="411F0969" w14:textId="3D9F89BB" w:rsidR="00723899" w:rsidRPr="00E931F9" w:rsidRDefault="005D3F62" w:rsidP="00723899">
      <w:pPr>
        <w:rPr>
          <w:b/>
          <w:i/>
        </w:rPr>
      </w:pPr>
      <w:r>
        <w:rPr>
          <w:b/>
          <w:i/>
        </w:rPr>
        <w:t xml:space="preserve">Utveckla och införa svarskrivningsseminarium. Ordna ett </w:t>
      </w:r>
      <w:r w:rsidR="00BF04E7">
        <w:rPr>
          <w:b/>
          <w:i/>
        </w:rPr>
        <w:t>bättre</w:t>
      </w:r>
      <w:r>
        <w:rPr>
          <w:b/>
          <w:i/>
        </w:rPr>
        <w:t xml:space="preserve"> upplägg för att titta/analysera patientfallen.</w:t>
      </w:r>
    </w:p>
    <w:sdt>
      <w:sdtPr>
        <w:rPr>
          <w:rFonts w:ascii="Calibri" w:hAnsi="Calibri"/>
          <w:b/>
          <w:sz w:val="20"/>
          <w:szCs w:val="20"/>
        </w:rPr>
        <w:id w:val="-920947061"/>
        <w:placeholder>
          <w:docPart w:val="583E5D8FF4582B449ECC03BFA32AB495"/>
        </w:placeholder>
        <w:showingPlcHdr/>
      </w:sdtPr>
      <w:sdtEndPr/>
      <w:sdtContent>
        <w:p w14:paraId="5DB0FA9E" w14:textId="5CC30BE6" w:rsidR="001F259A" w:rsidRPr="00D33EF3" w:rsidRDefault="00D12FCF" w:rsidP="001F259A">
          <w:r w:rsidRPr="003A7120">
            <w:rPr>
              <w:rStyle w:val="Platshllartext"/>
            </w:rPr>
            <w:t>Klicka här för att ange text.</w:t>
          </w:r>
        </w:p>
      </w:sdtContent>
    </w:sdt>
    <w:p w14:paraId="698B5D0E" w14:textId="77777777" w:rsidR="001F259A" w:rsidRDefault="001F259A" w:rsidP="001F259A">
      <w:pPr>
        <w:pStyle w:val="Rubrik4"/>
      </w:pPr>
      <w:r>
        <w:t xml:space="preserve">Bilagor: </w:t>
      </w:r>
      <w:sdt>
        <w:sdtPr>
          <w:id w:val="1248234507"/>
          <w:placeholder>
            <w:docPart w:val="583E5D8FF4582B449ECC03BFA32AB495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bookmarkStart w:id="1" w:name="Text17"/>
          <w:r>
            <w:rPr>
              <w:rFonts w:ascii="Calibri" w:hAnsi="Calibri"/>
              <w:b w:val="0"/>
              <w:szCs w:val="20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 w:val="0"/>
              <w:szCs w:val="20"/>
            </w:rPr>
            <w:instrText xml:space="preserve"> FORMTEXT </w:instrText>
          </w:r>
          <w:r>
            <w:rPr>
              <w:rFonts w:ascii="Calibri" w:hAnsi="Calibri"/>
              <w:b w:val="0"/>
              <w:szCs w:val="20"/>
            </w:rPr>
          </w:r>
          <w:r>
            <w:rPr>
              <w:rFonts w:ascii="Calibri" w:hAnsi="Calibri"/>
              <w:b w:val="0"/>
              <w:szCs w:val="20"/>
            </w:rPr>
            <w:fldChar w:fldCharType="separate"/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szCs w:val="20"/>
            </w:rPr>
            <w:fldChar w:fldCharType="end"/>
          </w:r>
          <w:bookmarkEnd w:id="1"/>
        </w:sdtContent>
      </w:sdt>
    </w:p>
    <w:p w14:paraId="227DE43D" w14:textId="77777777" w:rsidR="001F259A" w:rsidRDefault="001F259A"/>
    <w:p w14:paraId="0E5AFEC9" w14:textId="7BB42438" w:rsidR="001F259A" w:rsidRDefault="001F259A"/>
    <w:sectPr w:rsidR="001F259A" w:rsidSect="006056C1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9FDD" w14:textId="77777777" w:rsidR="00713788" w:rsidRDefault="00713788" w:rsidP="001F259A">
      <w:r>
        <w:separator/>
      </w:r>
    </w:p>
  </w:endnote>
  <w:endnote w:type="continuationSeparator" w:id="0">
    <w:p w14:paraId="0A8D46ED" w14:textId="77777777" w:rsidR="00713788" w:rsidRDefault="00713788" w:rsidP="001F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9D81" w14:textId="77777777" w:rsidR="001F259A" w:rsidRPr="001F259A" w:rsidRDefault="001F259A" w:rsidP="001F259A">
    <w:pPr>
      <w:pBdr>
        <w:bottom w:val="single" w:sz="2" w:space="1" w:color="auto"/>
      </w:pBdr>
      <w:ind w:left="-180" w:right="-1064"/>
      <w:rPr>
        <w:rFonts w:ascii="Arial" w:hAnsi="Arial"/>
        <w:sz w:val="14"/>
        <w:szCs w:val="14"/>
      </w:rPr>
    </w:pPr>
  </w:p>
  <w:p w14:paraId="4EC4615D" w14:textId="77777777" w:rsidR="001F259A" w:rsidRPr="001F259A" w:rsidRDefault="001F259A" w:rsidP="001F259A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F259A" w:rsidRPr="001F259A" w14:paraId="33BF6CF9" w14:textId="77777777" w:rsidTr="00965E09">
      <w:tc>
        <w:tcPr>
          <w:tcW w:w="2418" w:type="dxa"/>
        </w:tcPr>
        <w:p w14:paraId="5ED809C5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</w:tcPr>
        <w:p w14:paraId="20FBB45E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</w:tcPr>
        <w:p w14:paraId="73433FE7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</w:tcPr>
        <w:p w14:paraId="75F7853D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proofErr w:type="spellStart"/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  <w:proofErr w:type="spellEnd"/>
        </w:p>
      </w:tc>
    </w:tr>
    <w:tr w:rsidR="001F259A" w:rsidRPr="001F259A" w14:paraId="5D138507" w14:textId="77777777" w:rsidTr="00965E09">
      <w:tc>
        <w:tcPr>
          <w:tcW w:w="2418" w:type="dxa"/>
          <w:vMerge w:val="restart"/>
        </w:tcPr>
        <w:p w14:paraId="51C4510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14:paraId="7364E802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14:paraId="0125819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</w:tcPr>
        <w:p w14:paraId="16E9A19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14:paraId="1BE859D3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</w:tcPr>
        <w:p w14:paraId="3BCAB55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</w:tcPr>
        <w:p w14:paraId="6A9B2627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="001F259A" w:rsidRPr="001F259A" w14:paraId="508A7196" w14:textId="77777777" w:rsidTr="00965E09">
      <w:tc>
        <w:tcPr>
          <w:tcW w:w="2418" w:type="dxa"/>
          <w:vMerge/>
        </w:tcPr>
        <w:p w14:paraId="50E335BC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</w:tcPr>
        <w:p w14:paraId="37913F1F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</w:tcPr>
        <w:p w14:paraId="5A2F4939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</w:tcPr>
        <w:p w14:paraId="6318FC0D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="001F259A" w:rsidRPr="001F259A" w14:paraId="3DCABCCF" w14:textId="77777777" w:rsidTr="00965E09">
      <w:tc>
        <w:tcPr>
          <w:tcW w:w="2418" w:type="dxa"/>
        </w:tcPr>
        <w:p w14:paraId="6A3472C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</w:tcPr>
        <w:p w14:paraId="79248D6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</w:tcPr>
        <w:p w14:paraId="0A521A2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</w:tcPr>
        <w:p w14:paraId="0AC189A9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</w:tbl>
  <w:p w14:paraId="25BA35AE" w14:textId="77777777" w:rsidR="001F259A" w:rsidRPr="001F259A" w:rsidRDefault="001F259A" w:rsidP="001F259A">
    <w:pPr>
      <w:pStyle w:val="Sidfot"/>
      <w:rPr>
        <w:rFonts w:ascii="Arial" w:hAnsi="Arial"/>
        <w:sz w:val="14"/>
        <w:szCs w:val="14"/>
      </w:rPr>
    </w:pPr>
  </w:p>
  <w:p w14:paraId="73AA1DF0" w14:textId="77777777" w:rsidR="001F259A" w:rsidRPr="001F259A" w:rsidRDefault="001F259A">
    <w:pPr>
      <w:pStyle w:val="Sidfot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E535" w14:textId="77777777" w:rsidR="00713788" w:rsidRDefault="00713788" w:rsidP="001F259A">
      <w:r>
        <w:separator/>
      </w:r>
    </w:p>
  </w:footnote>
  <w:footnote w:type="continuationSeparator" w:id="0">
    <w:p w14:paraId="1B6B8EA6" w14:textId="77777777" w:rsidR="00713788" w:rsidRDefault="00713788" w:rsidP="001F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="001F259A" w:rsidRPr="001F259A" w14:paraId="0B2475C4" w14:textId="77777777" w:rsidTr="00965E09">
      <w:trPr>
        <w:trHeight w:hRule="exact" w:val="233"/>
      </w:trPr>
      <w:tc>
        <w:tcPr>
          <w:tcW w:w="3395" w:type="dxa"/>
          <w:vMerge w:val="restart"/>
        </w:tcPr>
        <w:p w14:paraId="0AF4646B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  <w:r w:rsidRPr="001F259A">
            <w:rPr>
              <w:rFonts w:ascii="Arial" w:hAnsi="Arial"/>
              <w:noProof/>
            </w:rPr>
            <w:drawing>
              <wp:inline distT="0" distB="0" distL="0" distR="0" wp14:anchorId="581CCE21" wp14:editId="641CABDE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</w:tcPr>
        <w:p w14:paraId="5CBD166A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541" w:type="dxa"/>
        </w:tcPr>
        <w:p w14:paraId="5D11CD87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1351" w:type="dxa"/>
        </w:tcPr>
        <w:p w14:paraId="0F0698E6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</w:tr>
    <w:tr w:rsidR="001F259A" w:rsidRPr="001F259A" w14:paraId="7212DA05" w14:textId="77777777" w:rsidTr="00965E09">
      <w:trPr>
        <w:trHeight w:val="148"/>
      </w:trPr>
      <w:tc>
        <w:tcPr>
          <w:tcW w:w="3395" w:type="dxa"/>
          <w:vMerge/>
        </w:tcPr>
        <w:p w14:paraId="10C69B40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</w:tcPr>
        <w:p w14:paraId="2E3E9ED3" w14:textId="77777777" w:rsidR="001F259A" w:rsidRPr="001F259A" w:rsidRDefault="001F259A" w:rsidP="00965E09">
          <w:pPr>
            <w:pStyle w:val="Sidhuvud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</w:tcPr>
        <w:p w14:paraId="335FBD73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</w:tcPr>
        <w:p w14:paraId="7AF3B27A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="001F259A" w:rsidRPr="001F259A" w14:paraId="48C1BCDB" w14:textId="77777777" w:rsidTr="00965E09">
      <w:trPr>
        <w:trHeight w:val="148"/>
      </w:trPr>
      <w:tc>
        <w:tcPr>
          <w:tcW w:w="3395" w:type="dxa"/>
          <w:vMerge/>
        </w:tcPr>
        <w:p w14:paraId="5842DAA4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</w:tcPr>
        <w:p w14:paraId="17CAA3EA" w14:textId="77777777" w:rsidR="001F259A" w:rsidRPr="001F259A" w:rsidRDefault="001F259A" w:rsidP="00965E09">
          <w:pPr>
            <w:pStyle w:val="Sidhuvud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</w:tcPr>
        <w:p w14:paraId="53FF15C8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</w:tcPr>
        <w:p w14:paraId="7BF38852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B87615">
            <w:rPr>
              <w:rStyle w:val="Sidnummer"/>
              <w:rFonts w:ascii="Arial" w:hAnsi="Arial" w:cs="Arial"/>
              <w:noProof/>
              <w:sz w:val="20"/>
              <w:szCs w:val="20"/>
            </w:rPr>
            <w:t>1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B87615">
            <w:rPr>
              <w:rStyle w:val="Sidnumm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F259A" w:rsidRPr="001F259A" w14:paraId="71F42A96" w14:textId="77777777" w:rsidTr="00965E09">
      <w:trPr>
        <w:trHeight w:val="148"/>
      </w:trPr>
      <w:tc>
        <w:tcPr>
          <w:tcW w:w="3395" w:type="dxa"/>
          <w:vMerge/>
        </w:tcPr>
        <w:p w14:paraId="4B76FC31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</w:tcPr>
        <w:p w14:paraId="2EB5CD73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</w:tcPr>
        <w:p w14:paraId="0F9792F7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</w:tcPr>
        <w:p w14:paraId="44EDCD92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F259A" w:rsidRPr="001F259A" w14:paraId="0B877051" w14:textId="77777777" w:rsidTr="00965E09">
      <w:trPr>
        <w:trHeight w:val="148"/>
      </w:trPr>
      <w:tc>
        <w:tcPr>
          <w:tcW w:w="3395" w:type="dxa"/>
          <w:vMerge/>
        </w:tcPr>
        <w:p w14:paraId="3F12A072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</w:tcPr>
        <w:p w14:paraId="48A21B3E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</w:tcPr>
        <w:p w14:paraId="0DFBED99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</w:tcPr>
        <w:p w14:paraId="14D6B26B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  <w:tr w:rsidR="001F259A" w:rsidRPr="001F259A" w14:paraId="3F7DD3F5" w14:textId="77777777" w:rsidTr="00965E09">
      <w:trPr>
        <w:trHeight w:hRule="exact" w:val="233"/>
      </w:trPr>
      <w:tc>
        <w:tcPr>
          <w:tcW w:w="3395" w:type="dxa"/>
        </w:tcPr>
        <w:p w14:paraId="65EC84CD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</w:tcPr>
        <w:p w14:paraId="3DAFA136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</w:tcPr>
        <w:p w14:paraId="15C86E4F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</w:tcPr>
        <w:p w14:paraId="453C906F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</w:tbl>
  <w:p w14:paraId="59392B7B" w14:textId="77777777" w:rsidR="001F259A" w:rsidRPr="001F259A" w:rsidRDefault="001F259A" w:rsidP="001F259A">
    <w:pPr>
      <w:pStyle w:val="Sidhuvud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97F6F"/>
    <w:multiLevelType w:val="hybridMultilevel"/>
    <w:tmpl w:val="4A9CAF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17792"/>
    <w:multiLevelType w:val="hybridMultilevel"/>
    <w:tmpl w:val="76DEB0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824108">
    <w:abstractNumId w:val="0"/>
  </w:num>
  <w:num w:numId="2" w16cid:durableId="172171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14E48"/>
    <w:rsid w:val="00053BAF"/>
    <w:rsid w:val="00055786"/>
    <w:rsid w:val="0008502F"/>
    <w:rsid w:val="000A3CC9"/>
    <w:rsid w:val="000C28A2"/>
    <w:rsid w:val="000E5337"/>
    <w:rsid w:val="001B3490"/>
    <w:rsid w:val="001D23F0"/>
    <w:rsid w:val="001F259A"/>
    <w:rsid w:val="001F50C0"/>
    <w:rsid w:val="00202C41"/>
    <w:rsid w:val="00215DB3"/>
    <w:rsid w:val="00215FC0"/>
    <w:rsid w:val="0023242B"/>
    <w:rsid w:val="00282584"/>
    <w:rsid w:val="002A302E"/>
    <w:rsid w:val="002B3593"/>
    <w:rsid w:val="002C1F78"/>
    <w:rsid w:val="002E7994"/>
    <w:rsid w:val="003020FF"/>
    <w:rsid w:val="00332D42"/>
    <w:rsid w:val="00370F58"/>
    <w:rsid w:val="003B62BD"/>
    <w:rsid w:val="003B6E39"/>
    <w:rsid w:val="004025E8"/>
    <w:rsid w:val="00405915"/>
    <w:rsid w:val="00417C0A"/>
    <w:rsid w:val="0046064E"/>
    <w:rsid w:val="00473657"/>
    <w:rsid w:val="004822B2"/>
    <w:rsid w:val="00491D0C"/>
    <w:rsid w:val="004A2E2F"/>
    <w:rsid w:val="004B22DF"/>
    <w:rsid w:val="004D680C"/>
    <w:rsid w:val="005543E6"/>
    <w:rsid w:val="00567BA4"/>
    <w:rsid w:val="00597525"/>
    <w:rsid w:val="005A50EF"/>
    <w:rsid w:val="005D3F62"/>
    <w:rsid w:val="005F5F7B"/>
    <w:rsid w:val="00631106"/>
    <w:rsid w:val="0065649F"/>
    <w:rsid w:val="0066423B"/>
    <w:rsid w:val="006C4088"/>
    <w:rsid w:val="00713788"/>
    <w:rsid w:val="00723899"/>
    <w:rsid w:val="00730E62"/>
    <w:rsid w:val="00732D03"/>
    <w:rsid w:val="007418A1"/>
    <w:rsid w:val="007C349A"/>
    <w:rsid w:val="00812BCB"/>
    <w:rsid w:val="0089301E"/>
    <w:rsid w:val="008C4C35"/>
    <w:rsid w:val="008E428B"/>
    <w:rsid w:val="00921414"/>
    <w:rsid w:val="00930C6C"/>
    <w:rsid w:val="009359BC"/>
    <w:rsid w:val="00937B38"/>
    <w:rsid w:val="00941C5C"/>
    <w:rsid w:val="009815EE"/>
    <w:rsid w:val="009833B1"/>
    <w:rsid w:val="009E6BB9"/>
    <w:rsid w:val="009E6FA5"/>
    <w:rsid w:val="00A25FC7"/>
    <w:rsid w:val="00A35DB3"/>
    <w:rsid w:val="00A91066"/>
    <w:rsid w:val="00B005AA"/>
    <w:rsid w:val="00B14FB4"/>
    <w:rsid w:val="00B40A95"/>
    <w:rsid w:val="00B86091"/>
    <w:rsid w:val="00B86189"/>
    <w:rsid w:val="00B87615"/>
    <w:rsid w:val="00BA140E"/>
    <w:rsid w:val="00BB1FAC"/>
    <w:rsid w:val="00BC6A61"/>
    <w:rsid w:val="00BE4E36"/>
    <w:rsid w:val="00BF04E7"/>
    <w:rsid w:val="00C16E64"/>
    <w:rsid w:val="00C255F6"/>
    <w:rsid w:val="00C4529E"/>
    <w:rsid w:val="00C715C2"/>
    <w:rsid w:val="00CE3FA0"/>
    <w:rsid w:val="00CF45F4"/>
    <w:rsid w:val="00D12FCF"/>
    <w:rsid w:val="00D26008"/>
    <w:rsid w:val="00D33EF3"/>
    <w:rsid w:val="00D520A7"/>
    <w:rsid w:val="00D91B29"/>
    <w:rsid w:val="00DB7172"/>
    <w:rsid w:val="00DE79FB"/>
    <w:rsid w:val="00E72BE2"/>
    <w:rsid w:val="00E85BFF"/>
    <w:rsid w:val="00E87FE6"/>
    <w:rsid w:val="00E931F9"/>
    <w:rsid w:val="00F01F55"/>
    <w:rsid w:val="00F12DC1"/>
    <w:rsid w:val="00FE42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D08DAD"/>
  <w15:docId w15:val="{7799F7CF-2618-4043-9EFC-C84B1068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1F259A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1F259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1F259A"/>
    <w:rPr>
      <w:rFonts w:ascii="Arial" w:eastAsia="Times New Roman" w:hAnsi="Arial" w:cs="Arial"/>
      <w:b/>
      <w:bCs/>
      <w:iCs/>
      <w:szCs w:val="28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1F259A"/>
    <w:rPr>
      <w:rFonts w:ascii="Arial" w:eastAsia="Times New Roman" w:hAnsi="Arial" w:cs="Times New Roman"/>
      <w:b/>
      <w:bCs/>
      <w:szCs w:val="28"/>
      <w:lang w:val="sv-SE" w:eastAsia="sv-SE"/>
    </w:rPr>
  </w:style>
  <w:style w:type="paragraph" w:styleId="Sidhuvud">
    <w:name w:val="header"/>
    <w:basedOn w:val="Normal"/>
    <w:link w:val="Sidhuvud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Sidnummer">
    <w:name w:val="page number"/>
    <w:basedOn w:val="Standardstycketeckensnitt"/>
    <w:rsid w:val="001F259A"/>
  </w:style>
  <w:style w:type="paragraph" w:styleId="Ballongtext">
    <w:name w:val="Balloon Text"/>
    <w:basedOn w:val="Normal"/>
    <w:link w:val="Ballong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259A"/>
    <w:rPr>
      <w:rFonts w:ascii="Lucida Grande" w:eastAsia="Times New Roman" w:hAnsi="Lucida Grande" w:cs="Lucida Grande"/>
      <w:sz w:val="18"/>
      <w:szCs w:val="18"/>
      <w:lang w:val="sv-SE" w:eastAsia="sv-SE"/>
    </w:rPr>
  </w:style>
  <w:style w:type="character" w:styleId="Platshllartext">
    <w:name w:val="Placeholder Text"/>
    <w:basedOn w:val="Standardstycketeckensnitt"/>
    <w:uiPriority w:val="99"/>
    <w:semiHidden/>
    <w:rsid w:val="00B87615"/>
    <w:rPr>
      <w:color w:val="808080"/>
    </w:rPr>
  </w:style>
  <w:style w:type="paragraph" w:styleId="Liststycke">
    <w:name w:val="List Paragraph"/>
    <w:basedOn w:val="Normal"/>
    <w:uiPriority w:val="34"/>
    <w:qFormat/>
    <w:rsid w:val="00A91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E84BAF" w:rsidRDefault="00FB23DF" w:rsidP="00FB23DF">
          <w:pPr>
            <w:pStyle w:val="5FFF23B3906E494492F6BD2E18EF3D27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E84BAF" w:rsidRDefault="00FB23DF" w:rsidP="00FB23DF">
          <w:pPr>
            <w:pStyle w:val="583E5D8FF4582B449ECC03BFA32AB49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2872FF"/>
    <w:rsid w:val="002E7994"/>
    <w:rsid w:val="00A25FC7"/>
    <w:rsid w:val="00CF08E5"/>
    <w:rsid w:val="00E84BAF"/>
    <w:rsid w:val="00F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B23DF"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1BE9181B8C288745BE6F135869E34AC8">
    <w:name w:val="1BE9181B8C288745BE6F135869E34AC8"/>
    <w:rsid w:val="00FB23DF"/>
  </w:style>
  <w:style w:type="paragraph" w:customStyle="1" w:styleId="49793FDD0CF4234186359900CDACD62F">
    <w:name w:val="49793FDD0CF4234186359900CDACD62F"/>
    <w:rsid w:val="00FB23DF"/>
  </w:style>
  <w:style w:type="paragraph" w:customStyle="1" w:styleId="DA812EF044D4C142A32F235659B11115">
    <w:name w:val="DA812EF044D4C142A32F235659B11115"/>
    <w:rsid w:val="00FB23DF"/>
  </w:style>
  <w:style w:type="paragraph" w:customStyle="1" w:styleId="BB3F4EAF80FC4045912AD8DD83764AED">
    <w:name w:val="BB3F4EAF80FC4045912AD8DD83764AED"/>
    <w:rsid w:val="00FB23DF"/>
  </w:style>
  <w:style w:type="paragraph" w:customStyle="1" w:styleId="DD3D2CEE8DBFED4FB835E2C49207CBDF">
    <w:name w:val="DD3D2CEE8DBFED4FB835E2C49207CBDF"/>
    <w:rsid w:val="00FB2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2E72A0AD644438883FFC3BD797788" ma:contentTypeVersion="18" ma:contentTypeDescription="Skapa ett nytt dokument." ma:contentTypeScope="" ma:versionID="d41a9f3b8183c8e8a5041f920d2cfb54">
  <xsd:schema xmlns:xsd="http://www.w3.org/2001/XMLSchema" xmlns:xs="http://www.w3.org/2001/XMLSchema" xmlns:p="http://schemas.microsoft.com/office/2006/metadata/properties" xmlns:ns2="f0fbe950-8133-400a-a1da-41cbb0fb62f6" xmlns:ns3="b49f9cd3-2941-41b9-8edc-fe57b3914c1c" targetNamespace="http://schemas.microsoft.com/office/2006/metadata/properties" ma:root="true" ma:fieldsID="f3357febf4f8d6ebad88b4681941493e" ns2:_="" ns3:_="">
    <xsd:import namespace="f0fbe950-8133-400a-a1da-41cbb0fb62f6"/>
    <xsd:import namespace="b49f9cd3-2941-41b9-8edc-fe57b3914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be950-8133-400a-a1da-41cbb0fb6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cd3-2941-41b9-8edc-fe57b3914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8e85b1-d942-4cc2-8a33-6e52b2a1a7b0}" ma:internalName="TaxCatchAll" ma:showField="CatchAllData" ma:web="b49f9cd3-2941-41b9-8edc-fe57b3914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be950-8133-400a-a1da-41cbb0fb62f6">
      <Terms xmlns="http://schemas.microsoft.com/office/infopath/2007/PartnerControls"/>
    </lcf76f155ced4ddcb4097134ff3c332f>
    <TaxCatchAll xmlns="b49f9cd3-2941-41b9-8edc-fe57b3914c1c" xsi:nil="true"/>
    <SharedWithUsers xmlns="b49f9cd3-2941-41b9-8edc-fe57b3914c1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136B209-E8D9-4B8B-93B9-0E3692FDA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be950-8133-400a-a1da-41cbb0fb62f6"/>
    <ds:schemaRef ds:uri="b49f9cd3-2941-41b9-8edc-fe57b3914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C0017-8C05-4315-95A1-70E9946FD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53026-6000-4BDA-B494-734A1FEA2B79}">
  <ds:schemaRefs>
    <ds:schemaRef ds:uri="http://schemas.microsoft.com/office/2006/metadata/properties"/>
    <ds:schemaRef ds:uri="http://schemas.microsoft.com/office/infopath/2007/PartnerControls"/>
    <ds:schemaRef ds:uri="f0fbe950-8133-400a-a1da-41cbb0fb62f6"/>
    <ds:schemaRef ds:uri="b49f9cd3-2941-41b9-8edc-fe57b3914c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Frelin</dc:creator>
  <cp:lastModifiedBy>Karin Bouma</cp:lastModifiedBy>
  <cp:revision>2</cp:revision>
  <dcterms:created xsi:type="dcterms:W3CDTF">2026-07-02T10:54:00Z</dcterms:created>
  <dcterms:modified xsi:type="dcterms:W3CDTF">2026-07-02T10:54:00Z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0x0101006B92E72A0AD644438883FFC3BD797788</vt:lpwstr>
  </property>
  <property fmtid="{D5CDD505-2E9C-101B-9397-08002B2CF9AE}" pid="3" name="Order">
    <vt:r8>577200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