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02319651"/>
        <w:lock w:val="contentLocked"/>
        <w:placeholder>
          <w:docPart w:val="DefaultPlaceholder_1082065158"/>
        </w:placeholder>
        <w:group/>
      </w:sdtPr>
      <w:sdtEndPr/>
      <w:sdtContent>
        <w:p w14:paraId="01D179DA" w14:textId="77777777" w:rsidR="00717163" w:rsidRDefault="00717163" w:rsidP="00036E63"/>
        <w:p w14:paraId="5C3C5698" w14:textId="77777777" w:rsidR="00794B45" w:rsidRPr="003B164F" w:rsidRDefault="00794B45" w:rsidP="00794B45">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794B45" w14:paraId="1169F548" w14:textId="77777777" w:rsidTr="00312650">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11D2DA1E" w14:textId="77777777" w:rsidR="00794B45" w:rsidRPr="00312650" w:rsidRDefault="00794B45" w:rsidP="00312650">
                <w:pPr>
                  <w:rPr>
                    <w:rFonts w:ascii="Calibri" w:hAnsi="Calibri"/>
                    <w:b/>
                    <w:sz w:val="20"/>
                    <w:szCs w:val="20"/>
                  </w:rPr>
                </w:pPr>
                <w:r w:rsidRPr="00312650">
                  <w:rPr>
                    <w:rFonts w:ascii="Calibri" w:hAnsi="Calibri"/>
                    <w:b/>
                    <w:sz w:val="20"/>
                    <w:szCs w:val="20"/>
                  </w:rPr>
                  <w:t>Kurskod</w:t>
                </w:r>
              </w:p>
              <w:sdt>
                <w:sdtPr>
                  <w:rPr>
                    <w:rFonts w:ascii="Calibri" w:hAnsi="Calibri"/>
                    <w:sz w:val="20"/>
                    <w:szCs w:val="20"/>
                  </w:rPr>
                  <w:id w:val="743302871"/>
                  <w:placeholder>
                    <w:docPart w:val="DefaultPlaceholder_1082065158"/>
                  </w:placeholder>
                </w:sdtPr>
                <w:sdtEndPr>
                  <w:rPr>
                    <w:rFonts w:ascii="Times New Roman" w:hAnsi="Times New Roman"/>
                    <w:sz w:val="24"/>
                    <w:szCs w:val="24"/>
                  </w:rPr>
                </w:sdtEndPr>
                <w:sdtContent>
                  <w:sdt>
                    <w:sdtPr>
                      <w:rPr>
                        <w:rFonts w:asciiTheme="minorHAnsi" w:hAnsiTheme="minorHAnsi"/>
                        <w:b/>
                        <w:sz w:val="20"/>
                        <w:szCs w:val="20"/>
                      </w:rPr>
                      <w:id w:val="1789157881"/>
                      <w:placeholder>
                        <w:docPart w:val="54AF330B7C8648E59914006F5C4E4343"/>
                      </w:placeholder>
                    </w:sdtPr>
                    <w:sdtEndPr/>
                    <w:sdtContent>
                      <w:p w14:paraId="610673A8" w14:textId="77777777" w:rsidR="00794B45" w:rsidRPr="00896FE2" w:rsidRDefault="00CA0336" w:rsidP="00896FE2">
                        <w:pPr>
                          <w:spacing w:line="276" w:lineRule="auto"/>
                          <w:rPr>
                            <w:rFonts w:asciiTheme="minorHAnsi" w:hAnsiTheme="minorHAnsi"/>
                            <w:b/>
                            <w:sz w:val="20"/>
                            <w:szCs w:val="20"/>
                          </w:rPr>
                        </w:pPr>
                        <w:r>
                          <w:t>2BU008</w:t>
                        </w:r>
                      </w:p>
                    </w:sdtContent>
                  </w:sdt>
                </w:sdtContent>
              </w:sdt>
            </w:tc>
            <w:tc>
              <w:tcPr>
                <w:tcW w:w="5670" w:type="dxa"/>
                <w:tcBorders>
                  <w:top w:val="single" w:sz="4" w:space="0" w:color="auto"/>
                  <w:left w:val="single" w:sz="4" w:space="0" w:color="auto"/>
                  <w:bottom w:val="single" w:sz="4" w:space="0" w:color="auto"/>
                  <w:right w:val="single" w:sz="4" w:space="0" w:color="auto"/>
                </w:tcBorders>
                <w:shd w:val="clear" w:color="auto" w:fill="auto"/>
              </w:tcPr>
              <w:p w14:paraId="4F8FEE2A" w14:textId="77777777" w:rsidR="00794B45" w:rsidRPr="00312650" w:rsidRDefault="00794B45" w:rsidP="00312650">
                <w:pPr>
                  <w:rPr>
                    <w:rFonts w:ascii="Calibri" w:hAnsi="Calibri"/>
                    <w:b/>
                    <w:sz w:val="20"/>
                    <w:szCs w:val="20"/>
                  </w:rPr>
                </w:pPr>
                <w:r w:rsidRPr="00312650">
                  <w:rPr>
                    <w:rFonts w:ascii="Calibri" w:hAnsi="Calibri"/>
                    <w:b/>
                    <w:sz w:val="20"/>
                    <w:szCs w:val="20"/>
                  </w:rPr>
                  <w:t>Kurstitel</w:t>
                </w:r>
              </w:p>
              <w:sdt>
                <w:sdtPr>
                  <w:rPr>
                    <w:rFonts w:ascii="Calibri" w:hAnsi="Calibri"/>
                    <w:sz w:val="20"/>
                    <w:szCs w:val="20"/>
                  </w:rPr>
                  <w:id w:val="1757021114"/>
                  <w:placeholder>
                    <w:docPart w:val="DefaultPlaceholder_1082065158"/>
                  </w:placeholder>
                </w:sdtPr>
                <w:sdtEndPr>
                  <w:rPr>
                    <w:rFonts w:ascii="Times New Roman" w:hAnsi="Times New Roman"/>
                    <w:sz w:val="24"/>
                    <w:szCs w:val="24"/>
                  </w:rPr>
                </w:sdtEndPr>
                <w:sdtContent>
                  <w:p w14:paraId="5FB09DF1" w14:textId="77777777" w:rsidR="00794B45" w:rsidRPr="00896FE2" w:rsidRDefault="00CA0336" w:rsidP="00896FE2">
                    <w:pPr>
                      <w:spacing w:line="276" w:lineRule="auto"/>
                    </w:pPr>
                    <w:r>
                      <w:t>Omvårdnad inom barnsjukvård</w:t>
                    </w:r>
                  </w:p>
                </w:sdtContent>
              </w:sdt>
              <w:p w14:paraId="15A81AD8" w14:textId="77777777" w:rsidR="00794B45" w:rsidRPr="00312650" w:rsidRDefault="00794B45" w:rsidP="00312650">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D1A8058" w14:textId="77777777" w:rsidR="00794B45" w:rsidRPr="00312650" w:rsidRDefault="00794B45" w:rsidP="00312650">
                <w:pPr>
                  <w:rPr>
                    <w:rFonts w:ascii="Calibri" w:hAnsi="Calibri"/>
                    <w:b/>
                    <w:sz w:val="20"/>
                    <w:szCs w:val="20"/>
                  </w:rPr>
                </w:pPr>
                <w:r w:rsidRPr="00312650">
                  <w:rPr>
                    <w:rFonts w:ascii="Calibri" w:hAnsi="Calibri"/>
                    <w:b/>
                    <w:sz w:val="20"/>
                    <w:szCs w:val="20"/>
                  </w:rPr>
                  <w:t>Högskolepoäng</w:t>
                </w:r>
              </w:p>
              <w:sdt>
                <w:sdtPr>
                  <w:rPr>
                    <w:rFonts w:ascii="Calibri" w:hAnsi="Calibri"/>
                    <w:sz w:val="20"/>
                    <w:szCs w:val="20"/>
                  </w:rPr>
                  <w:id w:val="-1322954966"/>
                  <w:placeholder>
                    <w:docPart w:val="DefaultPlaceholder_1082065158"/>
                  </w:placeholder>
                </w:sdtPr>
                <w:sdtEndPr>
                  <w:rPr>
                    <w:rFonts w:ascii="Times New Roman" w:hAnsi="Times New Roman"/>
                    <w:sz w:val="24"/>
                    <w:szCs w:val="24"/>
                  </w:rPr>
                </w:sdtEndPr>
                <w:sdtContent>
                  <w:p w14:paraId="2CBAB2CC" w14:textId="77777777" w:rsidR="00794B45" w:rsidRPr="00312650" w:rsidRDefault="00CA0336" w:rsidP="00896FE2">
                    <w:pPr>
                      <w:rPr>
                        <w:rFonts w:ascii="Calibri" w:hAnsi="Calibri"/>
                        <w:b/>
                        <w:sz w:val="20"/>
                        <w:szCs w:val="20"/>
                      </w:rPr>
                    </w:pPr>
                    <w:r>
                      <w:t>15</w:t>
                    </w:r>
                  </w:p>
                </w:sdtContent>
              </w:sdt>
            </w:tc>
          </w:tr>
          <w:tr w:rsidR="00794B45" w14:paraId="7CEF3980" w14:textId="77777777" w:rsidTr="00312650">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8F39556"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(vt/ht-år)</w:t>
                </w:r>
              </w:p>
              <w:sdt>
                <w:sdtPr>
                  <w:rPr>
                    <w:rFonts w:ascii="Calibri" w:hAnsi="Calibri"/>
                    <w:sz w:val="20"/>
                    <w:szCs w:val="20"/>
                  </w:rPr>
                  <w:id w:val="-1283184512"/>
                  <w:placeholder>
                    <w:docPart w:val="DefaultPlaceholder_1082065158"/>
                  </w:placeholder>
                </w:sdtPr>
                <w:sdtEndPr>
                  <w:rPr>
                    <w:rFonts w:ascii="Times New Roman" w:hAnsi="Times New Roman"/>
                    <w:sz w:val="24"/>
                    <w:szCs w:val="24"/>
                  </w:rPr>
                </w:sdtEndPr>
                <w:sdtContent>
                  <w:p w14:paraId="23B4D757" w14:textId="6C8B0288" w:rsidR="00794B45" w:rsidRPr="00312650" w:rsidRDefault="00C51C25" w:rsidP="00896FE2">
                    <w:pPr>
                      <w:rPr>
                        <w:rFonts w:ascii="Calibri" w:hAnsi="Calibri"/>
                        <w:b/>
                        <w:sz w:val="20"/>
                        <w:szCs w:val="20"/>
                      </w:rPr>
                    </w:pPr>
                    <w:r>
                      <w:t>VT20/HT20</w:t>
                    </w:r>
                  </w:p>
                </w:sdtContent>
              </w:sdt>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6BB5E8F0" w14:textId="77777777" w:rsidR="00794B45" w:rsidRPr="00312650" w:rsidRDefault="00794B45" w:rsidP="00312650">
                <w:pPr>
                  <w:rPr>
                    <w:rFonts w:ascii="Calibri" w:hAnsi="Calibri"/>
                    <w:b/>
                    <w:sz w:val="20"/>
                    <w:szCs w:val="20"/>
                  </w:rPr>
                </w:pPr>
                <w:r w:rsidRPr="00312650">
                  <w:rPr>
                    <w:rFonts w:ascii="Calibri" w:hAnsi="Calibri"/>
                    <w:b/>
                    <w:sz w:val="20"/>
                    <w:szCs w:val="20"/>
                  </w:rPr>
                  <w:t>Tidsperiod</w:t>
                </w:r>
              </w:p>
              <w:sdt>
                <w:sdtPr>
                  <w:id w:val="-1714725252"/>
                  <w:placeholder>
                    <w:docPart w:val="DefaultPlaceholder_1082065158"/>
                  </w:placeholder>
                </w:sdtPr>
                <w:sdtEndPr/>
                <w:sdtContent>
                  <w:p w14:paraId="3CB63234" w14:textId="65B0C69E" w:rsidR="00794B45" w:rsidRPr="00ED60AB" w:rsidRDefault="00FF76F3" w:rsidP="00312650">
                    <w:pPr>
                      <w:rPr>
                        <w:b/>
                      </w:rPr>
                    </w:pPr>
                    <w:r>
                      <w:t>2020-03-</w:t>
                    </w:r>
                    <w:r w:rsidR="00C51C25">
                      <w:t>30–2020-11-13</w:t>
                    </w:r>
                  </w:p>
                </w:sdtContent>
              </w:sdt>
              <w:p w14:paraId="34B0C7D6" w14:textId="77777777" w:rsidR="00794B45" w:rsidRPr="00312650" w:rsidRDefault="00794B45" w:rsidP="00312650">
                <w:pPr>
                  <w:rPr>
                    <w:rFonts w:ascii="Calibri" w:hAnsi="Calibri"/>
                    <w:b/>
                    <w:sz w:val="20"/>
                    <w:szCs w:val="20"/>
                  </w:rPr>
                </w:pPr>
              </w:p>
            </w:tc>
          </w:tr>
        </w:tbl>
        <w:p w14:paraId="007DDEC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794B45" w14:paraId="09542161"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77D78AAB" w14:textId="77777777" w:rsidR="00794B45" w:rsidRPr="00312650" w:rsidRDefault="00794B45" w:rsidP="00312650">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DefaultPlaceholder_1082065158"/>
                  </w:placeholder>
                </w:sdtPr>
                <w:sdtEndPr>
                  <w:rPr>
                    <w:rFonts w:ascii="Times New Roman" w:hAnsi="Times New Roman"/>
                    <w:b w:val="0"/>
                    <w:sz w:val="24"/>
                    <w:szCs w:val="24"/>
                  </w:rPr>
                </w:sdtEndPr>
                <w:sdtContent>
                  <w:sdt>
                    <w:sdtPr>
                      <w:rPr>
                        <w:rFonts w:asciiTheme="minorHAnsi" w:hAnsiTheme="minorHAnsi"/>
                        <w:b/>
                        <w:sz w:val="20"/>
                        <w:szCs w:val="20"/>
                      </w:rPr>
                      <w:id w:val="50653553"/>
                      <w:placeholder>
                        <w:docPart w:val="AE5364AD13014EDFB5D78FE194B01437"/>
                      </w:placeholder>
                    </w:sdtPr>
                    <w:sdtEndPr>
                      <w:rPr>
                        <w:rFonts w:ascii="Times New Roman" w:hAnsi="Times New Roman"/>
                        <w:b w:val="0"/>
                        <w:sz w:val="24"/>
                        <w:szCs w:val="24"/>
                      </w:rPr>
                    </w:sdtEndPr>
                    <w:sdtContent>
                      <w:p w14:paraId="22EFCC4B" w14:textId="77777777" w:rsidR="00AE1C9C" w:rsidRDefault="00AE1C9C" w:rsidP="00AE1C9C">
                        <w:pPr>
                          <w:spacing w:line="276" w:lineRule="auto"/>
                        </w:pPr>
                        <w:r w:rsidRPr="000846F3">
                          <w:t>Liza Klacksell Israelsson</w:t>
                        </w:r>
                        <w:r>
                          <w:t>, Universitetsadjunkt, MSc, Spec.ssk inom barn och ungdom</w:t>
                        </w:r>
                      </w:p>
                      <w:sdt>
                        <w:sdtPr>
                          <w:rPr>
                            <w:rFonts w:asciiTheme="minorHAnsi" w:hAnsiTheme="minorHAnsi"/>
                            <w:b/>
                            <w:sz w:val="20"/>
                            <w:szCs w:val="20"/>
                          </w:rPr>
                          <w:id w:val="627059511"/>
                          <w:placeholder>
                            <w:docPart w:val="ABED0E6BC74145808BCB345264B4681D"/>
                          </w:placeholder>
                        </w:sdtPr>
                        <w:sdtEndPr>
                          <w:rPr>
                            <w:rFonts w:ascii="Times New Roman" w:hAnsi="Times New Roman"/>
                            <w:b w:val="0"/>
                            <w:sz w:val="24"/>
                            <w:szCs w:val="24"/>
                          </w:rPr>
                        </w:sdtEndPr>
                        <w:sdtContent>
                          <w:sdt>
                            <w:sdtPr>
                              <w:rPr>
                                <w:rFonts w:asciiTheme="minorHAnsi" w:hAnsiTheme="minorHAnsi"/>
                                <w:b/>
                                <w:sz w:val="20"/>
                                <w:szCs w:val="20"/>
                              </w:rPr>
                              <w:id w:val="554979268"/>
                              <w:placeholder>
                                <w:docPart w:val="646D284689F7D747B724E9D2FEF70FD4"/>
                              </w:placeholder>
                            </w:sdtPr>
                            <w:sdtEndPr>
                              <w:rPr>
                                <w:rFonts w:ascii="Times New Roman" w:hAnsi="Times New Roman"/>
                                <w:b w:val="0"/>
                                <w:sz w:val="24"/>
                                <w:szCs w:val="24"/>
                              </w:rPr>
                            </w:sdtEndPr>
                            <w:sdtContent>
                              <w:p w14:paraId="647D1629" w14:textId="5E1E0562" w:rsidR="00794B45" w:rsidRPr="00AE1C9C" w:rsidRDefault="00E50724" w:rsidP="00E50724">
                                <w:r w:rsidRPr="0066420E">
                                  <w:t>Johanna Granhagen Jungner, Bitr. lektor, Med. dr., Spec.ssk inom barn och smärta</w:t>
                                </w:r>
                              </w:p>
                            </w:sdtContent>
                          </w:sdt>
                        </w:sdtContent>
                      </w:sdt>
                    </w:sdtContent>
                  </w:sdt>
                </w:sdtContent>
              </w:sdt>
              <w:p w14:paraId="2DC81696"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70173D59" w14:textId="77777777" w:rsidR="00794B45" w:rsidRPr="00312650" w:rsidRDefault="00794B45" w:rsidP="00312650">
                <w:pPr>
                  <w:rPr>
                    <w:rFonts w:ascii="Calibri" w:hAnsi="Calibri"/>
                    <w:b/>
                    <w:sz w:val="20"/>
                    <w:szCs w:val="20"/>
                  </w:rPr>
                </w:pPr>
                <w:r w:rsidRPr="00312650">
                  <w:rPr>
                    <w:rFonts w:ascii="Calibri" w:hAnsi="Calibri"/>
                    <w:b/>
                    <w:sz w:val="20"/>
                    <w:szCs w:val="20"/>
                  </w:rPr>
                  <w:t>Examinator</w:t>
                </w:r>
              </w:p>
              <w:sdt>
                <w:sdtPr>
                  <w:rPr>
                    <w:rFonts w:ascii="Calibri" w:hAnsi="Calibri"/>
                    <w:b/>
                    <w:sz w:val="20"/>
                    <w:szCs w:val="20"/>
                  </w:rPr>
                  <w:id w:val="1872498804"/>
                  <w:placeholder>
                    <w:docPart w:val="DefaultPlaceholder_1082065158"/>
                  </w:placeholder>
                </w:sdtPr>
                <w:sdtEndPr>
                  <w:rPr>
                    <w:rFonts w:ascii="Times New Roman" w:hAnsi="Times New Roman"/>
                    <w:b w:val="0"/>
                    <w:sz w:val="24"/>
                    <w:szCs w:val="24"/>
                  </w:rPr>
                </w:sdtEndPr>
                <w:sdtContent>
                  <w:sdt>
                    <w:sdtPr>
                      <w:rPr>
                        <w:rFonts w:asciiTheme="minorHAnsi" w:hAnsiTheme="minorHAnsi"/>
                        <w:b/>
                        <w:sz w:val="20"/>
                        <w:szCs w:val="20"/>
                      </w:rPr>
                      <w:id w:val="1095360908"/>
                      <w:placeholder>
                        <w:docPart w:val="FBE18925E4F247A8AD240848FB509581"/>
                      </w:placeholder>
                    </w:sdtPr>
                    <w:sdtEndPr/>
                    <w:sdtContent>
                      <w:sdt>
                        <w:sdtPr>
                          <w:rPr>
                            <w:rFonts w:asciiTheme="minorHAnsi" w:hAnsiTheme="minorHAnsi"/>
                            <w:b/>
                            <w:sz w:val="20"/>
                            <w:szCs w:val="20"/>
                          </w:rPr>
                          <w:id w:val="1328636297"/>
                          <w:placeholder>
                            <w:docPart w:val="80EA7BA067BE704AB3DECA3C14D0DD58"/>
                          </w:placeholder>
                        </w:sdtPr>
                        <w:sdtEndPr>
                          <w:rPr>
                            <w:rFonts w:ascii="Times New Roman" w:hAnsi="Times New Roman"/>
                            <w:b w:val="0"/>
                            <w:sz w:val="24"/>
                            <w:szCs w:val="24"/>
                          </w:rPr>
                        </w:sdtEndPr>
                        <w:sdtContent>
                          <w:p w14:paraId="46997CC3" w14:textId="5C6EDD31" w:rsidR="00794B45" w:rsidRPr="00E50724" w:rsidRDefault="00E50724" w:rsidP="00E50724">
                            <w:r w:rsidRPr="0066420E">
                              <w:t>Johanna Granhagen Jungner, Bitr. lektor, Med. dr., Spec.ssk inom barn och smärta</w:t>
                            </w:r>
                          </w:p>
                        </w:sdtContent>
                      </w:sdt>
                    </w:sdtContent>
                  </w:sdt>
                </w:sdtContent>
              </w:sdt>
            </w:tc>
          </w:tr>
          <w:tr w:rsidR="00794B45" w14:paraId="63D71812"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7B914639" w14:textId="3A79B91E" w:rsidR="00794B45" w:rsidRPr="00312650" w:rsidRDefault="00794B45" w:rsidP="00312650">
                <w:pPr>
                  <w:rPr>
                    <w:rFonts w:ascii="Calibri" w:hAnsi="Calibri"/>
                    <w:b/>
                    <w:sz w:val="20"/>
                    <w:szCs w:val="20"/>
                  </w:rPr>
                </w:pPr>
                <w:r w:rsidRPr="00312650">
                  <w:rPr>
                    <w:rFonts w:ascii="Calibri" w:hAnsi="Calibri"/>
                    <w:b/>
                    <w:sz w:val="20"/>
                    <w:szCs w:val="20"/>
                  </w:rPr>
                  <w:t>Momentansvariga lärare</w:t>
                </w:r>
              </w:p>
              <w:sdt>
                <w:sdtPr>
                  <w:id w:val="-1187896305"/>
                  <w:placeholder>
                    <w:docPart w:val="DefaultPlaceholder_1082065158"/>
                  </w:placeholder>
                </w:sdtPr>
                <w:sdtEndPr/>
                <w:sdtContent>
                  <w:p w14:paraId="0F3FFD8F" w14:textId="77777777" w:rsidR="00C23ED7" w:rsidRDefault="008023F8" w:rsidP="00312650">
                    <w:r>
                      <w:t xml:space="preserve">Moment 2: Kursansvariga i samarbete med </w:t>
                    </w:r>
                    <w:r w:rsidR="00C23ED7">
                      <w:t>adjungerade kliniska adjunkter:</w:t>
                    </w:r>
                  </w:p>
                  <w:p w14:paraId="24EF0C60" w14:textId="258B3F72" w:rsidR="00C23ED7" w:rsidRDefault="00C23ED7" w:rsidP="00312650">
                    <w:r>
                      <w:t>Veronica Berggren</w:t>
                    </w:r>
                    <w:r w:rsidR="0030289E">
                      <w:t xml:space="preserve">, </w:t>
                    </w:r>
                    <w:r w:rsidR="0030289E" w:rsidRPr="00D9142B">
                      <w:t>Spec.ssk</w:t>
                    </w:r>
                    <w:r w:rsidR="0030289E">
                      <w:t xml:space="preserve"> inom barn och ungdom med inriktning neonatologi</w:t>
                    </w:r>
                  </w:p>
                  <w:p w14:paraId="6A0DC0A5" w14:textId="6CF818D1" w:rsidR="00855A50" w:rsidRDefault="00855A50" w:rsidP="00312650">
                    <w:r>
                      <w:t xml:space="preserve">Linda Alke, </w:t>
                    </w:r>
                    <w:r w:rsidRPr="00D9142B">
                      <w:t>Spec.ssk</w:t>
                    </w:r>
                    <w:r>
                      <w:t xml:space="preserve"> inom barn och ungdom</w:t>
                    </w:r>
                  </w:p>
                  <w:p w14:paraId="229EA056" w14:textId="01C7E711" w:rsidR="001010AF" w:rsidRDefault="00855A50" w:rsidP="00312650">
                    <w:r>
                      <w:t>Jessica Linnros</w:t>
                    </w:r>
                    <w:r w:rsidR="0030289E">
                      <w:t xml:space="preserve">, </w:t>
                    </w:r>
                    <w:r w:rsidR="0030289E" w:rsidRPr="00D9142B">
                      <w:t>Spec.ssk</w:t>
                    </w:r>
                    <w:r w:rsidR="0030289E">
                      <w:t xml:space="preserve"> inom barn och ungdom</w:t>
                    </w:r>
                  </w:p>
                  <w:p w14:paraId="545A508A" w14:textId="5C6A55DF" w:rsidR="00821997" w:rsidRDefault="00821997" w:rsidP="00312650">
                    <w:r>
                      <w:t xml:space="preserve">Linn Nilsson, </w:t>
                    </w:r>
                    <w:r w:rsidRPr="00D9142B">
                      <w:t>Spec.ssk</w:t>
                    </w:r>
                    <w:r>
                      <w:t xml:space="preserve"> inom barn och ungdom</w:t>
                    </w:r>
                  </w:p>
                  <w:p w14:paraId="67BD08C7" w14:textId="77777777" w:rsidR="008C4F0F" w:rsidRDefault="0030289E" w:rsidP="00312650">
                    <w:r>
                      <w:t>K</w:t>
                    </w:r>
                    <w:r w:rsidR="00855A50">
                      <w:t>icki Björkqvist</w:t>
                    </w:r>
                    <w:r>
                      <w:t xml:space="preserve">, </w:t>
                    </w:r>
                    <w:r w:rsidRPr="00D9142B">
                      <w:t>Spec.ssk</w:t>
                    </w:r>
                    <w:r>
                      <w:t xml:space="preserve"> inom barn och ungdom</w:t>
                    </w:r>
                  </w:p>
                  <w:p w14:paraId="5D23A35B" w14:textId="7DFAA077" w:rsidR="00794B45" w:rsidRPr="00CA0336" w:rsidRDefault="008C4F0F" w:rsidP="00312650">
                    <w:r>
                      <w:t xml:space="preserve">Amie Antelius, </w:t>
                    </w:r>
                    <w:r w:rsidRPr="00D9142B">
                      <w:t>Spec.ssk</w:t>
                    </w:r>
                    <w:r>
                      <w:t xml:space="preserve"> inom barn och </w:t>
                    </w:r>
                    <w:r w:rsidR="005F7EFC">
                      <w:t>ungdom</w:t>
                    </w:r>
                  </w:p>
                </w:sdtContent>
              </w:sdt>
              <w:p w14:paraId="3B3ECBA7"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7317873A" w14:textId="77777777" w:rsidR="00794B45" w:rsidRPr="00312650" w:rsidRDefault="00794B45" w:rsidP="00312650">
                <w:pPr>
                  <w:rPr>
                    <w:rFonts w:ascii="Calibri" w:hAnsi="Calibri"/>
                    <w:b/>
                    <w:sz w:val="20"/>
                    <w:szCs w:val="20"/>
                  </w:rPr>
                </w:pPr>
                <w:r w:rsidRPr="00312650">
                  <w:rPr>
                    <w:rFonts w:ascii="Calibri" w:hAnsi="Calibri"/>
                    <w:b/>
                    <w:sz w:val="20"/>
                    <w:szCs w:val="20"/>
                  </w:rPr>
                  <w:t xml:space="preserve">Övriga medverkande lärare </w:t>
                </w:r>
              </w:p>
              <w:sdt>
                <w:sdtPr>
                  <w:id w:val="734120908"/>
                  <w:placeholder>
                    <w:docPart w:val="DefaultPlaceholder_1082065158"/>
                  </w:placeholder>
                </w:sdtPr>
                <w:sdtEndPr/>
                <w:sdtContent>
                  <w:sdt>
                    <w:sdtPr>
                      <w:rPr>
                        <w:b/>
                      </w:rPr>
                      <w:id w:val="-57023963"/>
                      <w:placeholder>
                        <w:docPart w:val="EF7F39A2E5A94102AC420624325E295D"/>
                      </w:placeholder>
                    </w:sdtPr>
                    <w:sdtEndPr/>
                    <w:sdtContent>
                      <w:sdt>
                        <w:sdtPr>
                          <w:id w:val="294268806"/>
                          <w:placeholder>
                            <w:docPart w:val="C9AD63F08C2AB2439CC3710542E4C913"/>
                          </w:placeholder>
                        </w:sdtPr>
                        <w:sdtEndPr>
                          <w:rPr>
                            <w:rFonts w:asciiTheme="minorHAnsi" w:hAnsiTheme="minorHAnsi"/>
                            <w:b/>
                            <w:sz w:val="20"/>
                            <w:szCs w:val="20"/>
                          </w:rPr>
                        </w:sdtEndPr>
                        <w:sdtContent>
                          <w:p w14:paraId="68ABB9CC" w14:textId="1C075DCF" w:rsidR="00114FCA" w:rsidRPr="00D9142B" w:rsidRDefault="00114FCA" w:rsidP="00114FCA">
                            <w:r w:rsidRPr="00D9142B">
                              <w:t>Anders Lindberg, Spec.ssk inom anestesi och smärtbehandling</w:t>
                            </w:r>
                            <w:r w:rsidR="000073E1">
                              <w:t xml:space="preserve"> – </w:t>
                            </w:r>
                            <w:r w:rsidR="00855A50">
                              <w:t>Medverkan</w:t>
                            </w:r>
                            <w:r w:rsidR="000073E1">
                              <w:t xml:space="preserve"> inställd </w:t>
                            </w:r>
                            <w:r w:rsidR="005F7EFC">
                              <w:t>pga.</w:t>
                            </w:r>
                            <w:r w:rsidR="000073E1">
                              <w:t xml:space="preserve"> Corona</w:t>
                            </w:r>
                            <w:r w:rsidR="00B755D5">
                              <w:t>.</w:t>
                            </w:r>
                          </w:p>
                          <w:p w14:paraId="1F03BF85" w14:textId="00BC5959" w:rsidR="00114FCA" w:rsidRPr="00D9142B" w:rsidRDefault="007204B7" w:rsidP="00114FCA">
                            <w:r w:rsidRPr="000066DE">
                              <w:t>Maria Snaar Gustafsson</w:t>
                            </w:r>
                            <w:r w:rsidR="00114FCA" w:rsidRPr="00D9142B">
                              <w:t>, Spec.ssk inom barn och ungd</w:t>
                            </w:r>
                            <w:r w:rsidRPr="00D9142B">
                              <w:t>om</w:t>
                            </w:r>
                            <w:r w:rsidR="00EA4329">
                              <w:t xml:space="preserve"> med inriktning barnkirurgi</w:t>
                            </w:r>
                          </w:p>
                          <w:p w14:paraId="6DD7272F" w14:textId="77777777" w:rsidR="00114FCA" w:rsidRPr="00D9142B" w:rsidRDefault="00114FCA" w:rsidP="00114FCA">
                            <w:r w:rsidRPr="000066DE">
                              <w:t>Satu Selling</w:t>
                            </w:r>
                            <w:r w:rsidRPr="00D9142B">
                              <w:t>, Spec.ssk inom barn och ungdom, MSc inom IPT</w:t>
                            </w:r>
                          </w:p>
                          <w:p w14:paraId="41C5F4DB" w14:textId="29E7FDDD" w:rsidR="00DC2464" w:rsidRPr="00D9142B" w:rsidRDefault="00114FCA" w:rsidP="00DC2464">
                            <w:r w:rsidRPr="00D9142B">
                              <w:t>Synnöve Lindemalm, Leg läk, Specialist inom pediatrik</w:t>
                            </w:r>
                            <w:r w:rsidR="000073E1">
                              <w:t xml:space="preserve"> </w:t>
                            </w:r>
                            <w:r w:rsidR="00DC2464">
                              <w:t>–</w:t>
                            </w:r>
                            <w:r w:rsidR="00855A50">
                              <w:t xml:space="preserve"> Medverkan </w:t>
                            </w:r>
                            <w:r w:rsidR="00DC2464">
                              <w:t xml:space="preserve">inställd </w:t>
                            </w:r>
                            <w:r w:rsidR="005F7EFC">
                              <w:t>pga.</w:t>
                            </w:r>
                            <w:r w:rsidR="00DC2464">
                              <w:t xml:space="preserve"> Corona</w:t>
                            </w:r>
                            <w:r w:rsidR="00B755D5">
                              <w:t>.</w:t>
                            </w:r>
                          </w:p>
                          <w:p w14:paraId="18CB008A" w14:textId="79EC916E" w:rsidR="00DC2464" w:rsidRPr="00D9142B" w:rsidRDefault="00EA4329" w:rsidP="00DC2464">
                            <w:r>
                              <w:t xml:space="preserve">Susanne Melander, </w:t>
                            </w:r>
                            <w:r w:rsidRPr="00D9142B">
                              <w:t>Spec.ssk</w:t>
                            </w:r>
                            <w:r>
                              <w:t xml:space="preserve"> inom barn och ungdom</w:t>
                            </w:r>
                            <w:r w:rsidR="00DC2464">
                              <w:t xml:space="preserve"> – </w:t>
                            </w:r>
                            <w:r w:rsidR="00855A50">
                              <w:t>Medverkan</w:t>
                            </w:r>
                            <w:r w:rsidR="00DC2464">
                              <w:t xml:space="preserve"> inställd </w:t>
                            </w:r>
                            <w:r w:rsidR="005F7EFC">
                              <w:t>pga.</w:t>
                            </w:r>
                            <w:r w:rsidR="00DC2464">
                              <w:t xml:space="preserve"> Corona</w:t>
                            </w:r>
                            <w:r w:rsidR="00B755D5">
                              <w:t>.</w:t>
                            </w:r>
                          </w:p>
                          <w:p w14:paraId="44DAE680" w14:textId="6FE3738A" w:rsidR="00EA4329" w:rsidRPr="00D9142B" w:rsidRDefault="00C116F6" w:rsidP="00EA4329">
                            <w:r w:rsidRPr="000066DE">
                              <w:t>Åsa Östberg</w:t>
                            </w:r>
                            <w:r w:rsidR="00EA4329" w:rsidRPr="000066DE">
                              <w:t>,</w:t>
                            </w:r>
                            <w:r w:rsidR="00EA4329">
                              <w:t xml:space="preserve"> </w:t>
                            </w:r>
                            <w:r w:rsidR="00EA4329" w:rsidRPr="00D9142B">
                              <w:t>Spec.ssk</w:t>
                            </w:r>
                            <w:r w:rsidR="00EA4329">
                              <w:t xml:space="preserve"> inom barn och ungdom med inriktning neonatologi</w:t>
                            </w:r>
                          </w:p>
                          <w:p w14:paraId="59040314" w14:textId="7B80D5E4" w:rsidR="00EA4329" w:rsidRPr="00D9142B" w:rsidRDefault="00114FCA" w:rsidP="00EA4329">
                            <w:r w:rsidRPr="00D9142B">
                              <w:t xml:space="preserve">Malin Engström, </w:t>
                            </w:r>
                            <w:r w:rsidR="00EA4329" w:rsidRPr="00D9142B">
                              <w:t>Spec.ssk</w:t>
                            </w:r>
                            <w:r w:rsidR="00EA4329">
                              <w:t xml:space="preserve"> inom barn och ungdom</w:t>
                            </w:r>
                            <w:r w:rsidR="00DC2464">
                              <w:t xml:space="preserve"> – </w:t>
                            </w:r>
                            <w:r w:rsidR="00855A50">
                              <w:t>Medverkan</w:t>
                            </w:r>
                            <w:r w:rsidR="00DC2464">
                              <w:t xml:space="preserve"> inställd </w:t>
                            </w:r>
                            <w:r w:rsidR="005F7EFC">
                              <w:t>pga.</w:t>
                            </w:r>
                            <w:r w:rsidR="00DC2464">
                              <w:t xml:space="preserve"> Corona</w:t>
                            </w:r>
                            <w:r w:rsidR="00B755D5">
                              <w:t>.</w:t>
                            </w:r>
                          </w:p>
                          <w:p w14:paraId="02D72918" w14:textId="7DB94901" w:rsidR="00114FCA" w:rsidRPr="00D9142B" w:rsidRDefault="00512D5B" w:rsidP="00114FCA">
                            <w:r w:rsidRPr="000066DE">
                              <w:t>Andr</w:t>
                            </w:r>
                            <w:r w:rsidR="000066DE" w:rsidRPr="000066DE">
                              <w:t>e</w:t>
                            </w:r>
                            <w:r w:rsidR="00114FCA" w:rsidRPr="000066DE">
                              <w:t>as Andersson</w:t>
                            </w:r>
                            <w:r w:rsidR="00114FCA" w:rsidRPr="00D9142B">
                              <w:t>, Leg läk, Specialist inom pediatrik</w:t>
                            </w:r>
                            <w:r w:rsidR="00DC2464">
                              <w:t xml:space="preserve"> – </w:t>
                            </w:r>
                            <w:r w:rsidR="00855A50">
                              <w:t>Medverkan</w:t>
                            </w:r>
                            <w:r w:rsidR="00DC2464">
                              <w:t xml:space="preserve"> inställd </w:t>
                            </w:r>
                            <w:r w:rsidR="005F7EFC">
                              <w:t>pga.</w:t>
                            </w:r>
                            <w:r w:rsidR="00DC2464">
                              <w:t xml:space="preserve"> Corona</w:t>
                            </w:r>
                            <w:r w:rsidR="00B755D5">
                              <w:t>.</w:t>
                            </w:r>
                          </w:p>
                          <w:p w14:paraId="13501E8A" w14:textId="46B6CF5E" w:rsidR="00114FCA" w:rsidRPr="00D9142B" w:rsidRDefault="00C116F6" w:rsidP="00114FCA">
                            <w:r w:rsidRPr="000066DE">
                              <w:t>Linda</w:t>
                            </w:r>
                            <w:r w:rsidR="00B449E4" w:rsidRPr="000066DE">
                              <w:t xml:space="preserve"> Lagnefeldt</w:t>
                            </w:r>
                            <w:r w:rsidR="00114FCA" w:rsidRPr="00D9142B">
                              <w:t>, Spec.ssk</w:t>
                            </w:r>
                            <w:r w:rsidR="00D9142B" w:rsidRPr="00D9142B">
                              <w:t xml:space="preserve"> inom </w:t>
                            </w:r>
                            <w:r w:rsidR="00EA4329">
                              <w:t>barn och ungdom med inriktning kardiologi</w:t>
                            </w:r>
                            <w:r w:rsidR="00DC2464">
                              <w:t xml:space="preserve"> </w:t>
                            </w:r>
                            <w:r w:rsidR="000066DE">
                              <w:t>–</w:t>
                            </w:r>
                            <w:r w:rsidR="00855A50">
                              <w:t>Medverkan</w:t>
                            </w:r>
                            <w:r w:rsidR="00DC2464">
                              <w:t xml:space="preserve"> inställd </w:t>
                            </w:r>
                            <w:r w:rsidR="005F7EFC">
                              <w:t>pga.</w:t>
                            </w:r>
                            <w:r w:rsidR="00DC2464">
                              <w:t xml:space="preserve"> Corona</w:t>
                            </w:r>
                            <w:r w:rsidR="00B755D5">
                              <w:t>.</w:t>
                            </w:r>
                            <w:r w:rsidR="00485FDA">
                              <w:t>)</w:t>
                            </w:r>
                          </w:p>
                          <w:p w14:paraId="03B05D0B" w14:textId="733CDB77" w:rsidR="007F3A53" w:rsidRPr="00114FCA" w:rsidRDefault="00114FCA" w:rsidP="00114FCA">
                            <w:r w:rsidRPr="00D9142B">
                              <w:t>Nanna Jedler, Spec.ssk inom psykiatri</w:t>
                            </w:r>
                            <w:r w:rsidR="00EA4329">
                              <w:t xml:space="preserve"> med inriktning ban och ungdom</w:t>
                            </w:r>
                          </w:p>
                        </w:sdtContent>
                      </w:sdt>
                    </w:sdtContent>
                  </w:sdt>
                  <w:p w14:paraId="1FEE2F5D" w14:textId="77777777" w:rsidR="00AE1C9C" w:rsidRDefault="00AE1C9C" w:rsidP="00AE1C9C">
                    <w:pPr>
                      <w:spacing w:line="276" w:lineRule="auto"/>
                      <w:rPr>
                        <w:rFonts w:asciiTheme="minorHAnsi" w:hAnsiTheme="minorHAnsi"/>
                        <w:b/>
                        <w:sz w:val="20"/>
                        <w:szCs w:val="20"/>
                      </w:rPr>
                    </w:pPr>
                  </w:p>
                  <w:p w14:paraId="0F9BB763" w14:textId="77777777" w:rsidR="00794B45" w:rsidRPr="00312650" w:rsidRDefault="00A467F0" w:rsidP="00312650">
                    <w:pPr>
                      <w:rPr>
                        <w:rFonts w:ascii="Calibri" w:hAnsi="Calibri"/>
                        <w:b/>
                        <w:sz w:val="20"/>
                        <w:szCs w:val="20"/>
                      </w:rPr>
                    </w:pPr>
                  </w:p>
                </w:sdtContent>
              </w:sdt>
            </w:tc>
          </w:tr>
        </w:tbl>
        <w:p w14:paraId="4DC352D7"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794B45" w14:paraId="480C2AF5" w14:textId="77777777" w:rsidTr="00312650">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594DD5F3" w14:textId="77777777" w:rsidR="00794B45" w:rsidRPr="00312650" w:rsidRDefault="00794B45" w:rsidP="00312650">
                <w:pPr>
                  <w:rPr>
                    <w:rFonts w:ascii="Calibri" w:hAnsi="Calibri"/>
                    <w:b/>
                    <w:sz w:val="20"/>
                    <w:szCs w:val="20"/>
                  </w:rPr>
                </w:pPr>
                <w:r w:rsidRPr="00312650">
                  <w:rPr>
                    <w:rFonts w:ascii="Calibri" w:hAnsi="Calibri"/>
                    <w:b/>
                    <w:sz w:val="20"/>
                    <w:szCs w:val="20"/>
                  </w:rPr>
                  <w:lastRenderedPageBreak/>
                  <w:t>Antal registrerade studenter vid treveckorskontrollen</w:t>
                </w:r>
              </w:p>
              <w:sdt>
                <w:sdtPr>
                  <w:rPr>
                    <w:rFonts w:ascii="Calibri" w:hAnsi="Calibri"/>
                    <w:sz w:val="20"/>
                    <w:szCs w:val="20"/>
                  </w:rPr>
                  <w:id w:val="-1008294580"/>
                  <w:placeholder>
                    <w:docPart w:val="DefaultPlaceholder_1082065158"/>
                  </w:placeholder>
                </w:sdtPr>
                <w:sdtEndPr>
                  <w:rPr>
                    <w:b/>
                  </w:rPr>
                </w:sdtEndPr>
                <w:sdtContent>
                  <w:p w14:paraId="1A15AEEF" w14:textId="4D9C2185" w:rsidR="00794B45" w:rsidRPr="000A7C8B" w:rsidRDefault="008C4F0F" w:rsidP="00312650">
                    <w:pPr>
                      <w:rPr>
                        <w:rFonts w:ascii="Calibri" w:hAnsi="Calibri"/>
                        <w:b/>
                        <w:sz w:val="20"/>
                        <w:szCs w:val="20"/>
                      </w:rPr>
                    </w:pPr>
                    <w:r>
                      <w:rPr>
                        <w:rFonts w:ascii="Calibri" w:hAnsi="Calibri"/>
                        <w:sz w:val="20"/>
                        <w:szCs w:val="20"/>
                      </w:rPr>
                      <w:t>40</w:t>
                    </w:r>
                  </w:p>
                </w:sdtContent>
              </w:sdt>
              <w:p w14:paraId="4CE4D0A1" w14:textId="77777777" w:rsidR="00794B45" w:rsidRPr="00312650" w:rsidRDefault="00794B45" w:rsidP="00312650">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124871C" w14:textId="77777777" w:rsidR="00794B45" w:rsidRPr="00312650" w:rsidRDefault="00794B45" w:rsidP="00312650">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DefaultPlaceholder_1082065158"/>
                  </w:placeholder>
                </w:sdtPr>
                <w:sdtEndPr>
                  <w:rPr>
                    <w:rFonts w:ascii="Times New Roman" w:hAnsi="Times New Roman"/>
                    <w:b w:val="0"/>
                    <w:sz w:val="24"/>
                    <w:szCs w:val="24"/>
                  </w:rPr>
                </w:sdtEndPr>
                <w:sdtContent>
                  <w:p w14:paraId="715FEFBF" w14:textId="278A169A" w:rsidR="00794B45" w:rsidRPr="00DB5983" w:rsidRDefault="00FF76F3" w:rsidP="00312650">
                    <w:r>
                      <w:rPr>
                        <w:rFonts w:ascii="Calibri" w:hAnsi="Calibri"/>
                        <w:sz w:val="20"/>
                        <w:szCs w:val="20"/>
                      </w:rPr>
                      <w:t>3</w:t>
                    </w:r>
                    <w:r w:rsidR="008C4F0F">
                      <w:rPr>
                        <w:rFonts w:ascii="Calibri" w:hAnsi="Calibri"/>
                        <w:sz w:val="20"/>
                        <w:szCs w:val="20"/>
                      </w:rPr>
                      <w:t>3</w:t>
                    </w:r>
                  </w:p>
                </w:sdtContent>
              </w:sdt>
              <w:p w14:paraId="087D6389" w14:textId="77777777" w:rsidR="00794B45" w:rsidRPr="00312650" w:rsidRDefault="00794B45" w:rsidP="0031265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D60220F" w14:textId="77777777" w:rsidR="00794B45" w:rsidRPr="00312650" w:rsidRDefault="00794B45" w:rsidP="00312650">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DefaultPlaceholder_1082065158"/>
                  </w:placeholder>
                </w:sdtPr>
                <w:sdtEndPr/>
                <w:sdtContent>
                  <w:p w14:paraId="7C07887D" w14:textId="28798428" w:rsidR="00794B45" w:rsidRPr="00312650" w:rsidRDefault="00D97697" w:rsidP="00C23ED7">
                    <w:pPr>
                      <w:rPr>
                        <w:rFonts w:ascii="Calibri" w:hAnsi="Calibri"/>
                        <w:b/>
                        <w:sz w:val="20"/>
                        <w:szCs w:val="20"/>
                      </w:rPr>
                    </w:pPr>
                    <w:r w:rsidRPr="00D97697">
                      <w:rPr>
                        <w:rFonts w:ascii="Calibri" w:hAnsi="Calibri"/>
                        <w:sz w:val="20"/>
                        <w:szCs w:val="20"/>
                      </w:rPr>
                      <w:t>19</w:t>
                    </w:r>
                    <w:r w:rsidR="00B755D5" w:rsidRPr="00B755D5">
                      <w:rPr>
                        <w:rFonts w:ascii="Calibri" w:hAnsi="Calibri"/>
                        <w:sz w:val="20"/>
                        <w:szCs w:val="20"/>
                      </w:rPr>
                      <w:t>/4</w:t>
                    </w:r>
                    <w:r>
                      <w:rPr>
                        <w:rFonts w:ascii="Calibri" w:hAnsi="Calibri"/>
                        <w:sz w:val="20"/>
                        <w:szCs w:val="20"/>
                      </w:rPr>
                      <w:t>0</w:t>
                    </w:r>
                    <w:r w:rsidR="00B552CA" w:rsidRPr="00B755D5">
                      <w:rPr>
                        <w:rFonts w:ascii="Calibri" w:hAnsi="Calibri"/>
                        <w:sz w:val="20"/>
                        <w:szCs w:val="20"/>
                      </w:rPr>
                      <w:t>=</w:t>
                    </w:r>
                    <w:r w:rsidR="00B755D5">
                      <w:rPr>
                        <w:rFonts w:ascii="Calibri" w:hAnsi="Calibri"/>
                        <w:sz w:val="20"/>
                        <w:szCs w:val="20"/>
                      </w:rPr>
                      <w:t>4</w:t>
                    </w:r>
                    <w:r>
                      <w:rPr>
                        <w:rFonts w:ascii="Calibri" w:hAnsi="Calibri"/>
                        <w:sz w:val="20"/>
                        <w:szCs w:val="20"/>
                      </w:rPr>
                      <w:t>8</w:t>
                    </w:r>
                    <w:r w:rsidR="00B755D5">
                      <w:rPr>
                        <w:rFonts w:ascii="Calibri" w:hAnsi="Calibri"/>
                        <w:sz w:val="20"/>
                        <w:szCs w:val="20"/>
                      </w:rPr>
                      <w:t>%</w:t>
                    </w:r>
                    <w:r w:rsidR="00B755D5">
                      <w:t xml:space="preserve">  (</w:t>
                    </w:r>
                    <w:r w:rsidR="00B755D5" w:rsidRPr="00B755D5">
                      <w:rPr>
                        <w:rFonts w:ascii="Calibri" w:hAnsi="Calibri"/>
                        <w:sz w:val="20"/>
                        <w:szCs w:val="20"/>
                      </w:rPr>
                      <w:t>Ht19</w:t>
                    </w:r>
                    <w:r>
                      <w:rPr>
                        <w:rFonts w:ascii="Calibri" w:hAnsi="Calibri"/>
                        <w:sz w:val="20"/>
                        <w:szCs w:val="20"/>
                      </w:rPr>
                      <w:t>/Vt20</w:t>
                    </w:r>
                    <w:r w:rsidR="00B755D5" w:rsidRPr="00B755D5">
                      <w:rPr>
                        <w:rFonts w:ascii="Calibri" w:hAnsi="Calibri"/>
                        <w:sz w:val="20"/>
                        <w:szCs w:val="20"/>
                      </w:rPr>
                      <w:t xml:space="preserve"> </w:t>
                    </w:r>
                    <w:r>
                      <w:rPr>
                        <w:rFonts w:ascii="Calibri" w:hAnsi="Calibri"/>
                        <w:sz w:val="20"/>
                        <w:szCs w:val="20"/>
                      </w:rPr>
                      <w:t>45</w:t>
                    </w:r>
                    <w:r w:rsidR="00F31C54" w:rsidRPr="00B755D5">
                      <w:rPr>
                        <w:rFonts w:ascii="Calibri" w:hAnsi="Calibri"/>
                        <w:sz w:val="20"/>
                        <w:szCs w:val="20"/>
                      </w:rPr>
                      <w:t>%</w:t>
                    </w:r>
                    <w:r w:rsidR="00B755D5" w:rsidRPr="00B755D5">
                      <w:rPr>
                        <w:rFonts w:ascii="Calibri" w:hAnsi="Calibri"/>
                        <w:sz w:val="20"/>
                        <w:szCs w:val="20"/>
                      </w:rPr>
                      <w:t>)</w:t>
                    </w:r>
                  </w:p>
                </w:sdtContent>
              </w:sdt>
            </w:tc>
          </w:tr>
          <w:tr w:rsidR="00794B45" w14:paraId="5B904F3D"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15D8C31C"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sdt>
                <w:sdtPr>
                  <w:id w:val="383145964"/>
                  <w:placeholder>
                    <w:docPart w:val="DefaultPlaceholder_1082065158"/>
                  </w:placeholder>
                </w:sdtPr>
                <w:sdtEndPr/>
                <w:sdtContent>
                  <w:p w14:paraId="37C1D54D" w14:textId="4E22158A" w:rsidR="00794B45" w:rsidRPr="007F3A53" w:rsidRDefault="002D0687" w:rsidP="00312650">
                    <w:r w:rsidRPr="007F3A53">
                      <w:t>Muntlig information vid kursstart om kontinuerlig studentåterkoppling i nära dialog med kursansvariga.</w:t>
                    </w:r>
                    <w:r w:rsidR="004B32F5">
                      <w:t xml:space="preserve"> Återkoppling sker</w:t>
                    </w:r>
                    <w:r w:rsidR="007F3A53">
                      <w:t xml:space="preserve"> via </w:t>
                    </w:r>
                    <w:r w:rsidR="007F7145">
                      <w:t xml:space="preserve">den webbaserade </w:t>
                    </w:r>
                    <w:r w:rsidR="007F3A53">
                      <w:t>lärplattformen</w:t>
                    </w:r>
                    <w:r w:rsidR="00DB5983">
                      <w:t xml:space="preserve"> </w:t>
                    </w:r>
                    <w:r w:rsidR="001265BC">
                      <w:t>Canvas.</w:t>
                    </w:r>
                  </w:p>
                </w:sdtContent>
              </w:sdt>
              <w:p w14:paraId="2220B36E" w14:textId="77777777" w:rsidR="00794B45" w:rsidRPr="00312650" w:rsidRDefault="00794B45" w:rsidP="00312650">
                <w:pPr>
                  <w:rPr>
                    <w:rFonts w:ascii="Calibri" w:hAnsi="Calibri"/>
                    <w:b/>
                    <w:sz w:val="20"/>
                    <w:szCs w:val="20"/>
                  </w:rPr>
                </w:pPr>
              </w:p>
            </w:tc>
          </w:tr>
          <w:tr w:rsidR="00794B45" w14:paraId="7EEE4745"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4A3CAD8D" w14:textId="77777777" w:rsidR="00794B45" w:rsidRPr="00312650" w:rsidRDefault="00794B45" w:rsidP="00312650">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
                    <w:sz w:val="20"/>
                    <w:szCs w:val="20"/>
                  </w:rPr>
                  <w:id w:val="2081553366"/>
                  <w:placeholder>
                    <w:docPart w:val="DefaultPlaceholder_1082065158"/>
                  </w:placeholder>
                </w:sdtPr>
                <w:sdtEndPr/>
                <w:sdtContent>
                  <w:p w14:paraId="14DAE4A0" w14:textId="77777777" w:rsidR="00794B45" w:rsidRPr="00312650" w:rsidRDefault="002D0687" w:rsidP="00312650">
                    <w:pPr>
                      <w:rPr>
                        <w:rFonts w:ascii="Calibri" w:hAnsi="Calibri"/>
                        <w:b/>
                        <w:sz w:val="20"/>
                        <w:szCs w:val="20"/>
                      </w:rPr>
                    </w:pPr>
                    <w:r>
                      <w:t>Kursanalysen återkopplas till studenterna via studentmejl o</w:t>
                    </w:r>
                    <w:r w:rsidR="00C23ED7">
                      <w:t>ch via kurswebben genom kurs</w:t>
                    </w:r>
                    <w:r>
                      <w:t>administratör Ana Maria Seguel.</w:t>
                    </w:r>
                  </w:p>
                </w:sdtContent>
              </w:sdt>
              <w:p w14:paraId="2C817EE8" w14:textId="77777777" w:rsidR="00794B45" w:rsidRPr="00312650" w:rsidRDefault="00794B45" w:rsidP="00312650">
                <w:pPr>
                  <w:rPr>
                    <w:rFonts w:ascii="Calibri" w:hAnsi="Calibri"/>
                    <w:b/>
                    <w:sz w:val="20"/>
                    <w:szCs w:val="20"/>
                  </w:rPr>
                </w:pPr>
              </w:p>
            </w:tc>
          </w:tr>
        </w:tbl>
        <w:p w14:paraId="16311CBA" w14:textId="77777777" w:rsidR="00794B45" w:rsidRDefault="00794B45" w:rsidP="00794B45">
          <w:pPr>
            <w:pStyle w:val="Rubrik4"/>
            <w:rPr>
              <w:sz w:val="24"/>
              <w:szCs w:val="24"/>
            </w:rPr>
          </w:pPr>
          <w:r>
            <w:t>Observera att…</w:t>
          </w:r>
          <w:r>
            <w:rPr>
              <w:sz w:val="24"/>
              <w:szCs w:val="24"/>
            </w:rPr>
            <w:t xml:space="preserve"> </w:t>
          </w:r>
        </w:p>
        <w:p w14:paraId="7527CC61"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12D8AA04"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p>
        <w:p w14:paraId="1CFF09D6" w14:textId="474A8822" w:rsidR="00794B45" w:rsidRDefault="00794B45" w:rsidP="00794B45">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id w:val="-1529947923"/>
              <w:placeholder>
                <w:docPart w:val="DefaultPlaceholder_1082065158"/>
              </w:placeholder>
            </w:sdtPr>
            <w:sdtEndPr>
              <w:rPr>
                <w:b/>
              </w:rPr>
            </w:sdtEndPr>
            <w:sdtContent>
              <w:r w:rsidR="00D02722">
                <w:t>dec</w:t>
              </w:r>
              <w:r w:rsidR="00B755D5">
                <w:t xml:space="preserve"> 2020</w:t>
              </w:r>
            </w:sdtContent>
          </w:sdt>
        </w:p>
        <w:p w14:paraId="7F291AEC" w14:textId="5A0A0C3C" w:rsidR="00794B45" w:rsidRPr="00263E13"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DefaultPlaceholder_1082065158"/>
              </w:placeholder>
            </w:sdtPr>
            <w:sdtEndPr/>
            <w:sdtContent>
              <w:r w:rsidR="00D02722">
                <w:t>dec</w:t>
              </w:r>
              <w:r w:rsidR="00B755D5">
                <w:t xml:space="preserve"> 2020</w:t>
              </w:r>
            </w:sdtContent>
          </w:sdt>
        </w:p>
        <w:p w14:paraId="66FADB2D" w14:textId="77777777" w:rsidR="00794B45" w:rsidRDefault="00794B45" w:rsidP="00794B45">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
              <w:sz w:val="20"/>
              <w:szCs w:val="20"/>
            </w:rPr>
            <w:id w:val="908426023"/>
            <w:placeholder>
              <w:docPart w:val="DefaultPlaceholder_1082065158"/>
            </w:placeholder>
          </w:sdtPr>
          <w:sdtEndPr/>
          <w:sdtContent>
            <w:p w14:paraId="4D9AEBC8" w14:textId="4D3AB37A" w:rsidR="00794B45" w:rsidRPr="00794B45" w:rsidRDefault="000D7B62" w:rsidP="002A6F67">
              <w:r>
                <w:t xml:space="preserve">I Moment 1 har vi sett över slutexaminationen och lagt större fokus på self-assessment. I Moment 2 har </w:t>
              </w:r>
              <w:r w:rsidR="00EE48CE">
                <w:t>Målbeskrivningen ändrats till att studenterna ska skriva en Omvårdnadsplan med fokus på omvårdnadsprocessen samt skriva om ett pedagogiskt informationsmöte med patient/familj. Vi har även tagit bo</w:t>
              </w:r>
              <w:r w:rsidR="005F7EFC">
                <w:t>rt den Kursspecifika BeVut-Quiz</w:t>
              </w:r>
              <w:r w:rsidR="00EE48CE">
                <w:t xml:space="preserve"> då denna upplevdes som svårhanterlig.</w:t>
              </w:r>
            </w:p>
          </w:sdtContent>
        </w:sdt>
        <w:p w14:paraId="4B543398" w14:textId="77777777" w:rsidR="00794B45" w:rsidRDefault="00794B45" w:rsidP="00794B45">
          <w:pPr>
            <w:pStyle w:val="Rubrik4"/>
          </w:pPr>
          <w:r>
            <w:t>2. Kortfattad sammanfattning av studenternas värderingar av kursen</w:t>
          </w:r>
        </w:p>
        <w:p w14:paraId="784C232F" w14:textId="77777777" w:rsidR="00794B45" w:rsidRDefault="00794B45" w:rsidP="00794B45">
          <w:pPr>
            <w:rPr>
              <w:i/>
            </w:rPr>
          </w:pPr>
          <w:r>
            <w:rPr>
              <w:i/>
            </w:rPr>
            <w:t>(Baserad på studenternas kvantitativa svar på kursvärderingen och centrala synpunkter ur fritextsvar. Kvantitativ sammanställning och ev. grafer bifogas.)</w:t>
          </w:r>
        </w:p>
        <w:sdt>
          <w:sdtPr>
            <w:rPr>
              <w:rFonts w:ascii="Calibri" w:eastAsiaTheme="minorHAnsi" w:hAnsi="Calibri"/>
              <w:b/>
              <w:sz w:val="20"/>
              <w:szCs w:val="20"/>
            </w:rPr>
            <w:id w:val="175153957"/>
            <w:placeholder>
              <w:docPart w:val="DefaultPlaceholder_1082065158"/>
            </w:placeholder>
          </w:sdtPr>
          <w:sdtEndPr>
            <w:rPr>
              <w:rFonts w:eastAsia="Times New Roman"/>
            </w:rPr>
          </w:sdtEndPr>
          <w:sdtContent>
            <w:p w14:paraId="085446BF" w14:textId="77777777" w:rsidR="00DE0923" w:rsidRDefault="00F05FAC" w:rsidP="00F05FAC">
              <w:r w:rsidRPr="00BD2113">
                <w:t xml:space="preserve">Kursvärderingen omfattade </w:t>
              </w:r>
              <w:r w:rsidR="00DE0923">
                <w:t>19</w:t>
              </w:r>
              <w:r w:rsidRPr="00BD2113">
                <w:t xml:space="preserve"> studenter (n=</w:t>
              </w:r>
              <w:r w:rsidR="00DE0923">
                <w:t>19</w:t>
              </w:r>
              <w:r w:rsidRPr="00BD2113">
                <w:t xml:space="preserve">). </w:t>
              </w:r>
              <w:r w:rsidR="00DE0923">
                <w:t>79,0</w:t>
              </w:r>
              <w:r w:rsidRPr="00BD2113">
                <w:t>% rapporterar att de genom kursen utvecklat värdefulla kunskaper &amp; färdigheter (</w:t>
              </w:r>
              <w:r w:rsidR="00DE0923">
                <w:t>47,4</w:t>
              </w:r>
              <w:r w:rsidRPr="00BD2113">
                <w:t xml:space="preserve">% i hög grad och </w:t>
              </w:r>
              <w:r w:rsidR="00DE0923">
                <w:t>31.6</w:t>
              </w:r>
              <w:r w:rsidRPr="00BD2113">
                <w:t xml:space="preserve">% i mycket hög grad). </w:t>
              </w:r>
              <w:r w:rsidR="00DE0923">
                <w:t>94,7</w:t>
              </w:r>
              <w:r w:rsidRPr="00353394">
                <w:t>% rapporterar de uppnått kursens alla lärandemål (</w:t>
              </w:r>
              <w:r w:rsidR="00DE0923">
                <w:t>52,6</w:t>
              </w:r>
              <w:r w:rsidRPr="00353394">
                <w:t xml:space="preserve">% i hög grad och </w:t>
              </w:r>
              <w:r w:rsidR="00DE0923">
                <w:t>42,1</w:t>
              </w:r>
              <w:r w:rsidRPr="00353394">
                <w:t xml:space="preserve">% i mycket hög grad). </w:t>
              </w:r>
              <w:r w:rsidR="00DE0923">
                <w:t>94,7</w:t>
              </w:r>
              <w:r w:rsidRPr="00353394">
                <w:t>% rapporterar att kursen</w:t>
              </w:r>
              <w:r w:rsidRPr="00BD2113">
                <w:t xml:space="preserve"> ha en tydlig </w:t>
              </w:r>
              <w:r>
                <w:t>röd tråd genom kursen – från lärandemål till examinationer</w:t>
              </w:r>
              <w:r w:rsidRPr="00BD2113">
                <w:t xml:space="preserve"> (</w:t>
              </w:r>
              <w:r w:rsidR="00DE0923">
                <w:t>57,9</w:t>
              </w:r>
              <w:r w:rsidRPr="00BD2113">
                <w:t xml:space="preserve">% i hög grad och i </w:t>
              </w:r>
              <w:r w:rsidR="00DE0923">
                <w:t>36.8</w:t>
              </w:r>
              <w:r w:rsidRPr="00BD2113">
                <w:t xml:space="preserve">% i mycket hög grad). </w:t>
              </w:r>
              <w:r w:rsidR="00DE0923">
                <w:t>84,2</w:t>
              </w:r>
              <w:r w:rsidRPr="00BD2113">
                <w:t>% rapporterade att kursen stimulerat dem till vetenskapligt förhållningssätt (</w:t>
              </w:r>
              <w:r w:rsidR="00DE0923">
                <w:t>47,4</w:t>
              </w:r>
              <w:r w:rsidRPr="00BD2113">
                <w:t xml:space="preserve">% i hög grad och </w:t>
              </w:r>
              <w:r w:rsidR="00DE0923">
                <w:t>36,8</w:t>
              </w:r>
              <w:r w:rsidRPr="00BD2113">
                <w:t xml:space="preserve">% i mycket hög grad). </w:t>
              </w:r>
            </w:p>
            <w:p w14:paraId="19F31067" w14:textId="77777777" w:rsidR="00DE0923" w:rsidRDefault="00DE0923" w:rsidP="00F05FAC"/>
            <w:p w14:paraId="05E08CB0" w14:textId="77777777" w:rsidR="00DE0923" w:rsidRDefault="00DE0923" w:rsidP="00F05FAC">
              <w:r>
                <w:t>89,4</w:t>
              </w:r>
              <w:r w:rsidR="00F05FAC" w:rsidRPr="00777B1F">
                <w:t>% rapporterar att lärarna varit tillmötesgående vad gäller kursens utformning (</w:t>
              </w:r>
              <w:r w:rsidR="008043EB">
                <w:t>3</w:t>
              </w:r>
              <w:r>
                <w:t>6,8</w:t>
              </w:r>
              <w:r w:rsidR="00F05FAC" w:rsidRPr="00777B1F">
                <w:t>% i hög grad</w:t>
              </w:r>
              <w:r w:rsidR="00F05FAC">
                <w:t xml:space="preserve"> </w:t>
              </w:r>
              <w:r w:rsidR="00F05FAC" w:rsidRPr="00777B1F">
                <w:t xml:space="preserve">och </w:t>
              </w:r>
              <w:r>
                <w:t>52,6</w:t>
              </w:r>
              <w:r w:rsidR="00F05FAC">
                <w:t>%</w:t>
              </w:r>
              <w:r w:rsidR="00F05FAC" w:rsidRPr="00777B1F">
                <w:t xml:space="preserve"> i mycket hög grad). </w:t>
              </w:r>
              <w:r w:rsidR="008043EB">
                <w:t>8</w:t>
              </w:r>
              <w:r>
                <w:t>9,4</w:t>
              </w:r>
              <w:r w:rsidR="00F05FAC" w:rsidRPr="00777B1F">
                <w:t>% rapporterar att de reflekterat över vad de lärt sig under kursen (</w:t>
              </w:r>
              <w:r>
                <w:t>52,6</w:t>
              </w:r>
              <w:r w:rsidR="00F05FAC" w:rsidRPr="00777B1F">
                <w:t xml:space="preserve">% i hög grad och </w:t>
              </w:r>
              <w:r>
                <w:t>36,</w:t>
              </w:r>
              <w:r w:rsidR="008043EB">
                <w:t>8</w:t>
              </w:r>
              <w:r w:rsidR="00F05FAC">
                <w:t>%</w:t>
              </w:r>
              <w:r w:rsidR="00F05FAC" w:rsidRPr="00777B1F">
                <w:t xml:space="preserve"> i mycket hög grad). </w:t>
              </w:r>
            </w:p>
            <w:p w14:paraId="1C5A97BC" w14:textId="77777777" w:rsidR="00DE0923" w:rsidRDefault="00DE0923" w:rsidP="00F05FAC"/>
            <w:p w14:paraId="2959F513" w14:textId="77777777" w:rsidR="00EF5A02" w:rsidRDefault="00EF5A02" w:rsidP="00F05FAC">
              <w:r>
                <w:t>79,0</w:t>
              </w:r>
              <w:r w:rsidR="00F05FAC" w:rsidRPr="00777B1F">
                <w:t>% rapporterar att de tycker att examinationen är relevant i förhållande till kursens lärandemål (</w:t>
              </w:r>
              <w:r w:rsidR="008043EB">
                <w:t>47</w:t>
              </w:r>
              <w:r>
                <w:t>,4</w:t>
              </w:r>
              <w:r w:rsidR="00F05FAC" w:rsidRPr="00777B1F">
                <w:t xml:space="preserve">% i hög grad och </w:t>
              </w:r>
              <w:r>
                <w:t>31,6</w:t>
              </w:r>
              <w:r w:rsidR="00F05FAC" w:rsidRPr="00777B1F">
                <w:t xml:space="preserve">% i mycket hög grad). </w:t>
              </w:r>
            </w:p>
            <w:p w14:paraId="6C28271B" w14:textId="77777777" w:rsidR="00EF5A02" w:rsidRDefault="00EF5A02" w:rsidP="00F05FAC"/>
            <w:p w14:paraId="287708E6" w14:textId="55CDEE93" w:rsidR="00D4008B" w:rsidRDefault="00EF5A02" w:rsidP="00D4008B">
              <w:r>
                <w:t>94.7</w:t>
              </w:r>
              <w:r w:rsidR="00F05FAC" w:rsidRPr="00777B1F">
                <w:t>% av studenterna rapporterar att de uppmuntrades att ta eget ansvar för sitt lärande (</w:t>
              </w:r>
              <w:r>
                <w:t>42,1</w:t>
              </w:r>
              <w:r w:rsidR="00F05FAC" w:rsidRPr="00777B1F">
                <w:t xml:space="preserve">% i hög grad och </w:t>
              </w:r>
              <w:r>
                <w:t>52,6</w:t>
              </w:r>
              <w:r w:rsidR="00F05FAC" w:rsidRPr="00777B1F">
                <w:t xml:space="preserve">% i mycket hög grad). </w:t>
              </w:r>
              <w:r>
                <w:t>100</w:t>
              </w:r>
              <w:r w:rsidR="00F05FAC" w:rsidRPr="00777B1F">
                <w:t>% rapporterar att de uppfattade att kursansvariga redan från början klargjorde vad de väntade sig av mig som student (</w:t>
              </w:r>
              <w:r>
                <w:t>57,</w:t>
              </w:r>
              <w:r w:rsidR="008043EB">
                <w:t>9</w:t>
              </w:r>
              <w:r w:rsidR="00F05FAC" w:rsidRPr="00777B1F">
                <w:t xml:space="preserve">% i hög grad och </w:t>
              </w:r>
              <w:r w:rsidR="008D6031">
                <w:t>4</w:t>
              </w:r>
              <w:r w:rsidR="008043EB">
                <w:t>2</w:t>
              </w:r>
              <w:r>
                <w:t>,1</w:t>
              </w:r>
              <w:r w:rsidR="00F05FAC" w:rsidRPr="00777B1F">
                <w:t xml:space="preserve">% i mycket hög grad). </w:t>
              </w:r>
              <w:r w:rsidR="00A50D13">
                <w:t>79,0%</w:t>
              </w:r>
              <w:r w:rsidR="00D4008B">
                <w:t xml:space="preserve"> av studenterna rapporterar att den webbaserade undervisningens upplägg och arbetsformer var relevanta i förhållande till kursens lärandemål (57,9% i hög grad och </w:t>
              </w:r>
              <w:r w:rsidR="00A50D13">
                <w:t>21,1% i mycket hög grad). Studenterna kommenterar den digitala/webbaserade undervisningen med att den fungerar bra och är dessutom utmärkt för studenter som kommer från andra delar av Sverige.</w:t>
              </w:r>
            </w:p>
            <w:p w14:paraId="7439E80A" w14:textId="6C87AC99" w:rsidR="00D4008B" w:rsidRDefault="00D4008B" w:rsidP="00F05FAC"/>
            <w:p w14:paraId="2BF54D77" w14:textId="10B87A2E" w:rsidR="00D4008B" w:rsidRDefault="00D4008B" w:rsidP="00D4008B">
              <w:r>
                <w:t>89,5% av studenterna rapporterar att kommunikationen med personalen under VFU-placeringen med anledning av den rådande situationen (med covid-19) fungerade tillfredsställande (63,2% i hög grad och 26,3% i mycket hög grad).</w:t>
              </w:r>
            </w:p>
            <w:p w14:paraId="4CD4C091" w14:textId="77777777" w:rsidR="00EF5A02" w:rsidRDefault="00EF5A02" w:rsidP="00F05FAC"/>
            <w:p w14:paraId="7886E564" w14:textId="0B536000" w:rsidR="00F05FAC" w:rsidRDefault="00A50D13" w:rsidP="00F05FAC">
              <w:r>
                <w:t>84,2</w:t>
              </w:r>
              <w:r w:rsidRPr="00777B1F">
                <w:t xml:space="preserve">% </w:t>
              </w:r>
              <w:r>
                <w:t xml:space="preserve">av studenterna </w:t>
              </w:r>
              <w:r w:rsidR="00F05FAC" w:rsidRPr="00777B1F">
                <w:t>rapporterar</w:t>
              </w:r>
              <w:r w:rsidR="00F05FAC">
                <w:t xml:space="preserve"> </w:t>
              </w:r>
              <w:r w:rsidR="00F05FAC" w:rsidRPr="00777B1F">
                <w:t>att de är på det hela taget nöjd medkursen (</w:t>
              </w:r>
              <w:r w:rsidR="00EF5A02">
                <w:t>47,4</w:t>
              </w:r>
              <w:r w:rsidR="00F05FAC" w:rsidRPr="00777B1F">
                <w:t xml:space="preserve">% i hög grad och </w:t>
              </w:r>
              <w:r w:rsidR="00EF5A02">
                <w:t>36,</w:t>
              </w:r>
              <w:r w:rsidR="008043EB">
                <w:t>8</w:t>
              </w:r>
              <w:r w:rsidR="00F05FAC" w:rsidRPr="00777B1F">
                <w:t>% i mycket hög grad).</w:t>
              </w:r>
            </w:p>
            <w:p w14:paraId="2DB6548B" w14:textId="77777777" w:rsidR="008043EB" w:rsidRDefault="008043EB" w:rsidP="00F05FAC"/>
            <w:p w14:paraId="6C94AEFC" w14:textId="36E8D784" w:rsidR="005F34A9" w:rsidRDefault="00A50D13" w:rsidP="002D01DE">
              <w:r>
                <w:t>57,9% av studenterna rapporterar att deras förslag och synpunkter gällande webbaserad undervisning togs på allvar (31,6% i hög grad och 26,3 i mycket hög grad).</w:t>
              </w:r>
              <w:r w:rsidR="002D01DE">
                <w:t xml:space="preserve"> </w:t>
              </w:r>
              <w:r>
                <w:t>89,4% av studenterna rapporterar att den digitala lärandemiljön såsom Canvas, Zoom osv. under den webbaserade undervisningen var lämplig (52,6% i hög grad och 36,8% i mycket hög grad).</w:t>
              </w:r>
              <w:r w:rsidR="002D01DE">
                <w:t xml:space="preserve"> </w:t>
              </w:r>
              <w:r>
                <w:t xml:space="preserve">78,9% av studenterna rapporterar att </w:t>
              </w:r>
              <w:r w:rsidR="002D01DE">
                <w:t>e</w:t>
              </w:r>
              <w:r>
                <w:t>ventuella ändringar i innehållet pga. den rådande situationen (gällande covid-19) kommunicerades tydligt (42,1% i hög grad och 36,8% i mycket hög grad).</w:t>
              </w:r>
              <w:r w:rsidR="002D01DE">
                <w:t xml:space="preserve"> 79,0</w:t>
              </w:r>
              <w:r>
                <w:t>% av studenterna rapporterar</w:t>
              </w:r>
              <w:r w:rsidR="002D01DE">
                <w:t xml:space="preserve"> att eventuella ändringar i examinationsformerna pga. den rådande situationen (gällande covid-19) kommunicerades tydligt (47,4% i hög grad och 31,6% i mycket hög grad). 89,5</w:t>
              </w:r>
              <w:r>
                <w:t>% av studenterna rapporterar</w:t>
              </w:r>
              <w:r w:rsidR="002D01DE">
                <w:t xml:space="preserve"> att inför den webbaserade examinationen fick de tydlig information med avseende på t ex system (Canvas), upplägg och tider (57,9% i hög grad och 31,6% i mycket hög grad). 73,7</w:t>
              </w:r>
              <w:r w:rsidR="005F34A9">
                <w:t>% av studenterna rapporterar</w:t>
              </w:r>
              <w:r w:rsidR="002D01DE">
                <w:t xml:space="preserve"> att de har upplevt oro eller haft svårt att engagera sig, pga. den rådande situationen (gällande covid-19) 57,9% i liten grad och 15,8 i mycket liten grad).</w:t>
              </w:r>
            </w:p>
            <w:p w14:paraId="08E5E534" w14:textId="77777777" w:rsidR="00A50D13" w:rsidRDefault="00A50D13" w:rsidP="00F05FAC"/>
            <w:p w14:paraId="0CFDC465" w14:textId="77777777" w:rsidR="00A50D13" w:rsidRDefault="00A50D13" w:rsidP="00F05FAC"/>
            <w:p w14:paraId="6A1B359F" w14:textId="7696A9D2" w:rsidR="00F05FAC" w:rsidRDefault="00F05FAC" w:rsidP="00F05FAC">
              <w:r>
                <w:t>Sammanfattning fritextsvar:</w:t>
              </w:r>
            </w:p>
            <w:p w14:paraId="6E60808D" w14:textId="6B387BAE" w:rsidR="002D01DE" w:rsidRDefault="002D01DE" w:rsidP="002D01DE">
              <w:r>
                <w:t>Kursens styrkor är variationen av läraktiviteter</w:t>
              </w:r>
              <w:r w:rsidR="00BC6D3D">
                <w:t>, föreläsningarna, lärarna</w:t>
              </w:r>
              <w:r>
                <w:t xml:space="preserve"> och </w:t>
              </w:r>
              <w:r w:rsidR="00BC6D3D">
                <w:t>kursens olika ämnen. Kursen upplevs också ha ett bra upplägg med tillgängliga, kunniga och hjälpsamma kursansvariga/lärare. Studenter beskriver kursen som en av de bästa inom Spec.ssk.programmet B&amp;U och s</w:t>
              </w:r>
              <w:r>
                <w:t xml:space="preserve">tudenterna uppskattar att det är tydlig information kring kursens olika </w:t>
              </w:r>
              <w:r w:rsidR="00BC6D3D">
                <w:t xml:space="preserve">läraktiviteter samt att läraktiviteter och patientfallen upplevs ha stor klinisk relevans. </w:t>
              </w:r>
            </w:p>
            <w:p w14:paraId="35B2B0E6" w14:textId="45D35CEE" w:rsidR="002D01DE" w:rsidRDefault="002D01DE" w:rsidP="007F1406">
              <w:r>
                <w:t xml:space="preserve">Studenterna upplever att följande kan förbättras: </w:t>
              </w:r>
              <w:r w:rsidR="00FD7B17">
                <w:t xml:space="preserve">att IPT träningen inte föll bort </w:t>
              </w:r>
              <w:r w:rsidR="005F7EFC">
                <w:t>pga.</w:t>
              </w:r>
              <w:r w:rsidR="00FD7B17">
                <w:t xml:space="preserve"> av pandemin. Flera studenter upplevde frustration att ha obligatorisk träff på KTC under pandemin.</w:t>
              </w:r>
            </w:p>
            <w:p w14:paraId="63ABD299" w14:textId="77777777" w:rsidR="002D01DE" w:rsidRDefault="002D01DE" w:rsidP="007F1406"/>
            <w:p w14:paraId="498F90EC" w14:textId="1F06FD49" w:rsidR="00EF235B" w:rsidRDefault="00EF235B" w:rsidP="00EF235B">
              <w:r w:rsidRPr="00AD703C">
                <w:t>Vad beträffar den verksamhetsförlagda utbildningen styrkor så upplever studenterna att handledarna</w:t>
              </w:r>
              <w:r w:rsidR="001B29DA">
                <w:t xml:space="preserve"> och AKA</w:t>
              </w:r>
              <w:r w:rsidRPr="00AD703C">
                <w:t xml:space="preserve"> är mycket kompetenta och att de ges möjlighet att på ett konkret sätt koppla ihop teori med praktik</w:t>
              </w:r>
              <w:r w:rsidR="005A088B">
                <w:t xml:space="preserve"> med varierande patientklientel</w:t>
              </w:r>
              <w:r w:rsidRPr="00AD703C">
                <w:t xml:space="preserve">. Studenterna upplever också att de ges tid </w:t>
              </w:r>
              <w:r w:rsidR="005A088B">
                <w:t xml:space="preserve">till reflektion och hospitering. </w:t>
              </w:r>
              <w:r w:rsidRPr="00AD703C">
                <w:t>Studenterna upplever också att det är bra att de ges möjlighet till hospitering</w:t>
              </w:r>
              <w:r w:rsidR="005A088B">
                <w:t xml:space="preserve"> och på så sätt få inblick i andra kompetensområden</w:t>
              </w:r>
              <w:r w:rsidRPr="00AD703C">
                <w:t>.</w:t>
              </w:r>
            </w:p>
            <w:p w14:paraId="12E4FDB7" w14:textId="75E619F6" w:rsidR="00EA4DE6" w:rsidRDefault="00EA4DE6" w:rsidP="00EF235B"/>
            <w:p w14:paraId="29C7C401" w14:textId="1B7DE52B" w:rsidR="001B29DA" w:rsidRDefault="00EA4DE6" w:rsidP="00EA4DE6">
              <w:r w:rsidRPr="00AD703C">
                <w:t xml:space="preserve">Vad beträffar </w:t>
              </w:r>
              <w:r>
                <w:t xml:space="preserve">den </w:t>
              </w:r>
              <w:r w:rsidRPr="00AD703C">
                <w:t>verksamhet</w:t>
              </w:r>
              <w:r>
                <w:t>sförlagda utbildningens</w:t>
              </w:r>
              <w:r w:rsidRPr="00AD703C">
                <w:t xml:space="preserve"> svagheter så upplever studenterna </w:t>
              </w:r>
              <w:r w:rsidR="001B29DA">
                <w:t>som var placerade på BUA att de tillhandahöll mindre bra handledare samt hade ett organisatoriskt dåligt upplägg. Några studenter upplevde att de fick dålig kontakt med AKA samt handledare innan deras placering skulle börja.</w:t>
              </w:r>
            </w:p>
            <w:p w14:paraId="47CD593E" w14:textId="2BE58953" w:rsidR="001B29DA" w:rsidRDefault="001B29DA" w:rsidP="00EA4DE6"/>
            <w:p w14:paraId="1FD1FAEA" w14:textId="6B89AD3C" w:rsidR="001B29DA" w:rsidRDefault="001B29DA" w:rsidP="00EA4DE6">
              <w:r>
                <w:t xml:space="preserve">Angående pandemins påverkan på VFU så upplevde studenterna att det gick förvånansvärt bra att genomföra VFU:n. </w:t>
              </w:r>
              <w:r w:rsidR="00152893">
                <w:t>Inga större avbrott skedde och tillgång till skyddsutrustning tillfredsställande.</w:t>
              </w:r>
            </w:p>
            <w:p w14:paraId="5EABAAFB" w14:textId="77777777" w:rsidR="001B29DA" w:rsidRDefault="001B29DA" w:rsidP="00EA4DE6"/>
            <w:p w14:paraId="62A4DDD9" w14:textId="77777777" w:rsidR="001B29DA" w:rsidRDefault="001B29DA" w:rsidP="00EA4DE6"/>
            <w:p w14:paraId="177EF352" w14:textId="17857042" w:rsidR="00EA4DE6" w:rsidRDefault="00C94E0E" w:rsidP="00C94E0E">
              <w:r>
                <w:t>Angående styrkor och svagheter med den digitala/webbaserade undervisningen och examinationen, som skett pga. den rådande situationen (gällande covid-19) så upplevde flertalet av de svarande studenterna den webbaserade undervisningen endast positivt. Studenterna sparar restid och upplever att det fungerar bra att arbeta hemifrån.</w:t>
              </w:r>
            </w:p>
            <w:p w14:paraId="1404E677" w14:textId="77777777" w:rsidR="002D01DE" w:rsidRDefault="002D01DE" w:rsidP="007F1406"/>
            <w:p w14:paraId="6077728A" w14:textId="6923C811" w:rsidR="00794B45" w:rsidRPr="00B60BF2" w:rsidRDefault="007F1406" w:rsidP="00086322">
              <w:r>
                <w:t>Som helhetsbedömning beskriver studenterna att</w:t>
              </w:r>
              <w:r w:rsidR="006D1A90">
                <w:t xml:space="preserve"> kursen är lärorik </w:t>
              </w:r>
              <w:r w:rsidR="00086322">
                <w:t>som ger</w:t>
              </w:r>
              <w:r w:rsidR="006D1A90">
                <w:t xml:space="preserve"> </w:t>
              </w:r>
              <w:r w:rsidR="00086322">
                <w:t>relevant ny kunskap. Kunskapen bearbetas och reflekteras över på ett sätt som optimerar att den blir bestående. Vidare är kursens styrkor dess kompetenta och närvarande lärare. Kursen är v</w:t>
              </w:r>
              <w:r w:rsidR="00086322" w:rsidRPr="00086322">
                <w:t xml:space="preserve">älstrukturerad, välgenomtänkt och </w:t>
              </w:r>
              <w:r w:rsidR="00D936A1">
                <w:t xml:space="preserve">stärker den framtida </w:t>
              </w:r>
              <w:r w:rsidR="00086322" w:rsidRPr="00086322">
                <w:t>profession</w:t>
              </w:r>
              <w:r w:rsidR="00D936A1">
                <w:t>en</w:t>
              </w:r>
              <w:r w:rsidR="00086322">
                <w:t>.</w:t>
              </w:r>
            </w:p>
          </w:sdtContent>
        </w:sdt>
        <w:p w14:paraId="61720527" w14:textId="77777777" w:rsidR="00794B45" w:rsidRDefault="00794B45" w:rsidP="00794B45">
          <w:pPr>
            <w:pStyle w:val="Rubrik4"/>
          </w:pPr>
          <w:r>
            <w:t>3. Kursansvarigs reflektioner kring kursens genomförande och resultat</w:t>
          </w:r>
        </w:p>
        <w:p w14:paraId="6E3C8E05" w14:textId="25A0518F" w:rsidR="00794B45" w:rsidRDefault="00794B45" w:rsidP="00794B45">
          <w:pPr>
            <w:rPr>
              <w:b/>
              <w:i/>
            </w:rPr>
          </w:pPr>
          <w:r>
            <w:rPr>
              <w:b/>
              <w:i/>
            </w:rPr>
            <w:t>Kursens styrkor:</w:t>
          </w:r>
          <w:r w:rsidRPr="00794B45">
            <w:rPr>
              <w:rFonts w:ascii="Calibri" w:hAnsi="Calibri"/>
              <w:b/>
              <w:sz w:val="20"/>
              <w:szCs w:val="20"/>
            </w:rPr>
            <w:t xml:space="preserve"> </w:t>
          </w:r>
          <w:sdt>
            <w:sdtPr>
              <w:rPr>
                <w:rFonts w:ascii="Calibri" w:hAnsi="Calibri"/>
                <w:b/>
                <w:sz w:val="20"/>
                <w:szCs w:val="20"/>
              </w:rPr>
              <w:id w:val="-692374362"/>
              <w:placeholder>
                <w:docPart w:val="DefaultPlaceholder_1082065158"/>
              </w:placeholder>
            </w:sdtPr>
            <w:sdtEndPr/>
            <w:sdtContent>
              <w:r w:rsidR="0036508C" w:rsidRPr="00AD703C">
                <w:t>Kursen har ett väl utarbetat pedagogiskt upplägg som till stor del inkluderar den heterogena studentgruppen. Kursens lärare samt föreläsare har mycket goda ämneskunskaper och pedagogiska färdigheter</w:t>
              </w:r>
              <w:r w:rsidR="004A61FF" w:rsidRPr="00AD703C">
                <w:t>.</w:t>
              </w:r>
              <w:r w:rsidR="003D24E6" w:rsidRPr="00AD703C">
                <w:t xml:space="preserve"> Kompetensen bland handledarna och de adjungerade kliniska adjunkterna under VIL är också en av kursens styrkor</w:t>
              </w:r>
              <w:r w:rsidR="00152893">
                <w:t xml:space="preserve">. Citat från student: </w:t>
              </w:r>
              <w:r w:rsidR="00152893" w:rsidRPr="00152893">
                <w:rPr>
                  <w:i/>
                </w:rPr>
                <w:t>Tack för en spännande kurs! Jag uppskattar att ni är så engagerade! Det gör att jag blir bättre på att lära mig bra saker</w:t>
              </w:r>
              <w:r w:rsidR="00152893" w:rsidRPr="00152893">
                <w:t>!</w:t>
              </w:r>
            </w:sdtContent>
          </w:sdt>
        </w:p>
        <w:p w14:paraId="24214264" w14:textId="33600955" w:rsidR="00794B45" w:rsidRDefault="00794B45" w:rsidP="00794B45">
          <w:pPr>
            <w:rPr>
              <w:b/>
              <w:i/>
            </w:rPr>
          </w:pPr>
          <w:r>
            <w:rPr>
              <w:b/>
              <w:i/>
            </w:rPr>
            <w:t>Kursens svagheter:</w:t>
          </w:r>
          <w:r w:rsidRPr="00794B45">
            <w:rPr>
              <w:rFonts w:ascii="Calibri" w:hAnsi="Calibri"/>
              <w:b/>
              <w:sz w:val="20"/>
              <w:szCs w:val="20"/>
            </w:rPr>
            <w:t xml:space="preserve"> </w:t>
          </w:r>
          <w:sdt>
            <w:sdtPr>
              <w:rPr>
                <w:rFonts w:ascii="Calibri" w:hAnsi="Calibri"/>
                <w:b/>
                <w:sz w:val="20"/>
                <w:szCs w:val="20"/>
              </w:rPr>
              <w:id w:val="-1163624909"/>
              <w:placeholder>
                <w:docPart w:val="DefaultPlaceholder_1082065158"/>
              </w:placeholder>
            </w:sdtPr>
            <w:sdtEndPr/>
            <w:sdtContent>
              <w:r w:rsidR="00376DD8">
                <w:t>Att den ännu inte helt ut tagit steget att bli helt webbaserad. Detta kommer att ändras och arbetas fram nytt upplägg fr o m VT21.</w:t>
              </w:r>
              <w:r w:rsidR="00812EDE">
                <w:t xml:space="preserve"> </w:t>
              </w:r>
            </w:sdtContent>
          </w:sdt>
        </w:p>
        <w:p w14:paraId="2AFCB173" w14:textId="77777777" w:rsidR="00794B45" w:rsidRDefault="00794B45" w:rsidP="00794B45">
          <w:pPr>
            <w:pStyle w:val="Rubrik4"/>
          </w:pPr>
          <w:r>
            <w:t>3. Övriga synpunkter</w:t>
          </w:r>
        </w:p>
        <w:sdt>
          <w:sdtPr>
            <w:rPr>
              <w:rFonts w:ascii="Calibri" w:hAnsi="Calibri"/>
              <w:sz w:val="20"/>
              <w:szCs w:val="20"/>
            </w:rPr>
            <w:id w:val="-987247202"/>
            <w:placeholder>
              <w:docPart w:val="DefaultPlaceholder_1082065158"/>
            </w:placeholder>
            <w:showingPlcHdr/>
          </w:sdtPr>
          <w:sdtEndPr>
            <w:rPr>
              <w:rFonts w:ascii="Times New Roman" w:hAnsi="Times New Roman"/>
              <w:b/>
              <w:bCs/>
              <w:szCs w:val="28"/>
            </w:rPr>
          </w:sdtEndPr>
          <w:sdtContent>
            <w:p w14:paraId="3B304851" w14:textId="73F3C257" w:rsidR="00794B45" w:rsidRPr="001D7CD4" w:rsidRDefault="0036508C" w:rsidP="00794B45">
              <w:pPr>
                <w:rPr>
                  <w:b/>
                  <w:bCs/>
                  <w:sz w:val="20"/>
                  <w:szCs w:val="28"/>
                </w:rPr>
              </w:pPr>
              <w:r w:rsidRPr="003A7120">
                <w:rPr>
                  <w:rStyle w:val="Platshllartext"/>
                </w:rPr>
                <w:t>Klicka här för att ange text.</w:t>
              </w:r>
            </w:p>
          </w:sdtContent>
        </w:sdt>
        <w:p w14:paraId="46532677" w14:textId="77777777" w:rsidR="00794B45" w:rsidRDefault="00794B45" w:rsidP="00794B45">
          <w:pPr>
            <w:pStyle w:val="Rubrik4"/>
          </w:pPr>
          <w:r>
            <w:t>4. Kursansvarigs slutsatser och eventuella förslag till förändringar</w:t>
          </w:r>
        </w:p>
        <w:p w14:paraId="7EF7714D" w14:textId="77777777" w:rsidR="00794B45" w:rsidRDefault="00794B45" w:rsidP="00794B45">
          <w:pPr>
            <w:rPr>
              <w:i/>
            </w:rPr>
          </w:pPr>
          <w:r>
            <w:rPr>
              <w:i/>
            </w:rPr>
            <w:t>(Om förändringar föreslås, ange vem som är ansvarig för att genomföra dessa och en tidsplan. )</w:t>
          </w:r>
        </w:p>
        <w:sdt>
          <w:sdtPr>
            <w:rPr>
              <w:rFonts w:ascii="Calibri" w:eastAsiaTheme="minorHAnsi" w:hAnsi="Calibri"/>
              <w:b/>
              <w:sz w:val="20"/>
              <w:szCs w:val="20"/>
            </w:rPr>
            <w:id w:val="-920947061"/>
            <w:placeholder>
              <w:docPart w:val="DefaultPlaceholder_1082065158"/>
            </w:placeholder>
          </w:sdtPr>
          <w:sdtEndPr/>
          <w:sdtContent>
            <w:sdt>
              <w:sdtPr>
                <w:rPr>
                  <w:rFonts w:ascii="Calibri" w:eastAsiaTheme="minorHAnsi" w:hAnsi="Calibri"/>
                  <w:b/>
                  <w:sz w:val="20"/>
                  <w:szCs w:val="20"/>
                </w:rPr>
                <w:id w:val="910822924"/>
                <w:placeholder>
                  <w:docPart w:val="7F0B8D50E59E1B44BF37BF15E4695B9C"/>
                </w:placeholder>
              </w:sdtPr>
              <w:sdtEndPr/>
              <w:sdtContent>
                <w:p w14:paraId="167C4273" w14:textId="1393BA3A" w:rsidR="006E4719" w:rsidRDefault="00376DD8" w:rsidP="006E4719">
                  <w:r>
                    <w:t>Vi kommer att arbeta för att helt gå över till webbaserad utbildning fr o m VT21.</w:t>
                  </w:r>
                </w:p>
                <w:p w14:paraId="380DED60" w14:textId="77777777" w:rsidR="006E4719" w:rsidRDefault="006E4719" w:rsidP="006E4719">
                  <w:pPr>
                    <w:spacing w:line="276" w:lineRule="auto"/>
                  </w:pPr>
                  <w:r>
                    <w:t xml:space="preserve">Ansvariga för förändring: </w:t>
                  </w:r>
                </w:p>
                <w:sdt>
                  <w:sdtPr>
                    <w:rPr>
                      <w:rFonts w:asciiTheme="minorHAnsi" w:hAnsiTheme="minorHAnsi"/>
                      <w:b/>
                      <w:sz w:val="20"/>
                      <w:szCs w:val="20"/>
                    </w:rPr>
                    <w:id w:val="446590117"/>
                    <w:placeholder>
                      <w:docPart w:val="9D688E35E92C34489F564B6B642FA62A"/>
                    </w:placeholder>
                  </w:sdtPr>
                  <w:sdtEndPr>
                    <w:rPr>
                      <w:rFonts w:ascii="Times New Roman" w:hAnsi="Times New Roman"/>
                      <w:b w:val="0"/>
                      <w:sz w:val="24"/>
                      <w:szCs w:val="24"/>
                    </w:rPr>
                  </w:sdtEndPr>
                  <w:sdtContent>
                    <w:p w14:paraId="09584D2D" w14:textId="77777777" w:rsidR="006E4719" w:rsidRDefault="006E4719" w:rsidP="006E4719">
                      <w:pPr>
                        <w:spacing w:line="276" w:lineRule="auto"/>
                      </w:pPr>
                      <w:r w:rsidRPr="000846F3">
                        <w:t>Liza Klacksell Israelsson</w:t>
                      </w:r>
                      <w:r>
                        <w:t>, Universitetsadjunkt, MSc, Spec.ssk inom barn och ungdom</w:t>
                      </w:r>
                    </w:p>
                    <w:sdt>
                      <w:sdtPr>
                        <w:rPr>
                          <w:rFonts w:asciiTheme="minorHAnsi" w:hAnsiTheme="minorHAnsi"/>
                          <w:b/>
                          <w:sz w:val="20"/>
                          <w:szCs w:val="20"/>
                        </w:rPr>
                        <w:id w:val="1201211920"/>
                        <w:placeholder>
                          <w:docPart w:val="C15E7101A447C84A92A5795A3E1FD633"/>
                        </w:placeholder>
                      </w:sdtPr>
                      <w:sdtEndPr>
                        <w:rPr>
                          <w:rFonts w:ascii="Times New Roman" w:hAnsi="Times New Roman"/>
                          <w:b w:val="0"/>
                          <w:sz w:val="24"/>
                          <w:szCs w:val="24"/>
                        </w:rPr>
                      </w:sdtEndPr>
                      <w:sdtContent>
                        <w:sdt>
                          <w:sdtPr>
                            <w:rPr>
                              <w:rFonts w:asciiTheme="minorHAnsi" w:hAnsiTheme="minorHAnsi"/>
                              <w:b/>
                              <w:sz w:val="20"/>
                              <w:szCs w:val="20"/>
                            </w:rPr>
                            <w:id w:val="1246610753"/>
                            <w:placeholder>
                              <w:docPart w:val="6B8043BAE0BAA3468027F8F2D87AAAB1"/>
                            </w:placeholder>
                          </w:sdtPr>
                          <w:sdtEndPr>
                            <w:rPr>
                              <w:rFonts w:ascii="Times New Roman" w:hAnsi="Times New Roman"/>
                              <w:b w:val="0"/>
                              <w:sz w:val="24"/>
                              <w:szCs w:val="24"/>
                            </w:rPr>
                          </w:sdtEndPr>
                          <w:sdtContent>
                            <w:p w14:paraId="1B956DE6" w14:textId="77777777" w:rsidR="006E4719" w:rsidRDefault="006E4719" w:rsidP="006E4719">
                              <w:r w:rsidRPr="0066420E">
                                <w:t>Johanna Granhagen Jungner, Bitr. lektor, Med. dr., Spec.ssk inom barn och smärta</w:t>
                              </w:r>
                            </w:p>
                          </w:sdtContent>
                        </w:sdt>
                      </w:sdtContent>
                    </w:sdt>
                  </w:sdtContent>
                </w:sdt>
                <w:p w14:paraId="4EA5CD05" w14:textId="43EF6FF1" w:rsidR="006E4719" w:rsidRDefault="006E4719" w:rsidP="006E4719">
                  <w:r>
                    <w:t xml:space="preserve">Tidsplan: </w:t>
                  </w:r>
                  <w:r w:rsidR="00376DD8">
                    <w:t>HT20-VT21 (deadline c:a vecka 10)</w:t>
                  </w:r>
                </w:p>
                <w:p w14:paraId="12AF020A" w14:textId="2BCBC3A9" w:rsidR="006E4719" w:rsidRDefault="006E4719" w:rsidP="006E4719">
                  <w:r>
                    <w:t>Övrigt inga ändringar i kursen VT2</w:t>
                  </w:r>
                  <w:r w:rsidR="00376DD8">
                    <w:t>1</w:t>
                  </w:r>
                  <w:r>
                    <w:t>.</w:t>
                  </w:r>
                </w:p>
                <w:p w14:paraId="67ED8582" w14:textId="77777777" w:rsidR="006E4719" w:rsidRDefault="006E4719" w:rsidP="006E4719">
                  <w:bookmarkStart w:id="1" w:name="_GoBack"/>
                </w:p>
                <w:p w14:paraId="46BB193F" w14:textId="404FAC6A" w:rsidR="00794B45" w:rsidRPr="00F7363C" w:rsidRDefault="006E4719" w:rsidP="00F7363C">
                  <w:pPr>
                    <w:pStyle w:val="p1"/>
                    <w:rPr>
                      <w:rFonts w:ascii="Times New Roman" w:hAnsi="Times New Roman"/>
                      <w:sz w:val="24"/>
                      <w:szCs w:val="24"/>
                    </w:rPr>
                  </w:pPr>
                  <w:r w:rsidRPr="00D53B59">
                    <w:rPr>
                      <w:rFonts w:ascii="Times New Roman" w:hAnsi="Times New Roman"/>
                      <w:sz w:val="24"/>
                      <w:szCs w:val="24"/>
                    </w:rPr>
                    <w:t>Kursvärderingens svarsfrekvens</w:t>
                  </w:r>
                  <w:r>
                    <w:rPr>
                      <w:rFonts w:ascii="Times New Roman" w:hAnsi="Times New Roman"/>
                      <w:sz w:val="24"/>
                      <w:szCs w:val="24"/>
                    </w:rPr>
                    <w:t xml:space="preserve"> var föregående termin relativt </w:t>
                  </w:r>
                  <w:r w:rsidR="00376DD8">
                    <w:rPr>
                      <w:rFonts w:ascii="Times New Roman" w:hAnsi="Times New Roman"/>
                      <w:sz w:val="24"/>
                      <w:szCs w:val="24"/>
                    </w:rPr>
                    <w:t>låg</w:t>
                  </w:r>
                  <w:r>
                    <w:rPr>
                      <w:rFonts w:ascii="Times New Roman" w:hAnsi="Times New Roman"/>
                      <w:sz w:val="24"/>
                      <w:szCs w:val="24"/>
                    </w:rPr>
                    <w:t xml:space="preserve"> </w:t>
                  </w:r>
                  <w:r w:rsidRPr="00D53B59">
                    <w:rPr>
                      <w:rFonts w:ascii="Times New Roman" w:hAnsi="Times New Roman"/>
                      <w:sz w:val="24"/>
                      <w:szCs w:val="24"/>
                    </w:rPr>
                    <w:t>(</w:t>
                  </w:r>
                  <w:r w:rsidR="00376DD8">
                    <w:rPr>
                      <w:rFonts w:ascii="Times New Roman" w:hAnsi="Times New Roman"/>
                      <w:sz w:val="24"/>
                      <w:szCs w:val="24"/>
                    </w:rPr>
                    <w:t>45</w:t>
                  </w:r>
                  <w:r w:rsidRPr="00D53B59">
                    <w:rPr>
                      <w:rFonts w:ascii="Times New Roman" w:hAnsi="Times New Roman"/>
                      <w:sz w:val="24"/>
                      <w:szCs w:val="24"/>
                    </w:rPr>
                    <w:t xml:space="preserve">%) </w:t>
                  </w:r>
                  <w:r>
                    <w:rPr>
                      <w:rFonts w:ascii="Times New Roman" w:hAnsi="Times New Roman"/>
                      <w:sz w:val="24"/>
                      <w:szCs w:val="24"/>
                    </w:rPr>
                    <w:t xml:space="preserve">men har nu </w:t>
                  </w:r>
                  <w:bookmarkEnd w:id="1"/>
                  <w:r w:rsidR="00376DD8">
                    <w:rPr>
                      <w:rFonts w:ascii="Times New Roman" w:hAnsi="Times New Roman"/>
                      <w:sz w:val="24"/>
                      <w:szCs w:val="24"/>
                    </w:rPr>
                    <w:t>ökat något</w:t>
                  </w:r>
                  <w:r>
                    <w:rPr>
                      <w:rFonts w:ascii="Times New Roman" w:hAnsi="Times New Roman"/>
                      <w:sz w:val="24"/>
                      <w:szCs w:val="24"/>
                    </w:rPr>
                    <w:t xml:space="preserve"> till 4</w:t>
                  </w:r>
                  <w:r w:rsidR="00376DD8">
                    <w:rPr>
                      <w:rFonts w:ascii="Times New Roman" w:hAnsi="Times New Roman"/>
                      <w:sz w:val="24"/>
                      <w:szCs w:val="24"/>
                    </w:rPr>
                    <w:t>8</w:t>
                  </w:r>
                  <w:r w:rsidRPr="00D53B59">
                    <w:rPr>
                      <w:rFonts w:ascii="Times New Roman" w:hAnsi="Times New Roman"/>
                      <w:sz w:val="24"/>
                      <w:szCs w:val="24"/>
                    </w:rPr>
                    <w:t>%.</w:t>
                  </w:r>
                  <w:r>
                    <w:rPr>
                      <w:rFonts w:ascii="Times New Roman" w:hAnsi="Times New Roman"/>
                      <w:sz w:val="24"/>
                      <w:szCs w:val="24"/>
                    </w:rPr>
                    <w:t xml:space="preserve"> </w:t>
                  </w:r>
                </w:p>
              </w:sdtContent>
            </w:sdt>
          </w:sdtContent>
        </w:sdt>
        <w:p w14:paraId="12C46D11" w14:textId="78993B4A" w:rsidR="00794B45" w:rsidRDefault="00794B45" w:rsidP="00794B45">
          <w:pPr>
            <w:pStyle w:val="Rubrik4"/>
          </w:pPr>
          <w:r>
            <w:t xml:space="preserve">Bilagor: </w:t>
          </w:r>
          <w:sdt>
            <w:sdtPr>
              <w:id w:val="1248234507"/>
              <w:placeholder>
                <w:docPart w:val="DefaultPlaceholder_1082065158"/>
              </w:placeholder>
            </w:sdtPr>
            <w:sdtEndPr>
              <w:rPr>
                <w:rFonts w:ascii="Calibri" w:hAnsi="Calibri"/>
                <w:b w:val="0"/>
                <w:szCs w:val="20"/>
              </w:rPr>
            </w:sdtEndPr>
            <w:sdtContent>
              <w:r w:rsidR="00BD79CE">
                <w:rPr>
                  <w:rFonts w:ascii="Times New Roman" w:hAnsi="Times New Roman"/>
                  <w:b w:val="0"/>
                  <w:sz w:val="24"/>
                  <w:szCs w:val="24"/>
                </w:rPr>
                <w:t>Kursvärdering_</w:t>
              </w:r>
              <w:r w:rsidR="008C7925">
                <w:rPr>
                  <w:rFonts w:ascii="Times New Roman" w:hAnsi="Times New Roman"/>
                  <w:b w:val="0"/>
                  <w:sz w:val="24"/>
                  <w:szCs w:val="24"/>
                </w:rPr>
                <w:t xml:space="preserve">Omv </w:t>
              </w:r>
              <w:r w:rsidR="00376DD8">
                <w:rPr>
                  <w:rFonts w:ascii="Times New Roman" w:hAnsi="Times New Roman"/>
                  <w:b w:val="0"/>
                  <w:sz w:val="24"/>
                  <w:szCs w:val="24"/>
                </w:rPr>
                <w:t>VT20_Bilaga 1</w:t>
              </w:r>
            </w:sdtContent>
          </w:sdt>
        </w:p>
        <w:p w14:paraId="1498DD3A" w14:textId="77777777" w:rsidR="00794B45" w:rsidRPr="007516BA" w:rsidRDefault="00A467F0" w:rsidP="00036E63"/>
      </w:sdtContent>
    </w:sdt>
    <w:sectPr w:rsidR="00794B45" w:rsidRPr="007516BA" w:rsidSect="00196E75">
      <w:headerReference w:type="default" r:id="rId8"/>
      <w:headerReference w:type="first" r:id="rId9"/>
      <w:footerReference w:type="first" r:id="rId10"/>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AFE38" w14:textId="77777777" w:rsidR="00A467F0" w:rsidRDefault="00A467F0">
      <w:r>
        <w:separator/>
      </w:r>
    </w:p>
  </w:endnote>
  <w:endnote w:type="continuationSeparator" w:id="0">
    <w:p w14:paraId="05124401" w14:textId="77777777" w:rsidR="00A467F0" w:rsidRDefault="00A4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291A5" w14:textId="77777777" w:rsidR="007D3C45" w:rsidRPr="007516BA" w:rsidRDefault="007D3C45" w:rsidP="00F2517F">
    <w:pPr>
      <w:pBdr>
        <w:bottom w:val="single" w:sz="2" w:space="1" w:color="auto"/>
      </w:pBdr>
      <w:ind w:left="-180" w:right="-1064"/>
    </w:pPr>
  </w:p>
  <w:p w14:paraId="26EA2043" w14:textId="77777777" w:rsidR="007D3C45" w:rsidRPr="00196E75"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7D3C45" w:rsidRPr="00B6143B" w14:paraId="6CA5CAA7" w14:textId="77777777" w:rsidTr="00B6143B">
      <w:tc>
        <w:tcPr>
          <w:tcW w:w="2418" w:type="dxa"/>
          <w:shd w:val="clear" w:color="auto" w:fill="auto"/>
        </w:tcPr>
        <w:p w14:paraId="7EE48274" w14:textId="77777777" w:rsidR="007D3C45" w:rsidRPr="00B6143B" w:rsidRDefault="007D3C45" w:rsidP="00A75DE0">
          <w:pPr>
            <w:pStyle w:val="Sidfot"/>
            <w:rPr>
              <w:rFonts w:cs="Arial"/>
              <w:b/>
              <w:highlight w:val="red"/>
            </w:rPr>
          </w:pPr>
          <w:r w:rsidRPr="00B6143B">
            <w:rPr>
              <w:rFonts w:cs="Arial"/>
              <w:b/>
            </w:rPr>
            <w:t>Postadress</w:t>
          </w:r>
        </w:p>
      </w:tc>
      <w:tc>
        <w:tcPr>
          <w:tcW w:w="2200" w:type="dxa"/>
          <w:shd w:val="clear" w:color="auto" w:fill="auto"/>
        </w:tcPr>
        <w:p w14:paraId="1F6D8D5C" w14:textId="77777777" w:rsidR="007D3C45" w:rsidRPr="00B6143B" w:rsidRDefault="007D3C45" w:rsidP="00A75DE0">
          <w:pPr>
            <w:pStyle w:val="Sidfot"/>
            <w:rPr>
              <w:rFonts w:cs="Arial"/>
              <w:b/>
              <w:highlight w:val="red"/>
            </w:rPr>
          </w:pPr>
          <w:r w:rsidRPr="00B6143B">
            <w:rPr>
              <w:rFonts w:cs="Arial"/>
              <w:b/>
            </w:rPr>
            <w:t>Besöksadress</w:t>
          </w:r>
        </w:p>
      </w:tc>
      <w:tc>
        <w:tcPr>
          <w:tcW w:w="2310" w:type="dxa"/>
          <w:shd w:val="clear" w:color="auto" w:fill="auto"/>
        </w:tcPr>
        <w:p w14:paraId="48D4C795" w14:textId="77777777" w:rsidR="007D3C45" w:rsidRPr="00B6143B" w:rsidRDefault="007D3C45" w:rsidP="00A75DE0">
          <w:pPr>
            <w:pStyle w:val="Sidfot"/>
            <w:rPr>
              <w:rFonts w:cs="Arial"/>
              <w:b/>
              <w:highlight w:val="red"/>
            </w:rPr>
          </w:pPr>
          <w:r w:rsidRPr="00B6143B">
            <w:rPr>
              <w:rFonts w:cs="Arial"/>
              <w:b/>
            </w:rPr>
            <w:t>Telefon</w:t>
          </w:r>
        </w:p>
      </w:tc>
      <w:tc>
        <w:tcPr>
          <w:tcW w:w="2420" w:type="dxa"/>
          <w:shd w:val="clear" w:color="auto" w:fill="auto"/>
        </w:tcPr>
        <w:p w14:paraId="25F96BB5" w14:textId="77777777" w:rsidR="007D3C45" w:rsidRPr="00B6143B" w:rsidRDefault="007D3C45" w:rsidP="00A75DE0">
          <w:pPr>
            <w:pStyle w:val="Sidfot"/>
            <w:rPr>
              <w:rFonts w:cs="Arial"/>
              <w:b/>
              <w:highlight w:val="red"/>
            </w:rPr>
          </w:pPr>
          <w:r w:rsidRPr="00B6143B">
            <w:rPr>
              <w:rFonts w:cs="Arial"/>
              <w:b/>
            </w:rPr>
            <w:t>E-Post</w:t>
          </w:r>
        </w:p>
      </w:tc>
    </w:tr>
    <w:tr w:rsidR="007D3C45" w:rsidRPr="00B6143B" w14:paraId="0BFE3641" w14:textId="77777777" w:rsidTr="00B6143B">
      <w:tc>
        <w:tcPr>
          <w:tcW w:w="2418" w:type="dxa"/>
          <w:vMerge w:val="restart"/>
          <w:shd w:val="clear" w:color="auto" w:fill="auto"/>
        </w:tcPr>
        <w:p w14:paraId="2F5C68F2" w14:textId="77777777" w:rsidR="007D3C45" w:rsidRDefault="006F1F26" w:rsidP="00A75DE0">
          <w:pPr>
            <w:pStyle w:val="Sidfot"/>
            <w:rPr>
              <w:rFonts w:cs="Arial"/>
            </w:rPr>
          </w:pPr>
          <w:r>
            <w:rPr>
              <w:rFonts w:cs="Arial"/>
            </w:rPr>
            <w:t>Karolinska Institutet</w:t>
          </w:r>
        </w:p>
        <w:p w14:paraId="0732E48F" w14:textId="77777777" w:rsidR="006F1F26" w:rsidRPr="00B6143B" w:rsidRDefault="006F1F26" w:rsidP="00A75DE0">
          <w:pPr>
            <w:pStyle w:val="Sidfot"/>
            <w:rPr>
              <w:rFonts w:cs="Arial"/>
              <w:highlight w:val="yellow"/>
            </w:rPr>
          </w:pPr>
          <w:r>
            <w:rPr>
              <w:rFonts w:cs="Arial"/>
            </w:rPr>
            <w:t>171 77 Stockholm</w:t>
          </w:r>
        </w:p>
      </w:tc>
      <w:tc>
        <w:tcPr>
          <w:tcW w:w="2200" w:type="dxa"/>
          <w:vMerge w:val="restart"/>
          <w:shd w:val="clear" w:color="auto" w:fill="auto"/>
        </w:tcPr>
        <w:p w14:paraId="4676F0DB" w14:textId="77777777" w:rsidR="007D3C45" w:rsidRPr="00B6143B" w:rsidRDefault="006F1F26" w:rsidP="007D3C45">
          <w:pPr>
            <w:pStyle w:val="Sidfot"/>
            <w:rPr>
              <w:rFonts w:cs="Arial"/>
            </w:rPr>
          </w:pPr>
          <w:r>
            <w:rPr>
              <w:rFonts w:cs="Arial"/>
            </w:rPr>
            <w:t>Nobels väg 6</w:t>
          </w:r>
        </w:p>
        <w:p w14:paraId="5C02D028" w14:textId="77777777" w:rsidR="007D3C45" w:rsidRPr="00B6143B" w:rsidRDefault="006F1F26" w:rsidP="00A75DE0">
          <w:pPr>
            <w:pStyle w:val="Sidfot"/>
            <w:rPr>
              <w:rFonts w:cs="Arial"/>
              <w:highlight w:val="yellow"/>
            </w:rPr>
          </w:pPr>
          <w:r>
            <w:rPr>
              <w:rFonts w:cs="Arial"/>
            </w:rPr>
            <w:t>Solna</w:t>
          </w:r>
        </w:p>
      </w:tc>
      <w:tc>
        <w:tcPr>
          <w:tcW w:w="2310" w:type="dxa"/>
          <w:shd w:val="clear" w:color="auto" w:fill="auto"/>
        </w:tcPr>
        <w:p w14:paraId="72F87D1F" w14:textId="77777777" w:rsidR="007D3C45" w:rsidRPr="00B6143B" w:rsidRDefault="006F1F26" w:rsidP="006F1F26">
          <w:pPr>
            <w:pStyle w:val="Sidfot"/>
            <w:rPr>
              <w:rFonts w:cs="Arial"/>
            </w:rPr>
          </w:pPr>
          <w:r>
            <w:rPr>
              <w:rFonts w:cs="Arial"/>
            </w:rPr>
            <w:t>08-524 800 00</w:t>
          </w:r>
          <w:r w:rsidR="007D3C45" w:rsidRPr="00B6143B">
            <w:rPr>
              <w:rFonts w:cs="Arial"/>
            </w:rPr>
            <w:t>, vx</w:t>
          </w:r>
          <w:r w:rsidR="007D3C45" w:rsidRPr="00B6143B">
            <w:rPr>
              <w:rFonts w:cs="Arial"/>
            </w:rPr>
            <w:br/>
          </w:r>
          <w:r>
            <w:rPr>
              <w:rFonts w:cs="Arial"/>
            </w:rPr>
            <w:t>08-524 839 77</w:t>
          </w:r>
          <w:r w:rsidR="007D3C45" w:rsidRPr="00B6143B">
            <w:rPr>
              <w:rFonts w:cs="Arial"/>
            </w:rPr>
            <w:t>, dir</w:t>
          </w:r>
        </w:p>
      </w:tc>
      <w:tc>
        <w:tcPr>
          <w:tcW w:w="2420" w:type="dxa"/>
          <w:shd w:val="clear" w:color="auto" w:fill="auto"/>
        </w:tcPr>
        <w:p w14:paraId="41E5125C" w14:textId="77777777" w:rsidR="007D3C45" w:rsidRPr="00B6143B" w:rsidRDefault="006F1F26" w:rsidP="006F1F26">
          <w:pPr>
            <w:pStyle w:val="Sidfot"/>
            <w:rPr>
              <w:rFonts w:cs="Arial"/>
            </w:rPr>
          </w:pPr>
          <w:r>
            <w:rPr>
              <w:rFonts w:cs="Arial"/>
            </w:rPr>
            <w:t>lena.atterwall@ki.se</w:t>
          </w:r>
          <w:r w:rsidR="007D3C45" w:rsidRPr="00B6143B">
            <w:rPr>
              <w:rFonts w:cs="Arial"/>
            </w:rPr>
            <w:br/>
          </w:r>
          <w:r w:rsidR="007D3C45" w:rsidRPr="00B6143B">
            <w:rPr>
              <w:rFonts w:cs="Arial"/>
              <w:b/>
            </w:rPr>
            <w:t>Web</w:t>
          </w:r>
          <w:r w:rsidR="007B294C" w:rsidRPr="00B6143B">
            <w:rPr>
              <w:rFonts w:cs="Arial"/>
              <w:b/>
            </w:rPr>
            <w:t>b</w:t>
          </w:r>
        </w:p>
      </w:tc>
    </w:tr>
    <w:tr w:rsidR="007D3C45" w:rsidRPr="00B6143B" w14:paraId="57626CCE" w14:textId="77777777" w:rsidTr="00B6143B">
      <w:tc>
        <w:tcPr>
          <w:tcW w:w="2418" w:type="dxa"/>
          <w:vMerge/>
          <w:shd w:val="clear" w:color="auto" w:fill="auto"/>
        </w:tcPr>
        <w:p w14:paraId="3274257E" w14:textId="77777777" w:rsidR="007D3C45" w:rsidRPr="00B6143B" w:rsidRDefault="007D3C45" w:rsidP="00A75DE0">
          <w:pPr>
            <w:pStyle w:val="Sidfot"/>
            <w:rPr>
              <w:rFonts w:cs="Arial"/>
            </w:rPr>
          </w:pPr>
        </w:p>
      </w:tc>
      <w:tc>
        <w:tcPr>
          <w:tcW w:w="2200" w:type="dxa"/>
          <w:vMerge/>
          <w:shd w:val="clear" w:color="auto" w:fill="auto"/>
        </w:tcPr>
        <w:p w14:paraId="2CCF305C" w14:textId="77777777" w:rsidR="007D3C45" w:rsidRPr="00B6143B" w:rsidRDefault="007D3C45" w:rsidP="00A75DE0">
          <w:pPr>
            <w:pStyle w:val="Sidfot"/>
            <w:rPr>
              <w:rFonts w:cs="Arial"/>
            </w:rPr>
          </w:pPr>
        </w:p>
      </w:tc>
      <w:tc>
        <w:tcPr>
          <w:tcW w:w="2310" w:type="dxa"/>
          <w:shd w:val="clear" w:color="auto" w:fill="auto"/>
        </w:tcPr>
        <w:p w14:paraId="237F0E3E" w14:textId="77777777" w:rsidR="007D3C45" w:rsidRPr="00B6143B" w:rsidRDefault="007D3C45" w:rsidP="00A75DE0">
          <w:pPr>
            <w:pStyle w:val="Sidfot"/>
            <w:rPr>
              <w:rFonts w:cs="Arial"/>
              <w:highlight w:val="red"/>
            </w:rPr>
          </w:pPr>
        </w:p>
      </w:tc>
      <w:tc>
        <w:tcPr>
          <w:tcW w:w="2420" w:type="dxa"/>
          <w:shd w:val="clear" w:color="auto" w:fill="auto"/>
        </w:tcPr>
        <w:p w14:paraId="5C522BAD" w14:textId="77777777" w:rsidR="007D3C45" w:rsidRPr="00B6143B" w:rsidRDefault="007D3C45" w:rsidP="00A75DE0">
          <w:pPr>
            <w:pStyle w:val="Sidfot"/>
            <w:rPr>
              <w:rFonts w:cs="Arial"/>
            </w:rPr>
          </w:pPr>
          <w:r w:rsidRPr="00B6143B">
            <w:rPr>
              <w:rFonts w:cs="Arial"/>
            </w:rPr>
            <w:t>ki.se</w:t>
          </w:r>
        </w:p>
      </w:tc>
    </w:tr>
    <w:tr w:rsidR="007D3C45" w:rsidRPr="00B6143B" w14:paraId="31B42D0E" w14:textId="77777777" w:rsidTr="00B6143B">
      <w:tc>
        <w:tcPr>
          <w:tcW w:w="2418" w:type="dxa"/>
          <w:shd w:val="clear" w:color="auto" w:fill="auto"/>
        </w:tcPr>
        <w:p w14:paraId="75F4F652" w14:textId="77777777" w:rsidR="007D3C45" w:rsidRPr="00B6143B" w:rsidRDefault="007D3C45" w:rsidP="00A75DE0">
          <w:pPr>
            <w:pStyle w:val="Sidfot"/>
            <w:rPr>
              <w:rFonts w:cs="Arial"/>
            </w:rPr>
          </w:pPr>
          <w:r w:rsidRPr="00B6143B">
            <w:rPr>
              <w:rFonts w:cs="Arial"/>
            </w:rPr>
            <w:t>Org. nummer 202100 2973</w:t>
          </w:r>
        </w:p>
      </w:tc>
      <w:tc>
        <w:tcPr>
          <w:tcW w:w="2200" w:type="dxa"/>
          <w:shd w:val="clear" w:color="auto" w:fill="auto"/>
        </w:tcPr>
        <w:p w14:paraId="519A9FAC" w14:textId="77777777" w:rsidR="007D3C45" w:rsidRPr="00B6143B" w:rsidRDefault="007D3C45" w:rsidP="00A75DE0">
          <w:pPr>
            <w:pStyle w:val="Sidfot"/>
            <w:rPr>
              <w:rFonts w:cs="Arial"/>
            </w:rPr>
          </w:pPr>
        </w:p>
      </w:tc>
      <w:tc>
        <w:tcPr>
          <w:tcW w:w="2310" w:type="dxa"/>
          <w:shd w:val="clear" w:color="auto" w:fill="auto"/>
        </w:tcPr>
        <w:p w14:paraId="33EC7B4D" w14:textId="77777777" w:rsidR="007D3C45" w:rsidRPr="00B6143B" w:rsidRDefault="007D3C45" w:rsidP="00A75DE0">
          <w:pPr>
            <w:pStyle w:val="Sidfot"/>
            <w:rPr>
              <w:rFonts w:cs="Arial"/>
            </w:rPr>
          </w:pPr>
        </w:p>
      </w:tc>
      <w:tc>
        <w:tcPr>
          <w:tcW w:w="2420" w:type="dxa"/>
          <w:shd w:val="clear" w:color="auto" w:fill="auto"/>
        </w:tcPr>
        <w:p w14:paraId="12430F71" w14:textId="77777777" w:rsidR="007D3C45" w:rsidRPr="00B6143B" w:rsidRDefault="007D3C45" w:rsidP="00A75DE0">
          <w:pPr>
            <w:pStyle w:val="Sidfot"/>
            <w:rPr>
              <w:rFonts w:cs="Arial"/>
            </w:rPr>
          </w:pPr>
        </w:p>
      </w:tc>
    </w:tr>
  </w:tbl>
  <w:p w14:paraId="6831451B"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A397D" w14:textId="77777777" w:rsidR="00A467F0" w:rsidRDefault="00A467F0">
      <w:r>
        <w:separator/>
      </w:r>
    </w:p>
  </w:footnote>
  <w:footnote w:type="continuationSeparator" w:id="0">
    <w:p w14:paraId="63AD9586" w14:textId="77777777" w:rsidR="00A467F0" w:rsidRDefault="00A4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688C8AA3" w14:textId="77777777" w:rsidTr="00B6143B">
      <w:trPr>
        <w:trHeight w:hRule="exact" w:val="227"/>
      </w:trPr>
      <w:tc>
        <w:tcPr>
          <w:tcW w:w="5390" w:type="dxa"/>
          <w:vMerge w:val="restart"/>
          <w:shd w:val="clear" w:color="auto" w:fill="auto"/>
        </w:tcPr>
        <w:p w14:paraId="605B1445" w14:textId="77777777" w:rsidR="007D3C45" w:rsidRPr="00332C0C" w:rsidRDefault="007D3C45" w:rsidP="00A75DE0">
          <w:pPr>
            <w:pStyle w:val="Sidhuvud"/>
          </w:pPr>
        </w:p>
      </w:tc>
      <w:tc>
        <w:tcPr>
          <w:tcW w:w="3385" w:type="dxa"/>
          <w:shd w:val="clear" w:color="auto" w:fill="auto"/>
        </w:tcPr>
        <w:p w14:paraId="21257D3A" w14:textId="77777777" w:rsidR="007D3C45" w:rsidRPr="00B6143B" w:rsidRDefault="007D3C45" w:rsidP="00A75DE0">
          <w:pPr>
            <w:pStyle w:val="Sidhuvud"/>
            <w:rPr>
              <w:rFonts w:cs="Arial"/>
            </w:rPr>
          </w:pPr>
        </w:p>
      </w:tc>
      <w:tc>
        <w:tcPr>
          <w:tcW w:w="789" w:type="dxa"/>
          <w:shd w:val="clear" w:color="auto" w:fill="auto"/>
        </w:tcPr>
        <w:p w14:paraId="3641CB99" w14:textId="77777777" w:rsidR="007D3C45" w:rsidRPr="00B6143B" w:rsidRDefault="007D3C45" w:rsidP="00A75DE0">
          <w:pPr>
            <w:pStyle w:val="Sidhuvud"/>
            <w:rPr>
              <w:rFonts w:cs="Arial"/>
            </w:rPr>
          </w:pPr>
        </w:p>
      </w:tc>
      <w:tc>
        <w:tcPr>
          <w:tcW w:w="1353" w:type="dxa"/>
          <w:shd w:val="clear" w:color="auto" w:fill="auto"/>
        </w:tcPr>
        <w:p w14:paraId="152C88E6" w14:textId="77777777" w:rsidR="007D3C45" w:rsidRPr="00B6143B" w:rsidRDefault="007D3C45" w:rsidP="00A75DE0">
          <w:pPr>
            <w:pStyle w:val="Sidhuvud"/>
            <w:rPr>
              <w:rFonts w:cs="Arial"/>
            </w:rPr>
          </w:pPr>
        </w:p>
      </w:tc>
    </w:tr>
    <w:tr w:rsidR="007D3C45" w:rsidRPr="00332C0C" w14:paraId="1C7317C8" w14:textId="77777777" w:rsidTr="00B6143B">
      <w:tc>
        <w:tcPr>
          <w:tcW w:w="5390" w:type="dxa"/>
          <w:vMerge/>
          <w:shd w:val="clear" w:color="auto" w:fill="auto"/>
        </w:tcPr>
        <w:p w14:paraId="72AF7A0F" w14:textId="77777777" w:rsidR="007D3C45" w:rsidRPr="00332C0C" w:rsidRDefault="007D3C45" w:rsidP="00A75DE0">
          <w:pPr>
            <w:pStyle w:val="Sidhuvud"/>
          </w:pPr>
        </w:p>
      </w:tc>
      <w:tc>
        <w:tcPr>
          <w:tcW w:w="3385" w:type="dxa"/>
          <w:shd w:val="clear" w:color="auto" w:fill="auto"/>
        </w:tcPr>
        <w:p w14:paraId="50EA9266" w14:textId="77777777" w:rsidR="007D3C45" w:rsidRPr="00B6143B" w:rsidRDefault="007D3C45" w:rsidP="00A75DE0">
          <w:pPr>
            <w:pStyle w:val="Sidhuvud"/>
            <w:rPr>
              <w:rFonts w:cs="Arial"/>
              <w:b/>
              <w:sz w:val="20"/>
              <w:szCs w:val="20"/>
              <w:highlight w:val="darkMagenta"/>
            </w:rPr>
          </w:pPr>
        </w:p>
      </w:tc>
      <w:tc>
        <w:tcPr>
          <w:tcW w:w="789" w:type="dxa"/>
          <w:shd w:val="clear" w:color="auto" w:fill="auto"/>
        </w:tcPr>
        <w:p w14:paraId="51FF441F" w14:textId="77777777" w:rsidR="007D3C45" w:rsidRPr="00B6143B" w:rsidRDefault="007D3C45" w:rsidP="00A75DE0">
          <w:pPr>
            <w:pStyle w:val="Sidhuvud"/>
            <w:rPr>
              <w:rFonts w:cs="Arial"/>
              <w:b/>
              <w:sz w:val="20"/>
              <w:szCs w:val="20"/>
            </w:rPr>
          </w:pPr>
          <w:r w:rsidRPr="00B6143B">
            <w:rPr>
              <w:rFonts w:cs="Arial"/>
              <w:b/>
              <w:sz w:val="20"/>
              <w:szCs w:val="20"/>
            </w:rPr>
            <w:t>Sid:</w:t>
          </w:r>
        </w:p>
      </w:tc>
      <w:tc>
        <w:tcPr>
          <w:tcW w:w="1353" w:type="dxa"/>
          <w:shd w:val="clear" w:color="auto" w:fill="auto"/>
        </w:tcPr>
        <w:p w14:paraId="48E536C6" w14:textId="7A284DC4" w:rsidR="007D3C45" w:rsidRPr="00B6143B" w:rsidRDefault="007D3C45" w:rsidP="00A75DE0">
          <w:pPr>
            <w:pStyle w:val="Sidhuvud"/>
            <w:rPr>
              <w:rFonts w:cs="Arial"/>
              <w:sz w:val="20"/>
              <w:szCs w:val="20"/>
              <w:highlight w:val="darkMagenta"/>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5F7EFC">
            <w:rPr>
              <w:rStyle w:val="Sidnummer"/>
              <w:rFonts w:cs="Arial"/>
              <w:sz w:val="20"/>
              <w:szCs w:val="20"/>
            </w:rPr>
            <w:t>5</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5F7EFC">
            <w:rPr>
              <w:rStyle w:val="Sidnummer"/>
              <w:rFonts w:cs="Arial"/>
              <w:sz w:val="20"/>
              <w:szCs w:val="20"/>
            </w:rPr>
            <w:t>5</w:t>
          </w:r>
          <w:r w:rsidRPr="00B6143B">
            <w:rPr>
              <w:rStyle w:val="Sidnummer"/>
              <w:rFonts w:cs="Arial"/>
              <w:sz w:val="20"/>
              <w:szCs w:val="20"/>
            </w:rPr>
            <w:fldChar w:fldCharType="end"/>
          </w:r>
        </w:p>
      </w:tc>
    </w:tr>
    <w:tr w:rsidR="00AC715B" w:rsidRPr="00332C0C" w14:paraId="000BB602" w14:textId="77777777" w:rsidTr="00B6143B">
      <w:tc>
        <w:tcPr>
          <w:tcW w:w="5390" w:type="dxa"/>
          <w:vMerge/>
          <w:shd w:val="clear" w:color="auto" w:fill="auto"/>
        </w:tcPr>
        <w:p w14:paraId="066422EF" w14:textId="77777777" w:rsidR="00AC715B" w:rsidRPr="00332C0C" w:rsidRDefault="00AC715B" w:rsidP="00A75DE0">
          <w:pPr>
            <w:pStyle w:val="Sidhuvud"/>
          </w:pPr>
        </w:p>
      </w:tc>
      <w:tc>
        <w:tcPr>
          <w:tcW w:w="5527" w:type="dxa"/>
          <w:gridSpan w:val="3"/>
          <w:shd w:val="clear" w:color="auto" w:fill="auto"/>
        </w:tcPr>
        <w:p w14:paraId="4A9CE50B" w14:textId="77777777" w:rsidR="00AC715B" w:rsidRPr="00B6143B" w:rsidRDefault="00AC715B" w:rsidP="00A75DE0">
          <w:pPr>
            <w:pStyle w:val="Sidhuvud"/>
            <w:rPr>
              <w:rFonts w:cs="Arial"/>
              <w:sz w:val="20"/>
              <w:szCs w:val="20"/>
            </w:rPr>
          </w:pPr>
        </w:p>
      </w:tc>
    </w:tr>
  </w:tbl>
  <w:p w14:paraId="5C522A7D"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4" w:type="dxa"/>
      <w:tblInd w:w="-1322" w:type="dxa"/>
      <w:tblLayout w:type="fixed"/>
      <w:tblCellMar>
        <w:left w:w="0" w:type="dxa"/>
      </w:tblCellMar>
      <w:tblLook w:val="01E0" w:firstRow="1" w:lastRow="1" w:firstColumn="1" w:lastColumn="1" w:noHBand="0" w:noVBand="0"/>
    </w:tblPr>
    <w:tblGrid>
      <w:gridCol w:w="5390"/>
      <w:gridCol w:w="3192"/>
      <w:gridCol w:w="550"/>
      <w:gridCol w:w="1372"/>
    </w:tblGrid>
    <w:tr w:rsidR="007D3C45" w:rsidRPr="00332C0C" w14:paraId="190A71D1" w14:textId="77777777" w:rsidTr="00B6143B">
      <w:trPr>
        <w:trHeight w:hRule="exact" w:val="227"/>
      </w:trPr>
      <w:tc>
        <w:tcPr>
          <w:tcW w:w="5390" w:type="dxa"/>
          <w:vMerge w:val="restart"/>
          <w:shd w:val="clear" w:color="auto" w:fill="auto"/>
        </w:tcPr>
        <w:p w14:paraId="24828B69" w14:textId="77777777" w:rsidR="007D3C45" w:rsidRPr="00332C0C" w:rsidRDefault="006969FE" w:rsidP="00A75DE0">
          <w:pPr>
            <w:pStyle w:val="Sidhuvud"/>
          </w:pPr>
          <w:r>
            <w:drawing>
              <wp:inline distT="0" distB="0" distL="0" distR="0" wp14:anchorId="66AB5CC6" wp14:editId="5713179B">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14:paraId="3F2AFC55" w14:textId="77777777" w:rsidR="007D3C45" w:rsidRPr="00B6143B" w:rsidRDefault="007D3C45" w:rsidP="00A75DE0">
          <w:pPr>
            <w:pStyle w:val="Sidhuvud"/>
            <w:rPr>
              <w:rFonts w:cs="Arial"/>
            </w:rPr>
          </w:pPr>
        </w:p>
      </w:tc>
      <w:tc>
        <w:tcPr>
          <w:tcW w:w="550" w:type="dxa"/>
          <w:shd w:val="clear" w:color="auto" w:fill="auto"/>
        </w:tcPr>
        <w:p w14:paraId="6F1F23C4" w14:textId="77777777" w:rsidR="007D3C45" w:rsidRPr="00B6143B" w:rsidRDefault="007D3C45" w:rsidP="00A75DE0">
          <w:pPr>
            <w:pStyle w:val="Sidhuvud"/>
            <w:rPr>
              <w:rFonts w:cs="Arial"/>
            </w:rPr>
          </w:pPr>
        </w:p>
      </w:tc>
      <w:tc>
        <w:tcPr>
          <w:tcW w:w="1372" w:type="dxa"/>
          <w:shd w:val="clear" w:color="auto" w:fill="auto"/>
        </w:tcPr>
        <w:p w14:paraId="18ABFCB5" w14:textId="77777777" w:rsidR="007D3C45" w:rsidRPr="00B6143B" w:rsidRDefault="007D3C45" w:rsidP="00A75DE0">
          <w:pPr>
            <w:pStyle w:val="Sidhuvud"/>
            <w:rPr>
              <w:rFonts w:cs="Arial"/>
            </w:rPr>
          </w:pPr>
        </w:p>
      </w:tc>
    </w:tr>
    <w:tr w:rsidR="007D3C45" w:rsidRPr="00332C0C" w14:paraId="0210436D" w14:textId="77777777" w:rsidTr="00B6143B">
      <w:tc>
        <w:tcPr>
          <w:tcW w:w="5390" w:type="dxa"/>
          <w:vMerge/>
          <w:shd w:val="clear" w:color="auto" w:fill="auto"/>
        </w:tcPr>
        <w:p w14:paraId="40BD0C08" w14:textId="77777777" w:rsidR="007D3C45" w:rsidRPr="00332C0C" w:rsidRDefault="007D3C45" w:rsidP="00A75DE0">
          <w:pPr>
            <w:pStyle w:val="Sidhuvud"/>
          </w:pPr>
        </w:p>
      </w:tc>
      <w:tc>
        <w:tcPr>
          <w:tcW w:w="3192" w:type="dxa"/>
          <w:shd w:val="clear" w:color="auto" w:fill="auto"/>
        </w:tcPr>
        <w:p w14:paraId="2F837615" w14:textId="77777777" w:rsidR="007D3C45" w:rsidRPr="00B6143B" w:rsidRDefault="007D3C45" w:rsidP="00A75DE0">
          <w:pPr>
            <w:pStyle w:val="Sidhuvud"/>
            <w:rPr>
              <w:rFonts w:cs="Arial"/>
              <w:b/>
              <w:sz w:val="20"/>
              <w:szCs w:val="20"/>
              <w:highlight w:val="darkMagenta"/>
            </w:rPr>
          </w:pPr>
        </w:p>
      </w:tc>
      <w:tc>
        <w:tcPr>
          <w:tcW w:w="550" w:type="dxa"/>
          <w:shd w:val="clear" w:color="auto" w:fill="auto"/>
        </w:tcPr>
        <w:p w14:paraId="6155E209" w14:textId="77777777" w:rsidR="007D3C45" w:rsidRPr="00B6143B" w:rsidRDefault="007D3C45" w:rsidP="00A75DE0">
          <w:pPr>
            <w:pStyle w:val="Sidhuvud"/>
            <w:rPr>
              <w:rFonts w:cs="Arial"/>
              <w:b/>
              <w:sz w:val="20"/>
              <w:szCs w:val="20"/>
            </w:rPr>
          </w:pPr>
        </w:p>
      </w:tc>
      <w:tc>
        <w:tcPr>
          <w:tcW w:w="1372" w:type="dxa"/>
          <w:shd w:val="clear" w:color="auto" w:fill="auto"/>
        </w:tcPr>
        <w:p w14:paraId="36CD6E61" w14:textId="77777777" w:rsidR="007D3C45" w:rsidRPr="00B6143B" w:rsidRDefault="007D3C45" w:rsidP="00A75DE0">
          <w:pPr>
            <w:pStyle w:val="Sidhuvud"/>
            <w:rPr>
              <w:rFonts w:cs="Arial"/>
              <w:sz w:val="20"/>
              <w:szCs w:val="20"/>
              <w:highlight w:val="darkMagenta"/>
            </w:rPr>
          </w:pPr>
        </w:p>
      </w:tc>
    </w:tr>
    <w:tr w:rsidR="007D3C45" w:rsidRPr="00332C0C" w14:paraId="6A8090FD" w14:textId="77777777" w:rsidTr="00B6143B">
      <w:tc>
        <w:tcPr>
          <w:tcW w:w="5390" w:type="dxa"/>
          <w:vMerge/>
          <w:shd w:val="clear" w:color="auto" w:fill="auto"/>
        </w:tcPr>
        <w:p w14:paraId="44F76B50" w14:textId="77777777" w:rsidR="007D3C45" w:rsidRPr="00332C0C" w:rsidRDefault="007D3C45" w:rsidP="00A75DE0">
          <w:pPr>
            <w:pStyle w:val="Sidhuvud"/>
          </w:pPr>
        </w:p>
      </w:tc>
      <w:tc>
        <w:tcPr>
          <w:tcW w:w="3192" w:type="dxa"/>
          <w:shd w:val="clear" w:color="auto" w:fill="auto"/>
        </w:tcPr>
        <w:p w14:paraId="62DCB72D" w14:textId="77777777" w:rsidR="007D3C45" w:rsidRPr="00B6143B" w:rsidRDefault="007D3C45" w:rsidP="00B6143B">
          <w:pPr>
            <w:pStyle w:val="Sidhuvud"/>
            <w:tabs>
              <w:tab w:val="clear" w:pos="4536"/>
              <w:tab w:val="clear" w:pos="9072"/>
              <w:tab w:val="right" w:pos="3277"/>
            </w:tabs>
            <w:rPr>
              <w:rFonts w:cs="Arial"/>
              <w:sz w:val="20"/>
              <w:szCs w:val="20"/>
              <w:highlight w:val="red"/>
            </w:rPr>
          </w:pPr>
        </w:p>
      </w:tc>
      <w:tc>
        <w:tcPr>
          <w:tcW w:w="550" w:type="dxa"/>
          <w:shd w:val="clear" w:color="auto" w:fill="auto"/>
        </w:tcPr>
        <w:p w14:paraId="486C2565" w14:textId="77777777" w:rsidR="007D3C45" w:rsidRPr="00B6143B" w:rsidRDefault="007D3C45" w:rsidP="00A75DE0">
          <w:pPr>
            <w:pStyle w:val="Sidhuvud"/>
            <w:rPr>
              <w:rFonts w:cs="Arial"/>
              <w:sz w:val="20"/>
              <w:szCs w:val="20"/>
            </w:rPr>
          </w:pPr>
          <w:r w:rsidRPr="00B6143B">
            <w:rPr>
              <w:rFonts w:cs="Arial"/>
              <w:b/>
              <w:sz w:val="20"/>
              <w:szCs w:val="20"/>
            </w:rPr>
            <w:t>Sid:</w:t>
          </w:r>
        </w:p>
      </w:tc>
      <w:tc>
        <w:tcPr>
          <w:tcW w:w="1372" w:type="dxa"/>
          <w:shd w:val="clear" w:color="auto" w:fill="auto"/>
        </w:tcPr>
        <w:p w14:paraId="77E36AAE" w14:textId="49B6DA67" w:rsidR="007D3C45" w:rsidRPr="00B6143B" w:rsidRDefault="007D3C45" w:rsidP="00A75DE0">
          <w:pPr>
            <w:pStyle w:val="Sidhuvud"/>
            <w:rPr>
              <w:rFonts w:cs="Arial"/>
              <w:sz w:val="20"/>
              <w:szCs w:val="20"/>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A467F0">
            <w:rPr>
              <w:rStyle w:val="Sidnummer"/>
              <w:rFonts w:cs="Arial"/>
              <w:sz w:val="20"/>
              <w:szCs w:val="20"/>
            </w:rPr>
            <w:t>1</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A467F0">
            <w:rPr>
              <w:rStyle w:val="Sidnummer"/>
              <w:rFonts w:cs="Arial"/>
              <w:sz w:val="20"/>
              <w:szCs w:val="20"/>
            </w:rPr>
            <w:t>1</w:t>
          </w:r>
          <w:r w:rsidRPr="00B6143B">
            <w:rPr>
              <w:rStyle w:val="Sidnummer"/>
              <w:rFonts w:cs="Arial"/>
              <w:sz w:val="20"/>
              <w:szCs w:val="20"/>
            </w:rPr>
            <w:fldChar w:fldCharType="end"/>
          </w:r>
        </w:p>
      </w:tc>
    </w:tr>
    <w:tr w:rsidR="007D3C45" w:rsidRPr="00332C0C" w14:paraId="2C9AB4A9" w14:textId="77777777" w:rsidTr="00B6143B">
      <w:tc>
        <w:tcPr>
          <w:tcW w:w="5390" w:type="dxa"/>
          <w:vMerge/>
          <w:shd w:val="clear" w:color="auto" w:fill="auto"/>
        </w:tcPr>
        <w:p w14:paraId="61473CCF" w14:textId="77777777" w:rsidR="007D3C45" w:rsidRPr="00332C0C" w:rsidRDefault="007D3C45" w:rsidP="00A75DE0">
          <w:pPr>
            <w:pStyle w:val="Sidhuvud"/>
          </w:pPr>
        </w:p>
      </w:tc>
      <w:tc>
        <w:tcPr>
          <w:tcW w:w="3192" w:type="dxa"/>
          <w:shd w:val="clear" w:color="auto" w:fill="auto"/>
        </w:tcPr>
        <w:p w14:paraId="04F4B78E" w14:textId="77777777" w:rsidR="007D3C45" w:rsidRPr="00B6143B" w:rsidRDefault="007D3C45" w:rsidP="00A75DE0">
          <w:pPr>
            <w:pStyle w:val="Sidhuvud"/>
            <w:rPr>
              <w:rFonts w:cs="Arial"/>
              <w:b/>
              <w:sz w:val="20"/>
              <w:szCs w:val="20"/>
            </w:rPr>
          </w:pPr>
        </w:p>
      </w:tc>
      <w:tc>
        <w:tcPr>
          <w:tcW w:w="550" w:type="dxa"/>
          <w:shd w:val="clear" w:color="auto" w:fill="auto"/>
        </w:tcPr>
        <w:p w14:paraId="3B327AB5" w14:textId="77777777" w:rsidR="007D3C45" w:rsidRPr="00B6143B" w:rsidRDefault="007D3C45" w:rsidP="00A75DE0">
          <w:pPr>
            <w:pStyle w:val="Sidhuvud"/>
            <w:rPr>
              <w:rFonts w:cs="Arial"/>
              <w:b/>
              <w:sz w:val="20"/>
              <w:szCs w:val="20"/>
            </w:rPr>
          </w:pPr>
        </w:p>
      </w:tc>
      <w:tc>
        <w:tcPr>
          <w:tcW w:w="1372" w:type="dxa"/>
          <w:shd w:val="clear" w:color="auto" w:fill="auto"/>
        </w:tcPr>
        <w:p w14:paraId="1A9A4D78" w14:textId="77777777" w:rsidR="007D3C45" w:rsidRPr="00B6143B" w:rsidRDefault="007D3C45" w:rsidP="00A75DE0">
          <w:pPr>
            <w:pStyle w:val="Sidhuvud"/>
            <w:rPr>
              <w:rFonts w:cs="Arial"/>
              <w:b/>
              <w:sz w:val="20"/>
              <w:szCs w:val="20"/>
            </w:rPr>
          </w:pPr>
        </w:p>
      </w:tc>
    </w:tr>
    <w:tr w:rsidR="007D3C45" w:rsidRPr="00332C0C" w14:paraId="0D4EADF4" w14:textId="77777777" w:rsidTr="00B6143B">
      <w:tc>
        <w:tcPr>
          <w:tcW w:w="5390" w:type="dxa"/>
          <w:vMerge/>
          <w:shd w:val="clear" w:color="auto" w:fill="auto"/>
        </w:tcPr>
        <w:p w14:paraId="4611767C" w14:textId="77777777" w:rsidR="007D3C45" w:rsidRPr="00332C0C" w:rsidRDefault="007D3C45" w:rsidP="00A75DE0">
          <w:pPr>
            <w:pStyle w:val="Sidhuvud"/>
          </w:pPr>
        </w:p>
      </w:tc>
      <w:tc>
        <w:tcPr>
          <w:tcW w:w="3192" w:type="dxa"/>
          <w:shd w:val="clear" w:color="auto" w:fill="auto"/>
        </w:tcPr>
        <w:p w14:paraId="26FB4AA4" w14:textId="77777777" w:rsidR="007D3C45" w:rsidRPr="00B6143B" w:rsidRDefault="007D3C45" w:rsidP="00A75DE0">
          <w:pPr>
            <w:pStyle w:val="Sidhuvud"/>
            <w:rPr>
              <w:rFonts w:cs="Arial"/>
              <w:sz w:val="20"/>
              <w:szCs w:val="20"/>
            </w:rPr>
          </w:pPr>
        </w:p>
      </w:tc>
      <w:tc>
        <w:tcPr>
          <w:tcW w:w="550" w:type="dxa"/>
          <w:shd w:val="clear" w:color="auto" w:fill="auto"/>
        </w:tcPr>
        <w:p w14:paraId="116B3605" w14:textId="77777777" w:rsidR="007D3C45" w:rsidRPr="00B6143B" w:rsidRDefault="007D3C45" w:rsidP="00A75DE0">
          <w:pPr>
            <w:pStyle w:val="Sidhuvud"/>
            <w:rPr>
              <w:rFonts w:cs="Arial"/>
              <w:sz w:val="20"/>
              <w:szCs w:val="20"/>
            </w:rPr>
          </w:pPr>
        </w:p>
      </w:tc>
      <w:tc>
        <w:tcPr>
          <w:tcW w:w="1372" w:type="dxa"/>
          <w:shd w:val="clear" w:color="auto" w:fill="auto"/>
        </w:tcPr>
        <w:p w14:paraId="59041962" w14:textId="77777777" w:rsidR="007D3C45" w:rsidRPr="00B6143B" w:rsidRDefault="007D3C45" w:rsidP="00A75DE0">
          <w:pPr>
            <w:pStyle w:val="Sidhuvud"/>
            <w:rPr>
              <w:rFonts w:cs="Arial"/>
              <w:sz w:val="20"/>
              <w:szCs w:val="20"/>
            </w:rPr>
          </w:pPr>
        </w:p>
      </w:tc>
    </w:tr>
    <w:tr w:rsidR="00AC715B" w:rsidRPr="00332C0C" w14:paraId="57FDB940" w14:textId="77777777" w:rsidTr="00B6143B">
      <w:trPr>
        <w:trHeight w:hRule="exact" w:val="227"/>
      </w:trPr>
      <w:tc>
        <w:tcPr>
          <w:tcW w:w="5390" w:type="dxa"/>
          <w:shd w:val="clear" w:color="auto" w:fill="auto"/>
        </w:tcPr>
        <w:p w14:paraId="1E742BF4" w14:textId="77777777" w:rsidR="00AC715B" w:rsidRPr="00332C0C" w:rsidRDefault="00AC715B" w:rsidP="00A75DE0">
          <w:pPr>
            <w:pStyle w:val="Sidhuvud"/>
          </w:pPr>
        </w:p>
      </w:tc>
      <w:tc>
        <w:tcPr>
          <w:tcW w:w="3192" w:type="dxa"/>
          <w:shd w:val="clear" w:color="auto" w:fill="auto"/>
        </w:tcPr>
        <w:p w14:paraId="69C6FFF6" w14:textId="77777777" w:rsidR="00AC715B" w:rsidRPr="00B6143B" w:rsidRDefault="00AC715B" w:rsidP="00A75DE0">
          <w:pPr>
            <w:pStyle w:val="Sidhuvud"/>
            <w:rPr>
              <w:rFonts w:cs="Arial"/>
              <w:sz w:val="20"/>
              <w:szCs w:val="20"/>
            </w:rPr>
          </w:pPr>
        </w:p>
      </w:tc>
      <w:tc>
        <w:tcPr>
          <w:tcW w:w="550" w:type="dxa"/>
          <w:shd w:val="clear" w:color="auto" w:fill="auto"/>
        </w:tcPr>
        <w:p w14:paraId="125675C8" w14:textId="77777777" w:rsidR="00AC715B" w:rsidRPr="00B6143B" w:rsidRDefault="00AC715B" w:rsidP="00A75DE0">
          <w:pPr>
            <w:pStyle w:val="Sidhuvud"/>
            <w:rPr>
              <w:rFonts w:cs="Arial"/>
              <w:sz w:val="20"/>
              <w:szCs w:val="20"/>
            </w:rPr>
          </w:pPr>
        </w:p>
      </w:tc>
      <w:tc>
        <w:tcPr>
          <w:tcW w:w="1372" w:type="dxa"/>
          <w:shd w:val="clear" w:color="auto" w:fill="auto"/>
        </w:tcPr>
        <w:p w14:paraId="19F14556" w14:textId="77777777" w:rsidR="00AC715B" w:rsidRPr="00B6143B" w:rsidRDefault="00AC715B" w:rsidP="00A75DE0">
          <w:pPr>
            <w:pStyle w:val="Sidhuvud"/>
            <w:rPr>
              <w:rFonts w:cs="Arial"/>
              <w:sz w:val="20"/>
              <w:szCs w:val="20"/>
            </w:rPr>
          </w:pPr>
        </w:p>
      </w:tc>
    </w:tr>
  </w:tbl>
  <w:p w14:paraId="3BB8B141"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1A6D"/>
    <w:multiLevelType w:val="hybridMultilevel"/>
    <w:tmpl w:val="293AE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94B45"/>
    <w:rsid w:val="00002196"/>
    <w:rsid w:val="00005560"/>
    <w:rsid w:val="00005DBD"/>
    <w:rsid w:val="000066DE"/>
    <w:rsid w:val="000073E1"/>
    <w:rsid w:val="000159D7"/>
    <w:rsid w:val="0002559A"/>
    <w:rsid w:val="00032F08"/>
    <w:rsid w:val="00036E63"/>
    <w:rsid w:val="00041181"/>
    <w:rsid w:val="00046832"/>
    <w:rsid w:val="00057050"/>
    <w:rsid w:val="000703FA"/>
    <w:rsid w:val="00076331"/>
    <w:rsid w:val="00077AB6"/>
    <w:rsid w:val="00086322"/>
    <w:rsid w:val="000A454F"/>
    <w:rsid w:val="000A7C8B"/>
    <w:rsid w:val="000B046A"/>
    <w:rsid w:val="000B2746"/>
    <w:rsid w:val="000C170D"/>
    <w:rsid w:val="000C63A7"/>
    <w:rsid w:val="000D7B62"/>
    <w:rsid w:val="000E057B"/>
    <w:rsid w:val="000F1CAF"/>
    <w:rsid w:val="001010AF"/>
    <w:rsid w:val="00114DC8"/>
    <w:rsid w:val="00114FCA"/>
    <w:rsid w:val="00121F9C"/>
    <w:rsid w:val="001265BC"/>
    <w:rsid w:val="00143F11"/>
    <w:rsid w:val="001443B5"/>
    <w:rsid w:val="00152893"/>
    <w:rsid w:val="001663DC"/>
    <w:rsid w:val="00177C13"/>
    <w:rsid w:val="00190E78"/>
    <w:rsid w:val="00196E75"/>
    <w:rsid w:val="001A0713"/>
    <w:rsid w:val="001A4B87"/>
    <w:rsid w:val="001B29DA"/>
    <w:rsid w:val="001D7CD4"/>
    <w:rsid w:val="0020259A"/>
    <w:rsid w:val="00204C29"/>
    <w:rsid w:val="002211E3"/>
    <w:rsid w:val="002513BC"/>
    <w:rsid w:val="00260F74"/>
    <w:rsid w:val="00270E28"/>
    <w:rsid w:val="00286ED2"/>
    <w:rsid w:val="002A0E71"/>
    <w:rsid w:val="002A6F67"/>
    <w:rsid w:val="002B0E1C"/>
    <w:rsid w:val="002B5698"/>
    <w:rsid w:val="002D01DE"/>
    <w:rsid w:val="002D0687"/>
    <w:rsid w:val="002D1E2F"/>
    <w:rsid w:val="002E6A12"/>
    <w:rsid w:val="0030289E"/>
    <w:rsid w:val="00311ECB"/>
    <w:rsid w:val="00312650"/>
    <w:rsid w:val="00312D7D"/>
    <w:rsid w:val="00313BF9"/>
    <w:rsid w:val="0035046B"/>
    <w:rsid w:val="0035118E"/>
    <w:rsid w:val="00353394"/>
    <w:rsid w:val="00363EE8"/>
    <w:rsid w:val="0036508C"/>
    <w:rsid w:val="00376DD8"/>
    <w:rsid w:val="0038441A"/>
    <w:rsid w:val="003A2C70"/>
    <w:rsid w:val="003A3E55"/>
    <w:rsid w:val="003A3EFD"/>
    <w:rsid w:val="003C1047"/>
    <w:rsid w:val="003C4BEA"/>
    <w:rsid w:val="003C6F5C"/>
    <w:rsid w:val="003C7C90"/>
    <w:rsid w:val="003C7F7E"/>
    <w:rsid w:val="003D24E6"/>
    <w:rsid w:val="003D617B"/>
    <w:rsid w:val="003E590E"/>
    <w:rsid w:val="004079AC"/>
    <w:rsid w:val="00421BED"/>
    <w:rsid w:val="0043320A"/>
    <w:rsid w:val="004344C0"/>
    <w:rsid w:val="00437A12"/>
    <w:rsid w:val="00444B24"/>
    <w:rsid w:val="00463491"/>
    <w:rsid w:val="00471FFD"/>
    <w:rsid w:val="0047273D"/>
    <w:rsid w:val="00485FDA"/>
    <w:rsid w:val="00486C3A"/>
    <w:rsid w:val="0049165B"/>
    <w:rsid w:val="004974DD"/>
    <w:rsid w:val="004A0360"/>
    <w:rsid w:val="004A61FF"/>
    <w:rsid w:val="004B32F5"/>
    <w:rsid w:val="004C0E78"/>
    <w:rsid w:val="004C3F7B"/>
    <w:rsid w:val="004C60FE"/>
    <w:rsid w:val="004D136C"/>
    <w:rsid w:val="004D70E9"/>
    <w:rsid w:val="004F52E3"/>
    <w:rsid w:val="004F5992"/>
    <w:rsid w:val="00507092"/>
    <w:rsid w:val="00512D5B"/>
    <w:rsid w:val="00516027"/>
    <w:rsid w:val="0054298A"/>
    <w:rsid w:val="00552771"/>
    <w:rsid w:val="00595A9C"/>
    <w:rsid w:val="005A088B"/>
    <w:rsid w:val="005A6CCF"/>
    <w:rsid w:val="005B1909"/>
    <w:rsid w:val="005C771E"/>
    <w:rsid w:val="005D7AF4"/>
    <w:rsid w:val="005F2B31"/>
    <w:rsid w:val="005F34A9"/>
    <w:rsid w:val="005F7EFC"/>
    <w:rsid w:val="00614C86"/>
    <w:rsid w:val="00623605"/>
    <w:rsid w:val="00630245"/>
    <w:rsid w:val="00643D06"/>
    <w:rsid w:val="00666AA0"/>
    <w:rsid w:val="006735F7"/>
    <w:rsid w:val="006969FE"/>
    <w:rsid w:val="006A16F8"/>
    <w:rsid w:val="006A2BE9"/>
    <w:rsid w:val="006A5A3D"/>
    <w:rsid w:val="006A7D96"/>
    <w:rsid w:val="006D1A90"/>
    <w:rsid w:val="006E4719"/>
    <w:rsid w:val="006F1F26"/>
    <w:rsid w:val="006F663E"/>
    <w:rsid w:val="00702358"/>
    <w:rsid w:val="00704421"/>
    <w:rsid w:val="00704998"/>
    <w:rsid w:val="00711251"/>
    <w:rsid w:val="00715B06"/>
    <w:rsid w:val="00715B13"/>
    <w:rsid w:val="00717163"/>
    <w:rsid w:val="007204B7"/>
    <w:rsid w:val="007373F0"/>
    <w:rsid w:val="00737C71"/>
    <w:rsid w:val="007478B9"/>
    <w:rsid w:val="007516BA"/>
    <w:rsid w:val="00752CBD"/>
    <w:rsid w:val="00766E50"/>
    <w:rsid w:val="00767BFF"/>
    <w:rsid w:val="00775331"/>
    <w:rsid w:val="00781E84"/>
    <w:rsid w:val="00794B45"/>
    <w:rsid w:val="007A73C3"/>
    <w:rsid w:val="007B294C"/>
    <w:rsid w:val="007D3C45"/>
    <w:rsid w:val="007D67DD"/>
    <w:rsid w:val="007E1BE6"/>
    <w:rsid w:val="007E4EBC"/>
    <w:rsid w:val="007F1290"/>
    <w:rsid w:val="007F1406"/>
    <w:rsid w:val="007F3A53"/>
    <w:rsid w:val="007F7145"/>
    <w:rsid w:val="008023F8"/>
    <w:rsid w:val="008043EB"/>
    <w:rsid w:val="00812EDE"/>
    <w:rsid w:val="00821997"/>
    <w:rsid w:val="008326FD"/>
    <w:rsid w:val="00834991"/>
    <w:rsid w:val="00855A50"/>
    <w:rsid w:val="00857DF4"/>
    <w:rsid w:val="00865878"/>
    <w:rsid w:val="00887F84"/>
    <w:rsid w:val="00896FE2"/>
    <w:rsid w:val="008B1B61"/>
    <w:rsid w:val="008B1E5C"/>
    <w:rsid w:val="008B4FE9"/>
    <w:rsid w:val="008C1A26"/>
    <w:rsid w:val="008C4F0F"/>
    <w:rsid w:val="008C7925"/>
    <w:rsid w:val="008D0F57"/>
    <w:rsid w:val="008D56D0"/>
    <w:rsid w:val="008D6031"/>
    <w:rsid w:val="008F50CA"/>
    <w:rsid w:val="0092147F"/>
    <w:rsid w:val="009257BF"/>
    <w:rsid w:val="00947775"/>
    <w:rsid w:val="00954DA1"/>
    <w:rsid w:val="009644E7"/>
    <w:rsid w:val="00985CC6"/>
    <w:rsid w:val="00991796"/>
    <w:rsid w:val="009A6694"/>
    <w:rsid w:val="009C25E7"/>
    <w:rsid w:val="009C5818"/>
    <w:rsid w:val="009D5720"/>
    <w:rsid w:val="009E346D"/>
    <w:rsid w:val="009F6672"/>
    <w:rsid w:val="009F6742"/>
    <w:rsid w:val="00A0731A"/>
    <w:rsid w:val="00A266C3"/>
    <w:rsid w:val="00A270C9"/>
    <w:rsid w:val="00A43A11"/>
    <w:rsid w:val="00A467F0"/>
    <w:rsid w:val="00A50D13"/>
    <w:rsid w:val="00A674DE"/>
    <w:rsid w:val="00A7479F"/>
    <w:rsid w:val="00A75DE0"/>
    <w:rsid w:val="00A85867"/>
    <w:rsid w:val="00A928E6"/>
    <w:rsid w:val="00AB07EC"/>
    <w:rsid w:val="00AC39AF"/>
    <w:rsid w:val="00AC715B"/>
    <w:rsid w:val="00AD703C"/>
    <w:rsid w:val="00AE1C9C"/>
    <w:rsid w:val="00B2181E"/>
    <w:rsid w:val="00B22BDB"/>
    <w:rsid w:val="00B3247F"/>
    <w:rsid w:val="00B3628D"/>
    <w:rsid w:val="00B449E4"/>
    <w:rsid w:val="00B552CA"/>
    <w:rsid w:val="00B56273"/>
    <w:rsid w:val="00B60BF2"/>
    <w:rsid w:val="00B6143B"/>
    <w:rsid w:val="00B62291"/>
    <w:rsid w:val="00B62728"/>
    <w:rsid w:val="00B755D5"/>
    <w:rsid w:val="00B75EB4"/>
    <w:rsid w:val="00B94A22"/>
    <w:rsid w:val="00BC6D3D"/>
    <w:rsid w:val="00BD79CE"/>
    <w:rsid w:val="00BE03B9"/>
    <w:rsid w:val="00BE1CE1"/>
    <w:rsid w:val="00BE7011"/>
    <w:rsid w:val="00BF01D7"/>
    <w:rsid w:val="00BF02EF"/>
    <w:rsid w:val="00C07890"/>
    <w:rsid w:val="00C116F6"/>
    <w:rsid w:val="00C23ED7"/>
    <w:rsid w:val="00C4073F"/>
    <w:rsid w:val="00C42A33"/>
    <w:rsid w:val="00C46384"/>
    <w:rsid w:val="00C51C25"/>
    <w:rsid w:val="00C52BCE"/>
    <w:rsid w:val="00C64743"/>
    <w:rsid w:val="00C76C82"/>
    <w:rsid w:val="00C77DF5"/>
    <w:rsid w:val="00C87F27"/>
    <w:rsid w:val="00C9081B"/>
    <w:rsid w:val="00C94E0E"/>
    <w:rsid w:val="00CA0336"/>
    <w:rsid w:val="00CA1DF8"/>
    <w:rsid w:val="00CB4642"/>
    <w:rsid w:val="00CC0DF7"/>
    <w:rsid w:val="00CF77A0"/>
    <w:rsid w:val="00D02722"/>
    <w:rsid w:val="00D06212"/>
    <w:rsid w:val="00D06ECC"/>
    <w:rsid w:val="00D1522F"/>
    <w:rsid w:val="00D2347B"/>
    <w:rsid w:val="00D344FD"/>
    <w:rsid w:val="00D4008B"/>
    <w:rsid w:val="00D41E9D"/>
    <w:rsid w:val="00D640C6"/>
    <w:rsid w:val="00D738A2"/>
    <w:rsid w:val="00D74015"/>
    <w:rsid w:val="00D83D27"/>
    <w:rsid w:val="00D9142B"/>
    <w:rsid w:val="00D926F2"/>
    <w:rsid w:val="00D936A1"/>
    <w:rsid w:val="00D97697"/>
    <w:rsid w:val="00D97B15"/>
    <w:rsid w:val="00DA47B3"/>
    <w:rsid w:val="00DB2A7A"/>
    <w:rsid w:val="00DB5983"/>
    <w:rsid w:val="00DB6A42"/>
    <w:rsid w:val="00DC2464"/>
    <w:rsid w:val="00DC3E08"/>
    <w:rsid w:val="00DC602A"/>
    <w:rsid w:val="00DD15E7"/>
    <w:rsid w:val="00DD3D5A"/>
    <w:rsid w:val="00DE08CA"/>
    <w:rsid w:val="00DE0923"/>
    <w:rsid w:val="00E041BA"/>
    <w:rsid w:val="00E104D8"/>
    <w:rsid w:val="00E16C3A"/>
    <w:rsid w:val="00E25166"/>
    <w:rsid w:val="00E3224A"/>
    <w:rsid w:val="00E337FD"/>
    <w:rsid w:val="00E46177"/>
    <w:rsid w:val="00E50724"/>
    <w:rsid w:val="00E66564"/>
    <w:rsid w:val="00EA4329"/>
    <w:rsid w:val="00EA4DE6"/>
    <w:rsid w:val="00EB56C9"/>
    <w:rsid w:val="00ED3868"/>
    <w:rsid w:val="00ED4F2E"/>
    <w:rsid w:val="00ED5B98"/>
    <w:rsid w:val="00ED60AB"/>
    <w:rsid w:val="00ED735A"/>
    <w:rsid w:val="00EE48CE"/>
    <w:rsid w:val="00EF235B"/>
    <w:rsid w:val="00EF5A02"/>
    <w:rsid w:val="00F05FAC"/>
    <w:rsid w:val="00F07825"/>
    <w:rsid w:val="00F2517F"/>
    <w:rsid w:val="00F310C9"/>
    <w:rsid w:val="00F31C54"/>
    <w:rsid w:val="00F43294"/>
    <w:rsid w:val="00F44943"/>
    <w:rsid w:val="00F60848"/>
    <w:rsid w:val="00F662BE"/>
    <w:rsid w:val="00F717CE"/>
    <w:rsid w:val="00F7363C"/>
    <w:rsid w:val="00F9207F"/>
    <w:rsid w:val="00FC4DB0"/>
    <w:rsid w:val="00FC72DF"/>
    <w:rsid w:val="00FD7B17"/>
    <w:rsid w:val="00FF7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4B455"/>
  <w15:docId w15:val="{DC184B94-B9F2-8442-86C1-98DFAF05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B45"/>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link w:val="Rubrik2Char"/>
    <w:uiPriority w:val="1"/>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paragraph" w:styleId="Rubrik4">
    <w:name w:val="heading 4"/>
    <w:basedOn w:val="Normal"/>
    <w:next w:val="Normal"/>
    <w:link w:val="Rubrik4Char"/>
    <w:uiPriority w:val="1"/>
    <w:qFormat/>
    <w:rsid w:val="00794B45"/>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character" w:customStyle="1" w:styleId="Rubrik4Char">
    <w:name w:val="Rubrik 4 Char"/>
    <w:link w:val="Rubrik4"/>
    <w:uiPriority w:val="1"/>
    <w:rsid w:val="00794B45"/>
    <w:rPr>
      <w:rFonts w:ascii="Arial" w:hAnsi="Arial"/>
      <w:b/>
      <w:bCs/>
      <w:szCs w:val="28"/>
    </w:rPr>
  </w:style>
  <w:style w:type="character" w:customStyle="1" w:styleId="Rubrik2Char">
    <w:name w:val="Rubrik 2 Char"/>
    <w:link w:val="Rubrik2"/>
    <w:uiPriority w:val="1"/>
    <w:locked/>
    <w:rsid w:val="00794B45"/>
    <w:rPr>
      <w:rFonts w:ascii="Arial" w:hAnsi="Arial" w:cs="Arial"/>
      <w:b/>
      <w:bCs/>
      <w:iCs/>
      <w:szCs w:val="28"/>
    </w:rPr>
  </w:style>
  <w:style w:type="character" w:styleId="Platshllartext">
    <w:name w:val="Placeholder Text"/>
    <w:basedOn w:val="Standardstycketeckensnitt"/>
    <w:uiPriority w:val="99"/>
    <w:semiHidden/>
    <w:rsid w:val="009E346D"/>
    <w:rPr>
      <w:color w:val="808080"/>
    </w:rPr>
  </w:style>
  <w:style w:type="paragraph" w:customStyle="1" w:styleId="p1">
    <w:name w:val="p1"/>
    <w:basedOn w:val="Normal"/>
    <w:rsid w:val="00B22BDB"/>
    <w:rPr>
      <w:rFonts w:ascii="Helvetica" w:eastAsiaTheme="minorHAnsi" w:hAnsi="Helvetica"/>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 w:id="1782143540">
      <w:bodyDiv w:val="1"/>
      <w:marLeft w:val="0"/>
      <w:marRight w:val="0"/>
      <w:marTop w:val="0"/>
      <w:marBottom w:val="0"/>
      <w:divBdr>
        <w:top w:val="none" w:sz="0" w:space="0" w:color="auto"/>
        <w:left w:val="none" w:sz="0" w:space="0" w:color="auto"/>
        <w:bottom w:val="none" w:sz="0" w:space="0" w:color="auto"/>
        <w:right w:val="none" w:sz="0" w:space="0" w:color="auto"/>
      </w:divBdr>
      <w:divsChild>
        <w:div w:id="1071001030">
          <w:marLeft w:val="0"/>
          <w:marRight w:val="0"/>
          <w:marTop w:val="0"/>
          <w:marBottom w:val="0"/>
          <w:divBdr>
            <w:top w:val="none" w:sz="0" w:space="0" w:color="auto"/>
            <w:left w:val="none" w:sz="0" w:space="0" w:color="auto"/>
            <w:bottom w:val="none" w:sz="0" w:space="0" w:color="auto"/>
            <w:right w:val="none" w:sz="0" w:space="0" w:color="auto"/>
          </w:divBdr>
        </w:div>
        <w:div w:id="745034935">
          <w:marLeft w:val="0"/>
          <w:marRight w:val="0"/>
          <w:marTop w:val="0"/>
          <w:marBottom w:val="0"/>
          <w:divBdr>
            <w:top w:val="none" w:sz="0" w:space="0" w:color="auto"/>
            <w:left w:val="none" w:sz="0" w:space="0" w:color="auto"/>
            <w:bottom w:val="none" w:sz="0" w:space="0" w:color="auto"/>
            <w:right w:val="none" w:sz="0" w:space="0" w:color="auto"/>
          </w:divBdr>
        </w:div>
        <w:div w:id="22715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mänt"/>
          <w:gallery w:val="placeholder"/>
        </w:category>
        <w:types>
          <w:type w:val="bbPlcHdr"/>
        </w:types>
        <w:behaviors>
          <w:behavior w:val="content"/>
        </w:behaviors>
        <w:guid w:val="{72A16443-0C7B-42DC-8392-8BBD51FC908A}"/>
      </w:docPartPr>
      <w:docPartBody>
        <w:p w:rsidR="00070EA5" w:rsidRDefault="000A7726">
          <w:r w:rsidRPr="003A7120">
            <w:rPr>
              <w:rStyle w:val="Platshllartext"/>
            </w:rPr>
            <w:t>Klicka här för att ange text.</w:t>
          </w:r>
        </w:p>
      </w:docPartBody>
    </w:docPart>
    <w:docPart>
      <w:docPartPr>
        <w:name w:val="54AF330B7C8648E59914006F5C4E4343"/>
        <w:category>
          <w:name w:val="Allmänt"/>
          <w:gallery w:val="placeholder"/>
        </w:category>
        <w:types>
          <w:type w:val="bbPlcHdr"/>
        </w:types>
        <w:behaviors>
          <w:behavior w:val="content"/>
        </w:behaviors>
        <w:guid w:val="{3F97BEF3-3405-47C1-989C-8B9C28165AF2}"/>
      </w:docPartPr>
      <w:docPartBody>
        <w:p w:rsidR="00FE7D58" w:rsidRDefault="00731BCB" w:rsidP="00731BCB">
          <w:pPr>
            <w:pStyle w:val="54AF330B7C8648E59914006F5C4E4343"/>
          </w:pPr>
          <w:r w:rsidRPr="000056EF">
            <w:rPr>
              <w:rStyle w:val="Platshllartext"/>
            </w:rPr>
            <w:t>Klicka här för att ange text.</w:t>
          </w:r>
        </w:p>
      </w:docPartBody>
    </w:docPart>
    <w:docPart>
      <w:docPartPr>
        <w:name w:val="AE5364AD13014EDFB5D78FE194B01437"/>
        <w:category>
          <w:name w:val="Allmänt"/>
          <w:gallery w:val="placeholder"/>
        </w:category>
        <w:types>
          <w:type w:val="bbPlcHdr"/>
        </w:types>
        <w:behaviors>
          <w:behavior w:val="content"/>
        </w:behaviors>
        <w:guid w:val="{526A73FD-BAED-4EE2-BA84-6D74D8648CF0}"/>
      </w:docPartPr>
      <w:docPartBody>
        <w:p w:rsidR="00FE7D58" w:rsidRDefault="00731BCB" w:rsidP="00731BCB">
          <w:pPr>
            <w:pStyle w:val="AE5364AD13014EDFB5D78FE194B01437"/>
          </w:pPr>
          <w:r w:rsidRPr="000056EF">
            <w:rPr>
              <w:rStyle w:val="Platshllartext"/>
            </w:rPr>
            <w:t>Klicka här för att ange text.</w:t>
          </w:r>
        </w:p>
      </w:docPartBody>
    </w:docPart>
    <w:docPart>
      <w:docPartPr>
        <w:name w:val="ABED0E6BC74145808BCB345264B4681D"/>
        <w:category>
          <w:name w:val="Allmänt"/>
          <w:gallery w:val="placeholder"/>
        </w:category>
        <w:types>
          <w:type w:val="bbPlcHdr"/>
        </w:types>
        <w:behaviors>
          <w:behavior w:val="content"/>
        </w:behaviors>
        <w:guid w:val="{EF75E71F-F6E0-4CE4-A018-97F7C3CF5877}"/>
      </w:docPartPr>
      <w:docPartBody>
        <w:p w:rsidR="00FE7D58" w:rsidRDefault="00731BCB" w:rsidP="00731BCB">
          <w:pPr>
            <w:pStyle w:val="ABED0E6BC74145808BCB345264B4681D"/>
          </w:pPr>
          <w:r w:rsidRPr="000056EF">
            <w:rPr>
              <w:rStyle w:val="Platshllartext"/>
            </w:rPr>
            <w:t>Klicka här för att ange text.</w:t>
          </w:r>
        </w:p>
      </w:docPartBody>
    </w:docPart>
    <w:docPart>
      <w:docPartPr>
        <w:name w:val="FBE18925E4F247A8AD240848FB509581"/>
        <w:category>
          <w:name w:val="Allmänt"/>
          <w:gallery w:val="placeholder"/>
        </w:category>
        <w:types>
          <w:type w:val="bbPlcHdr"/>
        </w:types>
        <w:behaviors>
          <w:behavior w:val="content"/>
        </w:behaviors>
        <w:guid w:val="{02A94982-B123-4544-B782-DB48832D16D1}"/>
      </w:docPartPr>
      <w:docPartBody>
        <w:p w:rsidR="00FE7D58" w:rsidRDefault="00731BCB" w:rsidP="00731BCB">
          <w:pPr>
            <w:pStyle w:val="FBE18925E4F247A8AD240848FB509581"/>
          </w:pPr>
          <w:r w:rsidRPr="000056EF">
            <w:rPr>
              <w:rStyle w:val="Platshllartext"/>
            </w:rPr>
            <w:t>Klicka här för att ange text.</w:t>
          </w:r>
        </w:p>
      </w:docPartBody>
    </w:docPart>
    <w:docPart>
      <w:docPartPr>
        <w:name w:val="EF7F39A2E5A94102AC420624325E295D"/>
        <w:category>
          <w:name w:val="Allmänt"/>
          <w:gallery w:val="placeholder"/>
        </w:category>
        <w:types>
          <w:type w:val="bbPlcHdr"/>
        </w:types>
        <w:behaviors>
          <w:behavior w:val="content"/>
        </w:behaviors>
        <w:guid w:val="{F0EF8986-B777-44DA-B023-6E0CFB49EC87}"/>
      </w:docPartPr>
      <w:docPartBody>
        <w:p w:rsidR="00FE7D58" w:rsidRDefault="00731BCB" w:rsidP="00731BCB">
          <w:pPr>
            <w:pStyle w:val="EF7F39A2E5A94102AC420624325E295D"/>
          </w:pPr>
          <w:r w:rsidRPr="000056EF">
            <w:rPr>
              <w:rStyle w:val="Platshllartext"/>
            </w:rPr>
            <w:t>Klicka här för att ange text.</w:t>
          </w:r>
        </w:p>
      </w:docPartBody>
    </w:docPart>
    <w:docPart>
      <w:docPartPr>
        <w:name w:val="C9AD63F08C2AB2439CC3710542E4C913"/>
        <w:category>
          <w:name w:val="Allmänt"/>
          <w:gallery w:val="placeholder"/>
        </w:category>
        <w:types>
          <w:type w:val="bbPlcHdr"/>
        </w:types>
        <w:behaviors>
          <w:behavior w:val="content"/>
        </w:behaviors>
        <w:guid w:val="{83CE42EC-6581-6C48-97EA-1973B3350C56}"/>
      </w:docPartPr>
      <w:docPartBody>
        <w:p w:rsidR="00151F3B" w:rsidRDefault="006F6506" w:rsidP="006F6506">
          <w:pPr>
            <w:pStyle w:val="C9AD63F08C2AB2439CC3710542E4C913"/>
          </w:pPr>
          <w:r w:rsidRPr="000056EF">
            <w:rPr>
              <w:rStyle w:val="Platshllartext"/>
            </w:rPr>
            <w:t>Klicka här för att ange text.</w:t>
          </w:r>
        </w:p>
      </w:docPartBody>
    </w:docPart>
    <w:docPart>
      <w:docPartPr>
        <w:name w:val="80EA7BA067BE704AB3DECA3C14D0DD58"/>
        <w:category>
          <w:name w:val="Allmänt"/>
          <w:gallery w:val="placeholder"/>
        </w:category>
        <w:types>
          <w:type w:val="bbPlcHdr"/>
        </w:types>
        <w:behaviors>
          <w:behavior w:val="content"/>
        </w:behaviors>
        <w:guid w:val="{01C7B247-D851-B343-A30F-1EA127D2AA5F}"/>
      </w:docPartPr>
      <w:docPartBody>
        <w:p w:rsidR="00554C27" w:rsidRDefault="003319C7" w:rsidP="003319C7">
          <w:pPr>
            <w:pStyle w:val="80EA7BA067BE704AB3DECA3C14D0DD58"/>
          </w:pPr>
          <w:r w:rsidRPr="000056EF">
            <w:rPr>
              <w:rStyle w:val="Platshllartext"/>
            </w:rPr>
            <w:t>Klicka här för att ange text.</w:t>
          </w:r>
        </w:p>
      </w:docPartBody>
    </w:docPart>
    <w:docPart>
      <w:docPartPr>
        <w:name w:val="646D284689F7D747B724E9D2FEF70FD4"/>
        <w:category>
          <w:name w:val="Allmänt"/>
          <w:gallery w:val="placeholder"/>
        </w:category>
        <w:types>
          <w:type w:val="bbPlcHdr"/>
        </w:types>
        <w:behaviors>
          <w:behavior w:val="content"/>
        </w:behaviors>
        <w:guid w:val="{C21A2243-752A-774D-863A-FA29E63FBB37}"/>
      </w:docPartPr>
      <w:docPartBody>
        <w:p w:rsidR="00554C27" w:rsidRDefault="003319C7" w:rsidP="003319C7">
          <w:pPr>
            <w:pStyle w:val="646D284689F7D747B724E9D2FEF70FD4"/>
          </w:pPr>
          <w:r w:rsidRPr="000056EF">
            <w:rPr>
              <w:rStyle w:val="Platshllartext"/>
            </w:rPr>
            <w:t>Klicka här för att ange text.</w:t>
          </w:r>
        </w:p>
      </w:docPartBody>
    </w:docPart>
    <w:docPart>
      <w:docPartPr>
        <w:name w:val="7F0B8D50E59E1B44BF37BF15E4695B9C"/>
        <w:category>
          <w:name w:val="Allmänt"/>
          <w:gallery w:val="placeholder"/>
        </w:category>
        <w:types>
          <w:type w:val="bbPlcHdr"/>
        </w:types>
        <w:behaviors>
          <w:behavior w:val="content"/>
        </w:behaviors>
        <w:guid w:val="{150D2186-5265-1342-8277-733F0057CE99}"/>
      </w:docPartPr>
      <w:docPartBody>
        <w:p w:rsidR="00433FDF" w:rsidRDefault="009E4BD7" w:rsidP="009E4BD7">
          <w:pPr>
            <w:pStyle w:val="7F0B8D50E59E1B44BF37BF15E4695B9C"/>
          </w:pPr>
          <w:r w:rsidRPr="003A7120">
            <w:rPr>
              <w:rStyle w:val="Platshllartext"/>
            </w:rPr>
            <w:t>Klicka här för att ange text.</w:t>
          </w:r>
        </w:p>
      </w:docPartBody>
    </w:docPart>
    <w:docPart>
      <w:docPartPr>
        <w:name w:val="9D688E35E92C34489F564B6B642FA62A"/>
        <w:category>
          <w:name w:val="Allmänt"/>
          <w:gallery w:val="placeholder"/>
        </w:category>
        <w:types>
          <w:type w:val="bbPlcHdr"/>
        </w:types>
        <w:behaviors>
          <w:behavior w:val="content"/>
        </w:behaviors>
        <w:guid w:val="{0794B2BD-574B-7842-9B20-3453C815C218}"/>
      </w:docPartPr>
      <w:docPartBody>
        <w:p w:rsidR="00433FDF" w:rsidRDefault="009E4BD7" w:rsidP="009E4BD7">
          <w:pPr>
            <w:pStyle w:val="9D688E35E92C34489F564B6B642FA62A"/>
          </w:pPr>
          <w:r w:rsidRPr="000056EF">
            <w:rPr>
              <w:rStyle w:val="Platshllartext"/>
            </w:rPr>
            <w:t>Klicka här för att ange text.</w:t>
          </w:r>
        </w:p>
      </w:docPartBody>
    </w:docPart>
    <w:docPart>
      <w:docPartPr>
        <w:name w:val="C15E7101A447C84A92A5795A3E1FD633"/>
        <w:category>
          <w:name w:val="Allmänt"/>
          <w:gallery w:val="placeholder"/>
        </w:category>
        <w:types>
          <w:type w:val="bbPlcHdr"/>
        </w:types>
        <w:behaviors>
          <w:behavior w:val="content"/>
        </w:behaviors>
        <w:guid w:val="{9B158F37-6C30-8C43-B679-C7F26BAE5133}"/>
      </w:docPartPr>
      <w:docPartBody>
        <w:p w:rsidR="00433FDF" w:rsidRDefault="009E4BD7" w:rsidP="009E4BD7">
          <w:pPr>
            <w:pStyle w:val="C15E7101A447C84A92A5795A3E1FD633"/>
          </w:pPr>
          <w:r w:rsidRPr="000056EF">
            <w:rPr>
              <w:rStyle w:val="Platshllartext"/>
            </w:rPr>
            <w:t>Klicka här för att ange text.</w:t>
          </w:r>
        </w:p>
      </w:docPartBody>
    </w:docPart>
    <w:docPart>
      <w:docPartPr>
        <w:name w:val="6B8043BAE0BAA3468027F8F2D87AAAB1"/>
        <w:category>
          <w:name w:val="Allmänt"/>
          <w:gallery w:val="placeholder"/>
        </w:category>
        <w:types>
          <w:type w:val="bbPlcHdr"/>
        </w:types>
        <w:behaviors>
          <w:behavior w:val="content"/>
        </w:behaviors>
        <w:guid w:val="{F7C20C0D-E719-AC4C-B5D0-92DDC8493AF7}"/>
      </w:docPartPr>
      <w:docPartBody>
        <w:p w:rsidR="00433FDF" w:rsidRDefault="009E4BD7" w:rsidP="009E4BD7">
          <w:pPr>
            <w:pStyle w:val="6B8043BAE0BAA3468027F8F2D87AAAB1"/>
          </w:pPr>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26"/>
    <w:rsid w:val="00070EA5"/>
    <w:rsid w:val="000A7726"/>
    <w:rsid w:val="000C2817"/>
    <w:rsid w:val="00146982"/>
    <w:rsid w:val="00151F3B"/>
    <w:rsid w:val="001D7F8B"/>
    <w:rsid w:val="001E3CB0"/>
    <w:rsid w:val="002E5A20"/>
    <w:rsid w:val="003319C7"/>
    <w:rsid w:val="00433FDF"/>
    <w:rsid w:val="00525704"/>
    <w:rsid w:val="005479CC"/>
    <w:rsid w:val="00554C27"/>
    <w:rsid w:val="00582363"/>
    <w:rsid w:val="0059293A"/>
    <w:rsid w:val="00622965"/>
    <w:rsid w:val="00642C06"/>
    <w:rsid w:val="006F6506"/>
    <w:rsid w:val="00731BCB"/>
    <w:rsid w:val="00740BB6"/>
    <w:rsid w:val="00791726"/>
    <w:rsid w:val="00805708"/>
    <w:rsid w:val="009D0200"/>
    <w:rsid w:val="009E4BD7"/>
    <w:rsid w:val="00A320F4"/>
    <w:rsid w:val="00A6109F"/>
    <w:rsid w:val="00AD3122"/>
    <w:rsid w:val="00AE4EDD"/>
    <w:rsid w:val="00C11E3C"/>
    <w:rsid w:val="00C70CAC"/>
    <w:rsid w:val="00D166D7"/>
    <w:rsid w:val="00E86F0A"/>
    <w:rsid w:val="00F93358"/>
    <w:rsid w:val="00FE7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4BD7"/>
    <w:rPr>
      <w:color w:val="808080"/>
    </w:rPr>
  </w:style>
  <w:style w:type="paragraph" w:customStyle="1" w:styleId="54AF330B7C8648E59914006F5C4E4343">
    <w:name w:val="54AF330B7C8648E59914006F5C4E4343"/>
    <w:rsid w:val="00731BCB"/>
  </w:style>
  <w:style w:type="paragraph" w:customStyle="1" w:styleId="AE5364AD13014EDFB5D78FE194B01437">
    <w:name w:val="AE5364AD13014EDFB5D78FE194B01437"/>
    <w:rsid w:val="00731BCB"/>
  </w:style>
  <w:style w:type="paragraph" w:customStyle="1" w:styleId="ABED0E6BC74145808BCB345264B4681D">
    <w:name w:val="ABED0E6BC74145808BCB345264B4681D"/>
    <w:rsid w:val="00731BCB"/>
  </w:style>
  <w:style w:type="paragraph" w:customStyle="1" w:styleId="FBE18925E4F247A8AD240848FB509581">
    <w:name w:val="FBE18925E4F247A8AD240848FB509581"/>
    <w:rsid w:val="00731BCB"/>
  </w:style>
  <w:style w:type="paragraph" w:customStyle="1" w:styleId="094B211F4123482DB87A56E6A77C32FC">
    <w:name w:val="094B211F4123482DB87A56E6A77C32FC"/>
    <w:rsid w:val="00731BCB"/>
  </w:style>
  <w:style w:type="paragraph" w:customStyle="1" w:styleId="EF7F39A2E5A94102AC420624325E295D">
    <w:name w:val="EF7F39A2E5A94102AC420624325E295D"/>
    <w:rsid w:val="00731BCB"/>
  </w:style>
  <w:style w:type="paragraph" w:customStyle="1" w:styleId="C9AD63F08C2AB2439CC3710542E4C913">
    <w:name w:val="C9AD63F08C2AB2439CC3710542E4C913"/>
    <w:rsid w:val="006F6506"/>
    <w:pPr>
      <w:spacing w:after="0" w:line="240" w:lineRule="auto"/>
    </w:pPr>
    <w:rPr>
      <w:sz w:val="24"/>
      <w:szCs w:val="24"/>
    </w:rPr>
  </w:style>
  <w:style w:type="paragraph" w:customStyle="1" w:styleId="80EA7BA067BE704AB3DECA3C14D0DD58">
    <w:name w:val="80EA7BA067BE704AB3DECA3C14D0DD58"/>
    <w:rsid w:val="003319C7"/>
    <w:pPr>
      <w:spacing w:after="0" w:line="240" w:lineRule="auto"/>
    </w:pPr>
    <w:rPr>
      <w:sz w:val="24"/>
      <w:szCs w:val="24"/>
    </w:rPr>
  </w:style>
  <w:style w:type="paragraph" w:customStyle="1" w:styleId="646D284689F7D747B724E9D2FEF70FD4">
    <w:name w:val="646D284689F7D747B724E9D2FEF70FD4"/>
    <w:rsid w:val="003319C7"/>
    <w:pPr>
      <w:spacing w:after="0" w:line="240" w:lineRule="auto"/>
    </w:pPr>
    <w:rPr>
      <w:sz w:val="24"/>
      <w:szCs w:val="24"/>
    </w:rPr>
  </w:style>
  <w:style w:type="paragraph" w:customStyle="1" w:styleId="59E8B4C85FE48D4AAE08CCD2F857AF28">
    <w:name w:val="59E8B4C85FE48D4AAE08CCD2F857AF28"/>
    <w:rsid w:val="009E4BD7"/>
    <w:pPr>
      <w:spacing w:after="0" w:line="240" w:lineRule="auto"/>
    </w:pPr>
    <w:rPr>
      <w:sz w:val="24"/>
      <w:szCs w:val="24"/>
    </w:rPr>
  </w:style>
  <w:style w:type="paragraph" w:customStyle="1" w:styleId="7B3FFD2B4A7C3D4994C0F5D56D3E4439">
    <w:name w:val="7B3FFD2B4A7C3D4994C0F5D56D3E4439"/>
    <w:rsid w:val="009E4BD7"/>
    <w:pPr>
      <w:spacing w:after="0" w:line="240" w:lineRule="auto"/>
    </w:pPr>
    <w:rPr>
      <w:sz w:val="24"/>
      <w:szCs w:val="24"/>
    </w:rPr>
  </w:style>
  <w:style w:type="paragraph" w:customStyle="1" w:styleId="9A684A0B9245BC459539DCE548DE7076">
    <w:name w:val="9A684A0B9245BC459539DCE548DE7076"/>
    <w:rsid w:val="009E4BD7"/>
    <w:pPr>
      <w:spacing w:after="0" w:line="240" w:lineRule="auto"/>
    </w:pPr>
    <w:rPr>
      <w:sz w:val="24"/>
      <w:szCs w:val="24"/>
    </w:rPr>
  </w:style>
  <w:style w:type="paragraph" w:customStyle="1" w:styleId="7F0B8D50E59E1B44BF37BF15E4695B9C">
    <w:name w:val="7F0B8D50E59E1B44BF37BF15E4695B9C"/>
    <w:rsid w:val="009E4BD7"/>
    <w:pPr>
      <w:spacing w:after="0" w:line="240" w:lineRule="auto"/>
    </w:pPr>
    <w:rPr>
      <w:sz w:val="24"/>
      <w:szCs w:val="24"/>
    </w:rPr>
  </w:style>
  <w:style w:type="paragraph" w:customStyle="1" w:styleId="9D688E35E92C34489F564B6B642FA62A">
    <w:name w:val="9D688E35E92C34489F564B6B642FA62A"/>
    <w:rsid w:val="009E4BD7"/>
    <w:pPr>
      <w:spacing w:after="0" w:line="240" w:lineRule="auto"/>
    </w:pPr>
    <w:rPr>
      <w:sz w:val="24"/>
      <w:szCs w:val="24"/>
    </w:rPr>
  </w:style>
  <w:style w:type="paragraph" w:customStyle="1" w:styleId="C15E7101A447C84A92A5795A3E1FD633">
    <w:name w:val="C15E7101A447C84A92A5795A3E1FD633"/>
    <w:rsid w:val="009E4BD7"/>
    <w:pPr>
      <w:spacing w:after="0" w:line="240" w:lineRule="auto"/>
    </w:pPr>
    <w:rPr>
      <w:sz w:val="24"/>
      <w:szCs w:val="24"/>
    </w:rPr>
  </w:style>
  <w:style w:type="paragraph" w:customStyle="1" w:styleId="6B8043BAE0BAA3468027F8F2D87AAAB1">
    <w:name w:val="6B8043BAE0BAA3468027F8F2D87AAAB1"/>
    <w:rsid w:val="009E4BD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BAE54-143C-407B-8A88-B8871791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8587</Characters>
  <Application>Microsoft Office Word</Application>
  <DocSecurity>0</DocSecurity>
  <Lines>71</Lines>
  <Paragraphs>20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Karolinska Institutet</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Atterwall</dc:creator>
  <cp:lastModifiedBy>Ana Maria Seguel</cp:lastModifiedBy>
  <cp:revision>2</cp:revision>
  <cp:lastPrinted>2005-09-06T09:11:00Z</cp:lastPrinted>
  <dcterms:created xsi:type="dcterms:W3CDTF">2020-12-09T14:37:00Z</dcterms:created>
  <dcterms:modified xsi:type="dcterms:W3CDTF">2020-12-09T14:37:00Z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ies>
</file>