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02319651"/>
        <w:lock w:val="contentLocked"/>
        <w:placeholder>
          <w:docPart w:val="DefaultPlaceholder_1082065158"/>
        </w:placeholder>
        <w:group/>
      </w:sdtPr>
      <w:sdtEndPr/>
      <w:sdtContent>
        <w:p w14:paraId="307656F9" w14:textId="77777777" w:rsidR="00717163" w:rsidRDefault="00717163" w:rsidP="00036E63"/>
        <w:p w14:paraId="46F34D52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0" w:name="_Toc459375828"/>
          <w:r w:rsidRPr="003B164F">
            <w:rPr>
              <w:sz w:val="28"/>
            </w:rPr>
            <w:t>Kursanalys (kursutvärdering)</w:t>
          </w:r>
          <w:bookmarkEnd w:id="0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6FEF6F6D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EEA2BD6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78A0A3E7" w14:textId="06ED60B5" w:rsidR="00794B45" w:rsidRPr="00312650" w:rsidRDefault="00C97D44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97D44">
                      <w:rPr>
                        <w:rFonts w:ascii="Calibri" w:hAnsi="Calibri"/>
                        <w:sz w:val="20"/>
                        <w:szCs w:val="20"/>
                      </w:rPr>
                      <w:t>IBA137</w:t>
                    </w: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BCDC2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79570BD9" w14:textId="05E047F8" w:rsidR="00794B45" w:rsidRPr="00312650" w:rsidRDefault="0069151A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69151A">
                      <w:rPr>
                        <w:rFonts w:ascii="Calibri" w:hAnsi="Calibri"/>
                        <w:sz w:val="20"/>
                        <w:szCs w:val="20"/>
                      </w:rPr>
                      <w:t>Avancerad klinisk fysiologisk diagnostik</w:t>
                    </w:r>
                  </w:p>
                </w:sdtContent>
              </w:sdt>
              <w:p w14:paraId="1B6E86C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A367A2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6F92AE6" w14:textId="535EEE4D" w:rsidR="00794B45" w:rsidRPr="00312650" w:rsidRDefault="007B1AD7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B1AD7">
                      <w:rPr>
                        <w:rFonts w:ascii="Calibri" w:hAnsi="Calibri"/>
                        <w:sz w:val="20"/>
                        <w:szCs w:val="20"/>
                      </w:rPr>
                      <w:t>7,5</w:t>
                    </w:r>
                  </w:p>
                </w:sdtContent>
              </w:sdt>
            </w:tc>
          </w:tr>
          <w:tr w:rsidR="00794B45" w14:paraId="17CCE1B6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F929970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46154CCE" w14:textId="303F9A0B" w:rsidR="00794B45" w:rsidRPr="00312650" w:rsidRDefault="00472BC8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472BC8">
                      <w:rPr>
                        <w:rFonts w:ascii="Calibri" w:hAnsi="Calibri"/>
                        <w:sz w:val="20"/>
                        <w:szCs w:val="20"/>
                      </w:rPr>
                      <w:t>VT</w:t>
                    </w:r>
                    <w:r w:rsidR="00ED7CD3">
                      <w:rPr>
                        <w:rFonts w:ascii="Calibri" w:hAnsi="Calibri"/>
                        <w:sz w:val="20"/>
                        <w:szCs w:val="20"/>
                      </w:rPr>
                      <w:t>2</w:t>
                    </w:r>
                    <w:r w:rsidR="00D442FC">
                      <w:rPr>
                        <w:rFonts w:ascii="Calibri" w:hAnsi="Calibri"/>
                        <w:sz w:val="20"/>
                        <w:szCs w:val="20"/>
                      </w:rPr>
                      <w:t>1</w:t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3062F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/>
                <w:sdtContent>
                  <w:p w14:paraId="6D5249D1" w14:textId="767488EC" w:rsidR="00794B45" w:rsidRPr="00481B2B" w:rsidRDefault="004518A2" w:rsidP="00312650">
                    <w:p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05050"/>
                        <w:sz w:val="20"/>
                        <w:szCs w:val="20"/>
                        <w:shd w:val="clear" w:color="auto" w:fill="FFFFFF"/>
                      </w:rPr>
                      <w:t>19/</w:t>
                    </w:r>
                    <w:proofErr w:type="gramStart"/>
                    <w:r>
                      <w:rPr>
                        <w:rFonts w:ascii="Calibri" w:hAnsi="Calibri" w:cs="Calibri"/>
                        <w:color w:val="505050"/>
                        <w:sz w:val="20"/>
                        <w:szCs w:val="20"/>
                        <w:shd w:val="clear" w:color="auto" w:fill="FFFFFF"/>
                      </w:rPr>
                      <w:t>2-23</w:t>
                    </w:r>
                    <w:proofErr w:type="gramEnd"/>
                    <w:r>
                      <w:rPr>
                        <w:rFonts w:ascii="Calibri" w:hAnsi="Calibri" w:cs="Calibri"/>
                        <w:color w:val="505050"/>
                        <w:sz w:val="20"/>
                        <w:szCs w:val="20"/>
                        <w:shd w:val="clear" w:color="auto" w:fill="FFFFFF"/>
                      </w:rPr>
                      <w:t xml:space="preserve">/3 </w:t>
                    </w:r>
                    <w:r w:rsidR="00A9760C" w:rsidRPr="00481B2B">
                      <w:rPr>
                        <w:rFonts w:ascii="Calibri" w:hAnsi="Calibri" w:cs="Calibri"/>
                        <w:color w:val="505050"/>
                        <w:sz w:val="20"/>
                        <w:szCs w:val="20"/>
                        <w:shd w:val="clear" w:color="auto" w:fill="FFFFFF"/>
                      </w:rPr>
                      <w:t>och</w:t>
                    </w:r>
                    <w:r w:rsidR="00007B25" w:rsidRPr="00481B2B">
                      <w:rPr>
                        <w:rFonts w:ascii="Calibri" w:hAnsi="Calibri" w:cs="Calibri"/>
                        <w:color w:val="505050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505050"/>
                        <w:sz w:val="20"/>
                        <w:szCs w:val="20"/>
                        <w:shd w:val="clear" w:color="auto" w:fill="FFFFFF"/>
                      </w:rPr>
                      <w:t>30/4-2/</w:t>
                    </w:r>
                    <w:r w:rsidR="00007B25" w:rsidRPr="00481B2B">
                      <w:rPr>
                        <w:rFonts w:ascii="Calibri" w:hAnsi="Calibri" w:cs="Calibri"/>
                        <w:color w:val="505050"/>
                        <w:sz w:val="20"/>
                        <w:szCs w:val="20"/>
                        <w:shd w:val="clear" w:color="auto" w:fill="FFFFFF"/>
                      </w:rPr>
                      <w:t>6</w:t>
                    </w:r>
                    <w:r w:rsidR="00A9760C" w:rsidRPr="00481B2B">
                      <w:rPr>
                        <w:rFonts w:ascii="Calibri" w:hAnsi="Calibri" w:cs="Calibri"/>
                        <w:color w:val="505050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="00341F83" w:rsidRPr="00481B2B">
                      <w:rPr>
                        <w:rFonts w:ascii="Calibri" w:hAnsi="Calibri" w:cs="Calibri"/>
                        <w:color w:val="505050"/>
                        <w:sz w:val="20"/>
                        <w:szCs w:val="20"/>
                        <w:shd w:val="clear" w:color="auto" w:fill="FFFFFF"/>
                      </w:rPr>
                      <w:t>(kursen är valbar och ges 2 perioder under vårterminen)</w:t>
                    </w:r>
                  </w:p>
                </w:sdtContent>
              </w:sdt>
              <w:p w14:paraId="08E6C2D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29FBBA6A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4BDDA4F7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2B504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4DB43AA4" w14:textId="50CDA0D7" w:rsidR="00794B45" w:rsidRPr="00312650" w:rsidRDefault="00875660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Shang Askari</w:t>
                    </w:r>
                  </w:p>
                </w:sdtContent>
              </w:sdt>
              <w:p w14:paraId="163A86E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E56709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352AF3F4" w14:textId="02D4974F" w:rsidR="00794B45" w:rsidRPr="00312650" w:rsidRDefault="00CA2329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A232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Karin Bouma</w:t>
                    </w:r>
                  </w:p>
                </w:sdtContent>
              </w:sdt>
            </w:tc>
          </w:tr>
          <w:tr w:rsidR="00794B45" w14:paraId="11515D5B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0E82F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74C2A1B4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  <w:p w14:paraId="69C27923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4AE3291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EndPr/>
                <w:sdtContent>
                  <w:p w14:paraId="09D6D260" w14:textId="175A3259" w:rsidR="00794B45" w:rsidRPr="00312650" w:rsidRDefault="00875660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87566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Kliniska handledare</w:t>
                    </w:r>
                  </w:p>
                </w:sdtContent>
              </w:sdt>
            </w:tc>
          </w:tr>
        </w:tbl>
        <w:p w14:paraId="79773389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4394965D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D0119E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5E4BE552" w14:textId="05690EDA" w:rsidR="00794B45" w:rsidRDefault="00CC086D" w:rsidP="00312650"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12</w:t>
                    </w:r>
                  </w:p>
                </w:sdtContent>
              </w:sdt>
              <w:p w14:paraId="20A9675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EF15D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EndPr/>
                <w:sdtContent>
                  <w:p w14:paraId="782544F2" w14:textId="2895CDC2" w:rsidR="00794B45" w:rsidRPr="00312650" w:rsidRDefault="006C7518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12</w:t>
                    </w:r>
                  </w:p>
                </w:sdtContent>
              </w:sdt>
              <w:p w14:paraId="48D2FD7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1517F8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EndPr/>
                <w:sdtContent>
                  <w:p w14:paraId="0E96A069" w14:textId="1FC545F0" w:rsidR="00794B45" w:rsidRPr="00312650" w:rsidRDefault="006C7518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&lt;5</w:t>
                    </w:r>
                  </w:p>
                </w:sdtContent>
              </w:sdt>
            </w:tc>
          </w:tr>
          <w:tr w:rsidR="00794B45" w14:paraId="12523FB8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594CCC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EndPr/>
                <w:sdtContent>
                  <w:p w14:paraId="1AE3EDE0" w14:textId="3BF67C8D" w:rsidR="00794B45" w:rsidRPr="00312650" w:rsidRDefault="009C10A8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M</w:t>
                    </w:r>
                    <w:r w:rsidR="00DB34DC" w:rsidRPr="00DB34D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untlig utvärdering vid slutseminarium samt separat utvärdering av den verksamhetsförlagda utbildningen</w: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och </w:t>
                    </w:r>
                    <w:r w:rsidR="00A1679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kursenkät</w:t>
                    </w:r>
                  </w:p>
                </w:sdtContent>
              </w:sdt>
              <w:p w14:paraId="352973F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0799E919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6334C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kursvärderingsresultat till studenterna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/>
                <w:sdtContent>
                  <w:p w14:paraId="10ECCCAD" w14:textId="05417CA2" w:rsidR="00794B45" w:rsidRPr="00312650" w:rsidRDefault="007B0E38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Inget resultat erhölls från kursvärderingen eftersom deltagandet var &lt;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 st.</w:t>
                    </w:r>
                    <w:proofErr w:type="gramEnd"/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Kursanalysen publiceras på den öppna programwebben.</w:t>
                    </w:r>
                  </w:p>
                </w:sdtContent>
              </w:sdt>
              <w:p w14:paraId="6774D19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369029FE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53A7BACE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64B66041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43977B46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sdtContent>
          </w:sdt>
        </w:p>
        <w:p w14:paraId="25610838" w14:textId="77777777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EndPr/>
            <w:sdtContent>
              <w:r w:rsidRPr="00263E13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263E13">
                <w:rPr>
                  <w:rFonts w:ascii="Calibri" w:hAnsi="Calibri"/>
                  <w:sz w:val="22"/>
                  <w:szCs w:val="22"/>
                </w:rPr>
                <w:instrText xml:space="preserve"> FORMTEXT </w:instrText>
              </w:r>
              <w:r w:rsidRPr="00263E13">
                <w:rPr>
                  <w:rFonts w:ascii="Calibri" w:hAnsi="Calibri"/>
                  <w:sz w:val="22"/>
                  <w:szCs w:val="22"/>
                </w:rPr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sdtContent>
          </w:sdt>
        </w:p>
        <w:p w14:paraId="16851361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EndPr/>
          <w:sdtContent>
            <w:p w14:paraId="0FCE0312" w14:textId="797697CA" w:rsidR="00A1679D" w:rsidRDefault="00A1679D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</w:p>
            <w:p w14:paraId="4043D414" w14:textId="1C965678" w:rsidR="00FA0E66" w:rsidRDefault="00FA0E66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Antal VFU dagar </w:t>
              </w:r>
              <w:r w:rsidR="005F76D6">
                <w:rPr>
                  <w:rFonts w:ascii="Calibri" w:hAnsi="Calibri"/>
                  <w:b/>
                  <w:sz w:val="20"/>
                  <w:szCs w:val="20"/>
                </w:rPr>
                <w:t>varierade mellan olika placeringar (</w:t>
              </w:r>
              <w:proofErr w:type="gramStart"/>
              <w:r w:rsidR="005F76D6">
                <w:rPr>
                  <w:rFonts w:ascii="Calibri" w:hAnsi="Calibri"/>
                  <w:b/>
                  <w:sz w:val="20"/>
                  <w:szCs w:val="20"/>
                </w:rPr>
                <w:t>12-15</w:t>
              </w:r>
              <w:proofErr w:type="gramEnd"/>
              <w:r w:rsidR="005F76D6">
                <w:rPr>
                  <w:rFonts w:ascii="Calibri" w:hAnsi="Calibri"/>
                  <w:b/>
                  <w:sz w:val="20"/>
                  <w:szCs w:val="20"/>
                </w:rPr>
                <w:t xml:space="preserve"> dagar) eftersom </w:t>
              </w:r>
              <w:r w:rsidR="0008213B">
                <w:rPr>
                  <w:rFonts w:ascii="Calibri" w:hAnsi="Calibri"/>
                  <w:b/>
                  <w:sz w:val="20"/>
                  <w:szCs w:val="20"/>
                </w:rPr>
                <w:t xml:space="preserve">VFU-dagarna 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anpassades </w:t>
              </w:r>
              <w:r w:rsidR="0008213B">
                <w:rPr>
                  <w:rFonts w:ascii="Calibri" w:hAnsi="Calibri"/>
                  <w:b/>
                  <w:sz w:val="20"/>
                  <w:szCs w:val="20"/>
                </w:rPr>
                <w:t>utefter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r w:rsidR="00C82F26">
                <w:rPr>
                  <w:rFonts w:ascii="Calibri" w:hAnsi="Calibri"/>
                  <w:b/>
                  <w:sz w:val="20"/>
                  <w:szCs w:val="20"/>
                </w:rPr>
                <w:t>verksamhet</w:t>
              </w:r>
              <w:r w:rsidR="0008213B">
                <w:rPr>
                  <w:rFonts w:ascii="Calibri" w:hAnsi="Calibri"/>
                  <w:b/>
                  <w:sz w:val="20"/>
                  <w:szCs w:val="20"/>
                </w:rPr>
                <w:t xml:space="preserve">ens </w:t>
              </w:r>
              <w:r w:rsidR="00C82F26">
                <w:rPr>
                  <w:rFonts w:ascii="Calibri" w:hAnsi="Calibri"/>
                  <w:b/>
                  <w:sz w:val="20"/>
                  <w:szCs w:val="20"/>
                </w:rPr>
                <w:t>möjlighet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. </w:t>
              </w:r>
              <w:r w:rsidR="0008213B">
                <w:rPr>
                  <w:rFonts w:ascii="Calibri" w:hAnsi="Calibri"/>
                  <w:b/>
                  <w:sz w:val="20"/>
                  <w:szCs w:val="20"/>
                </w:rPr>
                <w:t xml:space="preserve">Nytt var ett digitalt möte innan kursstart med samtliga </w:t>
              </w:r>
              <w:r w:rsidR="008A0F0A">
                <w:rPr>
                  <w:rFonts w:ascii="Calibri" w:hAnsi="Calibri"/>
                  <w:b/>
                  <w:sz w:val="20"/>
                  <w:szCs w:val="20"/>
                </w:rPr>
                <w:t>ansvariga handledare där kursens upplägg gick igenom och lärandemålen diskuterades. Uppskattades av de handledare som deltog.</w:t>
              </w:r>
              <w:r w:rsidR="009A1B9C">
                <w:rPr>
                  <w:rFonts w:ascii="Calibri" w:hAnsi="Calibri"/>
                  <w:b/>
                  <w:sz w:val="20"/>
                  <w:szCs w:val="20"/>
                </w:rPr>
                <w:t xml:space="preserve"> En checklista utformades där förslag på </w:t>
              </w:r>
              <w:r w:rsidR="00FB7FF1">
                <w:rPr>
                  <w:rFonts w:ascii="Calibri" w:hAnsi="Calibri"/>
                  <w:b/>
                  <w:sz w:val="20"/>
                  <w:szCs w:val="20"/>
                </w:rPr>
                <w:t>olika medicintekniska moment som studenterna kan utföra under VFU specificerades.</w:t>
              </w:r>
            </w:p>
            <w:p w14:paraId="0A452B36" w14:textId="12E8927B" w:rsidR="00794B45" w:rsidRPr="00794B45" w:rsidRDefault="001F3D14" w:rsidP="00794B45"/>
          </w:sdtContent>
        </w:sdt>
        <w:p w14:paraId="1A976839" w14:textId="77777777" w:rsidR="00794B45" w:rsidRDefault="00794B45" w:rsidP="00794B45">
          <w:pPr>
            <w:pStyle w:val="Rubrik4"/>
          </w:pPr>
          <w:r>
            <w:lastRenderedPageBreak/>
            <w:t>2. Kortfattad sammanfattning av studenternas värderingar av kursen</w:t>
          </w:r>
        </w:p>
        <w:p w14:paraId="3D860FA0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175153957"/>
            <w:placeholder>
              <w:docPart w:val="DefaultPlaceholder_1082065158"/>
            </w:placeholder>
          </w:sdtPr>
          <w:sdtEndPr/>
          <w:sdtContent>
            <w:p w14:paraId="5B123A73" w14:textId="1D893E80" w:rsidR="00794B45" w:rsidRPr="00794B45" w:rsidRDefault="00F2665D" w:rsidP="00794B45"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Sammanfattning av studenternas värdering kunde inte utföras </w:t>
              </w:r>
              <w:proofErr w:type="spellStart"/>
              <w:r>
                <w:rPr>
                  <w:rFonts w:ascii="Calibri" w:hAnsi="Calibri"/>
                  <w:b/>
                  <w:sz w:val="20"/>
                  <w:szCs w:val="20"/>
                </w:rPr>
                <w:t>pga</w:t>
              </w:r>
              <w:proofErr w:type="spellEnd"/>
              <w:r w:rsidR="001A3F74"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r w:rsidR="004725E8">
                <w:rPr>
                  <w:rFonts w:ascii="Calibri" w:hAnsi="Calibri"/>
                  <w:b/>
                  <w:sz w:val="20"/>
                  <w:szCs w:val="20"/>
                </w:rPr>
                <w:t>låg svarsfrekvens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r w:rsidR="0096451F">
                <w:rPr>
                  <w:rFonts w:ascii="Calibri" w:hAnsi="Calibri"/>
                  <w:b/>
                  <w:sz w:val="20"/>
                  <w:szCs w:val="20"/>
                </w:rPr>
                <w:t>(&lt;5 svarande)</w:t>
              </w:r>
            </w:p>
          </w:sdtContent>
        </w:sdt>
        <w:p w14:paraId="655938FF" w14:textId="77777777" w:rsidR="00794B45" w:rsidRDefault="00794B45" w:rsidP="00794B45">
          <w:pPr>
            <w:pStyle w:val="Rubrik4"/>
          </w:pPr>
          <w:r>
            <w:t>3. Kursansvarigs reflektioner kring kursens genomförande och resultat</w:t>
          </w:r>
        </w:p>
        <w:p w14:paraId="2AEC8C11" w14:textId="34F87AD7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EndPr/>
            <w:sdtContent>
              <w:r w:rsidR="004725E8">
                <w:rPr>
                  <w:rFonts w:ascii="Calibri" w:hAnsi="Calibri"/>
                  <w:b/>
                  <w:sz w:val="20"/>
                  <w:szCs w:val="20"/>
                </w:rPr>
                <w:t>Kursen är en VFU baserad kurs</w:t>
              </w:r>
              <w:r w:rsidR="00CB26C6">
                <w:rPr>
                  <w:rFonts w:ascii="Calibri" w:hAnsi="Calibri"/>
                  <w:b/>
                  <w:sz w:val="20"/>
                  <w:szCs w:val="20"/>
                </w:rPr>
                <w:t xml:space="preserve"> i termin 6</w:t>
              </w:r>
              <w:r w:rsidR="00232FA6">
                <w:rPr>
                  <w:rFonts w:ascii="Calibri" w:hAnsi="Calibri"/>
                  <w:b/>
                  <w:sz w:val="20"/>
                  <w:szCs w:val="20"/>
                </w:rPr>
                <w:t xml:space="preserve"> vilket gör att den praktiska delen uppskattas</w:t>
              </w:r>
              <w:r w:rsidR="00CB26C6">
                <w:rPr>
                  <w:rFonts w:ascii="Calibri" w:hAnsi="Calibri"/>
                  <w:b/>
                  <w:sz w:val="20"/>
                  <w:szCs w:val="20"/>
                </w:rPr>
                <w:t xml:space="preserve">. </w:t>
              </w:r>
              <w:r w:rsidR="0096451F">
                <w:rPr>
                  <w:rFonts w:ascii="Calibri" w:hAnsi="Calibri"/>
                  <w:b/>
                  <w:sz w:val="20"/>
                  <w:szCs w:val="20"/>
                </w:rPr>
                <w:t>S</w:t>
              </w:r>
              <w:r w:rsidR="004725E8">
                <w:rPr>
                  <w:rFonts w:ascii="Calibri" w:hAnsi="Calibri"/>
                  <w:b/>
                  <w:sz w:val="20"/>
                  <w:szCs w:val="20"/>
                </w:rPr>
                <w:t xml:space="preserve">tudenterna väljer </w:t>
              </w:r>
              <w:r w:rsidR="00C3764A">
                <w:rPr>
                  <w:rFonts w:ascii="Calibri" w:hAnsi="Calibri"/>
                  <w:b/>
                  <w:sz w:val="20"/>
                  <w:szCs w:val="20"/>
                </w:rPr>
                <w:t xml:space="preserve">och fördjupar sig i </w:t>
              </w:r>
              <w:r w:rsidR="004725E8">
                <w:rPr>
                  <w:rFonts w:ascii="Calibri" w:hAnsi="Calibri"/>
                  <w:b/>
                  <w:sz w:val="20"/>
                  <w:szCs w:val="20"/>
                </w:rPr>
                <w:t xml:space="preserve">ett metodområde </w:t>
              </w:r>
              <w:r w:rsidR="00C3764A">
                <w:rPr>
                  <w:rFonts w:ascii="Calibri" w:hAnsi="Calibri"/>
                  <w:b/>
                  <w:sz w:val="20"/>
                  <w:szCs w:val="20"/>
                </w:rPr>
                <w:t>inom klinisk fysiologi</w:t>
              </w:r>
              <w:r w:rsidR="00900E18">
                <w:rPr>
                  <w:rFonts w:ascii="Calibri" w:hAnsi="Calibri"/>
                  <w:b/>
                  <w:sz w:val="20"/>
                  <w:szCs w:val="20"/>
                </w:rPr>
                <w:t>. Kursen lägger en stor vikt vid metodområdets vetenskapliga förankring och kvalitetssäkrin</w:t>
              </w:r>
              <w:r w:rsidR="000946E4">
                <w:rPr>
                  <w:rFonts w:ascii="Calibri" w:hAnsi="Calibri"/>
                  <w:b/>
                  <w:sz w:val="20"/>
                  <w:szCs w:val="20"/>
                </w:rPr>
                <w:t xml:space="preserve">g. </w:t>
              </w:r>
              <w:r w:rsidR="00FB7844">
                <w:rPr>
                  <w:rFonts w:ascii="Calibri" w:hAnsi="Calibri"/>
                  <w:b/>
                  <w:sz w:val="20"/>
                  <w:szCs w:val="20"/>
                </w:rPr>
                <w:t>Studenterna uppfattat kursen som en utvecklande kurs och betraktas som en bra förberedelse inför framtida yrkesroll.</w:t>
              </w:r>
              <w:r w:rsidR="003817A5">
                <w:rPr>
                  <w:rFonts w:ascii="Calibri" w:hAnsi="Calibri"/>
                  <w:b/>
                  <w:sz w:val="20"/>
                  <w:szCs w:val="20"/>
                </w:rPr>
                <w:t xml:space="preserve"> Kursen ger möjlighet att öka förmåga till intra-i</w:t>
              </w:r>
              <w:r w:rsidR="00CB26C6">
                <w:rPr>
                  <w:rFonts w:ascii="Calibri" w:hAnsi="Calibri"/>
                  <w:b/>
                  <w:sz w:val="20"/>
                  <w:szCs w:val="20"/>
                </w:rPr>
                <w:t>nterprofessionellt samarbete.</w:t>
              </w:r>
              <w:r w:rsidR="00E804C6"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r w:rsidR="00FB7844">
                <w:rPr>
                  <w:rFonts w:ascii="Calibri" w:hAnsi="Calibri"/>
                  <w:b/>
                  <w:sz w:val="20"/>
                  <w:szCs w:val="20"/>
                </w:rPr>
                <w:t xml:space="preserve">Under rådande omständigheter </w:t>
              </w:r>
              <w:proofErr w:type="spellStart"/>
              <w:r w:rsidR="00FB7844">
                <w:rPr>
                  <w:rFonts w:ascii="Calibri" w:hAnsi="Calibri"/>
                  <w:b/>
                  <w:sz w:val="20"/>
                  <w:szCs w:val="20"/>
                </w:rPr>
                <w:t>pga</w:t>
              </w:r>
              <w:proofErr w:type="spellEnd"/>
              <w:r w:rsidR="00FB7844"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proofErr w:type="gramStart"/>
              <w:r w:rsidR="00FB7844">
                <w:rPr>
                  <w:rFonts w:ascii="Calibri" w:hAnsi="Calibri"/>
                  <w:b/>
                  <w:sz w:val="20"/>
                  <w:szCs w:val="20"/>
                </w:rPr>
                <w:t>corona pandemin</w:t>
              </w:r>
              <w:proofErr w:type="gramEnd"/>
              <w:r w:rsidR="00FB7844">
                <w:rPr>
                  <w:rFonts w:ascii="Calibri" w:hAnsi="Calibri"/>
                  <w:b/>
                  <w:sz w:val="20"/>
                  <w:szCs w:val="20"/>
                </w:rPr>
                <w:t xml:space="preserve"> fanns </w:t>
              </w:r>
              <w:r w:rsidR="00FA0E66">
                <w:rPr>
                  <w:rFonts w:ascii="Calibri" w:hAnsi="Calibri"/>
                  <w:b/>
                  <w:sz w:val="20"/>
                  <w:szCs w:val="20"/>
                </w:rPr>
                <w:t xml:space="preserve">en kontinuerlig </w:t>
              </w:r>
              <w:r w:rsidR="0096451F">
                <w:rPr>
                  <w:rFonts w:ascii="Calibri" w:hAnsi="Calibri"/>
                  <w:b/>
                  <w:sz w:val="20"/>
                  <w:szCs w:val="20"/>
                </w:rPr>
                <w:t>och tät kommunikation</w:t>
              </w:r>
              <w:r w:rsidR="00FA0E66">
                <w:rPr>
                  <w:rFonts w:ascii="Calibri" w:hAnsi="Calibri"/>
                  <w:b/>
                  <w:sz w:val="20"/>
                  <w:szCs w:val="20"/>
                </w:rPr>
                <w:t xml:space="preserve"> mellan studenter och kursledning samt klinisk handlederna. </w:t>
              </w:r>
            </w:sdtContent>
          </w:sdt>
        </w:p>
        <w:p w14:paraId="4FC64490" w14:textId="4BAC8DB9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1163624909"/>
              <w:placeholder>
                <w:docPart w:val="DefaultPlaceholder_1082065158"/>
              </w:placeholder>
            </w:sdtPr>
            <w:sdtEndPr/>
            <w:sdtContent>
              <w:r w:rsidR="00792D7E">
                <w:rPr>
                  <w:rFonts w:ascii="Calibri" w:hAnsi="Calibri"/>
                  <w:b/>
                  <w:sz w:val="20"/>
                  <w:szCs w:val="20"/>
                </w:rPr>
                <w:t xml:space="preserve">Låg </w:t>
              </w:r>
              <w:r w:rsidR="0037473C">
                <w:rPr>
                  <w:rFonts w:ascii="Calibri" w:hAnsi="Calibri"/>
                  <w:b/>
                  <w:sz w:val="20"/>
                  <w:szCs w:val="20"/>
                </w:rPr>
                <w:t>svarsfrekvens</w:t>
              </w:r>
              <w:r w:rsidR="00792D7E">
                <w:rPr>
                  <w:rFonts w:ascii="Calibri" w:hAnsi="Calibri"/>
                  <w:b/>
                  <w:sz w:val="20"/>
                  <w:szCs w:val="20"/>
                </w:rPr>
                <w:t xml:space="preserve"> på kursutvärdering</w:t>
              </w:r>
              <w:r w:rsidR="001903F1">
                <w:rPr>
                  <w:rFonts w:ascii="Calibri" w:hAnsi="Calibri"/>
                  <w:b/>
                  <w:sz w:val="20"/>
                  <w:szCs w:val="20"/>
                </w:rPr>
                <w:t xml:space="preserve">. </w:t>
              </w:r>
            </w:sdtContent>
          </w:sdt>
        </w:p>
        <w:p w14:paraId="044120BB" w14:textId="77777777" w:rsidR="00794B45" w:rsidRDefault="00794B45" w:rsidP="00794B45">
          <w:pPr>
            <w:pStyle w:val="Rubrik4"/>
          </w:pPr>
          <w:r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  <w:showingPlcHdr/>
          </w:sdtPr>
          <w:sdtEndPr/>
          <w:sdtContent>
            <w:p w14:paraId="5191664C" w14:textId="76823B58" w:rsidR="00794B45" w:rsidRPr="00794B45" w:rsidRDefault="00F120E4" w:rsidP="00794B45">
              <w:r w:rsidRPr="003A7120">
                <w:rPr>
                  <w:rStyle w:val="Platshllartext"/>
                </w:rPr>
                <w:t>Klicka här för att ange text.</w:t>
              </w:r>
            </w:p>
          </w:sdtContent>
        </w:sdt>
        <w:p w14:paraId="520E4C92" w14:textId="77777777" w:rsidR="00794B45" w:rsidRDefault="00794B45" w:rsidP="00794B45">
          <w:pPr>
            <w:pStyle w:val="Rubrik4"/>
          </w:pPr>
          <w:r>
            <w:t>4. Kursansvarigs slutsatser och eventuella förslag till förändringar</w:t>
          </w:r>
        </w:p>
        <w:p w14:paraId="099C6A83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20947061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97870557"/>
                <w:placeholder>
                  <w:docPart w:val="2EECC8FADCB14EB8AFE6C5EDE425D380"/>
                </w:placeholder>
              </w:sdtPr>
              <w:sdtEndPr/>
              <w:sdtContent>
                <w:p w14:paraId="5DCFE94D" w14:textId="24F481BE" w:rsidR="002D5B13" w:rsidRPr="00794B45" w:rsidRDefault="00FB7FF1" w:rsidP="002D5B13"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Ny kursansvarig tillträder (Shahnaz Akil). </w:t>
                  </w:r>
                  <w:r w:rsidR="00C82F26">
                    <w:rPr>
                      <w:rFonts w:ascii="Calibri" w:hAnsi="Calibri"/>
                      <w:b/>
                      <w:sz w:val="20"/>
                      <w:szCs w:val="20"/>
                    </w:rPr>
                    <w:t>Klinik besök av examinator</w:t>
                  </w:r>
                  <w:r w:rsidR="00A0485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planeras in </w:t>
                  </w:r>
                  <w:proofErr w:type="spellStart"/>
                  <w:r w:rsidR="00A04851">
                    <w:rPr>
                      <w:rFonts w:ascii="Calibri" w:hAnsi="Calibri"/>
                      <w:b/>
                      <w:sz w:val="20"/>
                      <w:szCs w:val="20"/>
                    </w:rPr>
                    <w:t>ffa</w:t>
                  </w:r>
                  <w:proofErr w:type="spellEnd"/>
                  <w:r w:rsidR="00A0485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till de kliniker som vi inte besökt tidigare, detta för att säkerställa att studenten kan uppnå lärandemålen under VFU.</w:t>
                  </w:r>
                  <w:r w:rsidR="00C83D3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03274D">
                    <w:rPr>
                      <w:rFonts w:ascii="Calibri" w:hAnsi="Calibri"/>
                      <w:b/>
                      <w:sz w:val="20"/>
                      <w:szCs w:val="20"/>
                    </w:rPr>
                    <w:t>I övrigt inga större förändringar.</w:t>
                  </w:r>
                </w:p>
              </w:sdtContent>
            </w:sdt>
            <w:p w14:paraId="50AEE587" w14:textId="7F051E43" w:rsidR="00794B45" w:rsidRDefault="001F3D14" w:rsidP="00794B45">
              <w:pPr>
                <w:rPr>
                  <w:i/>
                </w:rPr>
              </w:pPr>
            </w:p>
          </w:sdtContent>
        </w:sdt>
        <w:p w14:paraId="60A83FE3" w14:textId="7172A20D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r w:rsidR="00B071D7">
                <w:rPr>
                  <w:rFonts w:ascii="Calibri" w:hAnsi="Calibri"/>
                  <w:b w:val="0"/>
                  <w:szCs w:val="20"/>
                </w:rPr>
                <w:t>Ingen kursvärdering erhölls p g a låg svarsfrekvens (&lt;5st)</w:t>
              </w:r>
            </w:sdtContent>
          </w:sdt>
        </w:p>
        <w:p w14:paraId="31A7CB1F" w14:textId="77777777" w:rsidR="00794B45" w:rsidRPr="007516BA" w:rsidRDefault="001F3D14" w:rsidP="00036E63"/>
      </w:sdtContent>
    </w:sdt>
    <w:sectPr w:rsidR="00794B45" w:rsidRPr="007516BA" w:rsidSect="00196E75">
      <w:headerReference w:type="default" r:id="rId7"/>
      <w:headerReference w:type="first" r:id="rId8"/>
      <w:foot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EE9A" w14:textId="77777777" w:rsidR="000946E4" w:rsidRDefault="000946E4">
      <w:r>
        <w:separator/>
      </w:r>
    </w:p>
  </w:endnote>
  <w:endnote w:type="continuationSeparator" w:id="0">
    <w:p w14:paraId="3474290B" w14:textId="77777777" w:rsidR="000946E4" w:rsidRDefault="0009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E502" w14:textId="77777777" w:rsidR="000946E4" w:rsidRPr="007516BA" w:rsidRDefault="000946E4" w:rsidP="00F2517F">
    <w:pPr>
      <w:pBdr>
        <w:bottom w:val="single" w:sz="2" w:space="1" w:color="auto"/>
      </w:pBdr>
      <w:ind w:left="-180" w:right="-1064"/>
    </w:pPr>
  </w:p>
  <w:p w14:paraId="1DF6400A" w14:textId="77777777" w:rsidR="000946E4" w:rsidRPr="00196E75" w:rsidRDefault="000946E4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0946E4" w:rsidRPr="00B6143B" w14:paraId="0AD971A0" w14:textId="77777777" w:rsidTr="00B6143B">
      <w:tc>
        <w:tcPr>
          <w:tcW w:w="2418" w:type="dxa"/>
          <w:shd w:val="clear" w:color="auto" w:fill="auto"/>
        </w:tcPr>
        <w:p w14:paraId="0B038FF6" w14:textId="77777777" w:rsidR="000946E4" w:rsidRPr="00B6143B" w:rsidRDefault="000946E4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22B6790E" w14:textId="77777777" w:rsidR="000946E4" w:rsidRPr="00B6143B" w:rsidRDefault="000946E4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4D4ED9C3" w14:textId="77777777" w:rsidR="000946E4" w:rsidRPr="00B6143B" w:rsidRDefault="000946E4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6504F936" w14:textId="77777777" w:rsidR="000946E4" w:rsidRPr="00B6143B" w:rsidRDefault="000946E4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0946E4" w:rsidRPr="00B6143B" w14:paraId="7C03558B" w14:textId="77777777" w:rsidTr="00B6143B">
      <w:tc>
        <w:tcPr>
          <w:tcW w:w="2418" w:type="dxa"/>
          <w:vMerge w:val="restart"/>
          <w:shd w:val="clear" w:color="auto" w:fill="auto"/>
        </w:tcPr>
        <w:p w14:paraId="52E8B4E8" w14:textId="77777777" w:rsidR="000946E4" w:rsidRDefault="000946E4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44710172" w14:textId="77777777" w:rsidR="000946E4" w:rsidRPr="00B6143B" w:rsidRDefault="000946E4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3E515219" w14:textId="77777777" w:rsidR="000946E4" w:rsidRPr="00B6143B" w:rsidRDefault="000946E4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50C76132" w14:textId="77777777" w:rsidR="000946E4" w:rsidRPr="00B6143B" w:rsidRDefault="000946E4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0BE8AC62" w14:textId="77777777" w:rsidR="000946E4" w:rsidRPr="00B6143B" w:rsidRDefault="000946E4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Pr="00B6143B">
            <w:rPr>
              <w:rFonts w:cs="Arial"/>
            </w:rPr>
            <w:t>, vx</w:t>
          </w:r>
          <w:r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7829F0AF" w14:textId="77777777" w:rsidR="000946E4" w:rsidRPr="00B6143B" w:rsidRDefault="000946E4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Pr="00B6143B">
            <w:rPr>
              <w:rFonts w:cs="Arial"/>
            </w:rPr>
            <w:br/>
          </w:r>
          <w:r w:rsidRPr="00B6143B">
            <w:rPr>
              <w:rFonts w:cs="Arial"/>
              <w:b/>
            </w:rPr>
            <w:t>Webb</w:t>
          </w:r>
        </w:p>
      </w:tc>
    </w:tr>
    <w:tr w:rsidR="000946E4" w:rsidRPr="00B6143B" w14:paraId="48879D11" w14:textId="77777777" w:rsidTr="00B6143B">
      <w:tc>
        <w:tcPr>
          <w:tcW w:w="2418" w:type="dxa"/>
          <w:vMerge/>
          <w:shd w:val="clear" w:color="auto" w:fill="auto"/>
        </w:tcPr>
        <w:p w14:paraId="26F5ABF6" w14:textId="77777777" w:rsidR="000946E4" w:rsidRPr="00B6143B" w:rsidRDefault="000946E4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39D2B696" w14:textId="77777777" w:rsidR="000946E4" w:rsidRPr="00B6143B" w:rsidRDefault="000946E4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63B37780" w14:textId="77777777" w:rsidR="000946E4" w:rsidRPr="00B6143B" w:rsidRDefault="000946E4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76FC4FA0" w14:textId="77777777" w:rsidR="000946E4" w:rsidRPr="00B6143B" w:rsidRDefault="000946E4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0946E4" w:rsidRPr="00B6143B" w14:paraId="77EEF3AE" w14:textId="77777777" w:rsidTr="00B6143B">
      <w:tc>
        <w:tcPr>
          <w:tcW w:w="2418" w:type="dxa"/>
          <w:shd w:val="clear" w:color="auto" w:fill="auto"/>
        </w:tcPr>
        <w:p w14:paraId="15A17D67" w14:textId="77777777" w:rsidR="000946E4" w:rsidRPr="00B6143B" w:rsidRDefault="000946E4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6F54A54B" w14:textId="77777777" w:rsidR="000946E4" w:rsidRPr="00B6143B" w:rsidRDefault="000946E4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1D561606" w14:textId="77777777" w:rsidR="000946E4" w:rsidRPr="00B6143B" w:rsidRDefault="000946E4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0A97ADB0" w14:textId="77777777" w:rsidR="000946E4" w:rsidRPr="00B6143B" w:rsidRDefault="000946E4" w:rsidP="00A75DE0">
          <w:pPr>
            <w:pStyle w:val="Sidfot"/>
            <w:rPr>
              <w:rFonts w:cs="Arial"/>
            </w:rPr>
          </w:pPr>
        </w:p>
      </w:tc>
    </w:tr>
  </w:tbl>
  <w:p w14:paraId="250743A3" w14:textId="77777777" w:rsidR="000946E4" w:rsidRDefault="000946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4D40" w14:textId="77777777" w:rsidR="000946E4" w:rsidRDefault="000946E4">
      <w:r>
        <w:separator/>
      </w:r>
    </w:p>
  </w:footnote>
  <w:footnote w:type="continuationSeparator" w:id="0">
    <w:p w14:paraId="75F05507" w14:textId="77777777" w:rsidR="000946E4" w:rsidRDefault="0009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0946E4" w:rsidRPr="00332C0C" w14:paraId="5C4F8349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0821AA0B" w14:textId="77777777" w:rsidR="000946E4" w:rsidRPr="00332C0C" w:rsidRDefault="000946E4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0E8529A3" w14:textId="77777777" w:rsidR="000946E4" w:rsidRPr="00B6143B" w:rsidRDefault="000946E4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259B0A30" w14:textId="77777777" w:rsidR="000946E4" w:rsidRPr="00B6143B" w:rsidRDefault="000946E4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47E2A137" w14:textId="77777777" w:rsidR="000946E4" w:rsidRPr="00B6143B" w:rsidRDefault="000946E4" w:rsidP="00A75DE0">
          <w:pPr>
            <w:pStyle w:val="Sidhuvud"/>
            <w:rPr>
              <w:rFonts w:cs="Arial"/>
            </w:rPr>
          </w:pPr>
        </w:p>
      </w:tc>
    </w:tr>
    <w:tr w:rsidR="000946E4" w:rsidRPr="00332C0C" w14:paraId="7DDC3533" w14:textId="77777777" w:rsidTr="00B6143B">
      <w:tc>
        <w:tcPr>
          <w:tcW w:w="5390" w:type="dxa"/>
          <w:vMerge/>
          <w:shd w:val="clear" w:color="auto" w:fill="auto"/>
        </w:tcPr>
        <w:p w14:paraId="716C6C38" w14:textId="77777777" w:rsidR="000946E4" w:rsidRPr="00332C0C" w:rsidRDefault="000946E4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6780A557" w14:textId="77777777" w:rsidR="000946E4" w:rsidRPr="00B6143B" w:rsidRDefault="000946E4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4D53E454" w14:textId="77777777" w:rsidR="000946E4" w:rsidRPr="00B6143B" w:rsidRDefault="000946E4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266B4FAC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0946E4" w:rsidRPr="00332C0C" w14:paraId="5026C2B5" w14:textId="77777777" w:rsidTr="00B6143B">
      <w:tc>
        <w:tcPr>
          <w:tcW w:w="5390" w:type="dxa"/>
          <w:vMerge/>
          <w:shd w:val="clear" w:color="auto" w:fill="auto"/>
        </w:tcPr>
        <w:p w14:paraId="03F1DCD1" w14:textId="77777777" w:rsidR="000946E4" w:rsidRPr="00332C0C" w:rsidRDefault="000946E4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70B0F7FE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7A088845" w14:textId="77777777" w:rsidR="000946E4" w:rsidRPr="007516BA" w:rsidRDefault="000946E4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0946E4" w:rsidRPr="00332C0C" w14:paraId="3EB77F3D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7E20B130" w14:textId="77777777" w:rsidR="000946E4" w:rsidRPr="00332C0C" w:rsidRDefault="000946E4" w:rsidP="00A75DE0">
          <w:pPr>
            <w:pStyle w:val="Sidhuvud"/>
          </w:pPr>
          <w:r>
            <w:drawing>
              <wp:inline distT="0" distB="0" distL="0" distR="0" wp14:anchorId="4EF9FBEB" wp14:editId="67425543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473A7546" w14:textId="77777777" w:rsidR="000946E4" w:rsidRPr="00B6143B" w:rsidRDefault="000946E4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28B1DB91" w14:textId="77777777" w:rsidR="000946E4" w:rsidRPr="00B6143B" w:rsidRDefault="000946E4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4A411B0C" w14:textId="77777777" w:rsidR="000946E4" w:rsidRPr="00B6143B" w:rsidRDefault="000946E4" w:rsidP="00A75DE0">
          <w:pPr>
            <w:pStyle w:val="Sidhuvud"/>
            <w:rPr>
              <w:rFonts w:cs="Arial"/>
            </w:rPr>
          </w:pPr>
        </w:p>
      </w:tc>
    </w:tr>
    <w:tr w:rsidR="000946E4" w:rsidRPr="00332C0C" w14:paraId="2875EEAF" w14:textId="77777777" w:rsidTr="00B6143B">
      <w:tc>
        <w:tcPr>
          <w:tcW w:w="5390" w:type="dxa"/>
          <w:vMerge/>
          <w:shd w:val="clear" w:color="auto" w:fill="auto"/>
        </w:tcPr>
        <w:p w14:paraId="209925DF" w14:textId="77777777" w:rsidR="000946E4" w:rsidRPr="00332C0C" w:rsidRDefault="000946E4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E4EA644" w14:textId="77777777" w:rsidR="000946E4" w:rsidRPr="00B6143B" w:rsidRDefault="000946E4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1A4D58C5" w14:textId="77777777" w:rsidR="000946E4" w:rsidRPr="00B6143B" w:rsidRDefault="000946E4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24533DC8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0946E4" w:rsidRPr="00332C0C" w14:paraId="4A4A5C94" w14:textId="77777777" w:rsidTr="00B6143B">
      <w:tc>
        <w:tcPr>
          <w:tcW w:w="5390" w:type="dxa"/>
          <w:vMerge/>
          <w:shd w:val="clear" w:color="auto" w:fill="auto"/>
        </w:tcPr>
        <w:p w14:paraId="4F527EEC" w14:textId="77777777" w:rsidR="000946E4" w:rsidRPr="00332C0C" w:rsidRDefault="000946E4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ADC0B49" w14:textId="77777777" w:rsidR="000946E4" w:rsidRPr="00B6143B" w:rsidRDefault="000946E4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56A9CA68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4AC6DE48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0946E4" w:rsidRPr="00332C0C" w14:paraId="5FDC8AF3" w14:textId="77777777" w:rsidTr="00B6143B">
      <w:tc>
        <w:tcPr>
          <w:tcW w:w="5390" w:type="dxa"/>
          <w:vMerge/>
          <w:shd w:val="clear" w:color="auto" w:fill="auto"/>
        </w:tcPr>
        <w:p w14:paraId="21CE6D3D" w14:textId="77777777" w:rsidR="000946E4" w:rsidRPr="00332C0C" w:rsidRDefault="000946E4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7417DFA" w14:textId="77777777" w:rsidR="000946E4" w:rsidRPr="00B6143B" w:rsidRDefault="000946E4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768A97DD" w14:textId="77777777" w:rsidR="000946E4" w:rsidRPr="00B6143B" w:rsidRDefault="000946E4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DF0F465" w14:textId="77777777" w:rsidR="000946E4" w:rsidRPr="00B6143B" w:rsidRDefault="000946E4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0946E4" w:rsidRPr="00332C0C" w14:paraId="53E52DDB" w14:textId="77777777" w:rsidTr="00B6143B">
      <w:tc>
        <w:tcPr>
          <w:tcW w:w="5390" w:type="dxa"/>
          <w:vMerge/>
          <w:shd w:val="clear" w:color="auto" w:fill="auto"/>
        </w:tcPr>
        <w:p w14:paraId="2ACB7853" w14:textId="77777777" w:rsidR="000946E4" w:rsidRPr="00332C0C" w:rsidRDefault="000946E4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5AD3DF25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0D2463DD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817CB75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0946E4" w:rsidRPr="00332C0C" w14:paraId="097E18DA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1A1D090C" w14:textId="77777777" w:rsidR="000946E4" w:rsidRPr="00332C0C" w:rsidRDefault="000946E4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66F0C6B5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3E03F42E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8BB6E2A" w14:textId="77777777" w:rsidR="000946E4" w:rsidRPr="00B6143B" w:rsidRDefault="000946E4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58C23A2" w14:textId="77777777" w:rsidR="000946E4" w:rsidRPr="00D2347B" w:rsidRDefault="000946E4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07B25"/>
    <w:rsid w:val="0002559A"/>
    <w:rsid w:val="0003274D"/>
    <w:rsid w:val="00032F08"/>
    <w:rsid w:val="00036E63"/>
    <w:rsid w:val="00046832"/>
    <w:rsid w:val="00057050"/>
    <w:rsid w:val="00077AB6"/>
    <w:rsid w:val="0008213B"/>
    <w:rsid w:val="000946E4"/>
    <w:rsid w:val="000A7132"/>
    <w:rsid w:val="000B046A"/>
    <w:rsid w:val="000C63A7"/>
    <w:rsid w:val="000F3227"/>
    <w:rsid w:val="00114DC8"/>
    <w:rsid w:val="00121F9C"/>
    <w:rsid w:val="001443B5"/>
    <w:rsid w:val="001663DC"/>
    <w:rsid w:val="00177C13"/>
    <w:rsid w:val="001903F1"/>
    <w:rsid w:val="00190E78"/>
    <w:rsid w:val="00192828"/>
    <w:rsid w:val="00196E75"/>
    <w:rsid w:val="001A0713"/>
    <w:rsid w:val="001A3F74"/>
    <w:rsid w:val="001A4B87"/>
    <w:rsid w:val="001F3D14"/>
    <w:rsid w:val="0020259A"/>
    <w:rsid w:val="00204C29"/>
    <w:rsid w:val="002211E3"/>
    <w:rsid w:val="00232FA6"/>
    <w:rsid w:val="002513BC"/>
    <w:rsid w:val="00260F74"/>
    <w:rsid w:val="00270E28"/>
    <w:rsid w:val="002B3459"/>
    <w:rsid w:val="002B5698"/>
    <w:rsid w:val="002D5B13"/>
    <w:rsid w:val="00311ECB"/>
    <w:rsid w:val="00312650"/>
    <w:rsid w:val="00312D7D"/>
    <w:rsid w:val="00313BF9"/>
    <w:rsid w:val="00341F83"/>
    <w:rsid w:val="0035118E"/>
    <w:rsid w:val="00363EE8"/>
    <w:rsid w:val="0037473C"/>
    <w:rsid w:val="003817A5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5204"/>
    <w:rsid w:val="004079AC"/>
    <w:rsid w:val="00421BED"/>
    <w:rsid w:val="0043320A"/>
    <w:rsid w:val="00444B24"/>
    <w:rsid w:val="004518A2"/>
    <w:rsid w:val="004725E8"/>
    <w:rsid w:val="0047273D"/>
    <w:rsid w:val="00472BC8"/>
    <w:rsid w:val="00481B2B"/>
    <w:rsid w:val="00482B1A"/>
    <w:rsid w:val="00486C3A"/>
    <w:rsid w:val="0049165B"/>
    <w:rsid w:val="004A0360"/>
    <w:rsid w:val="004C0E78"/>
    <w:rsid w:val="004C60FE"/>
    <w:rsid w:val="004D70E9"/>
    <w:rsid w:val="004E57F5"/>
    <w:rsid w:val="004F5992"/>
    <w:rsid w:val="0054298A"/>
    <w:rsid w:val="00581F59"/>
    <w:rsid w:val="00595A9C"/>
    <w:rsid w:val="005F2B31"/>
    <w:rsid w:val="005F76D6"/>
    <w:rsid w:val="00604403"/>
    <w:rsid w:val="00614C86"/>
    <w:rsid w:val="00623605"/>
    <w:rsid w:val="0069151A"/>
    <w:rsid w:val="006969FE"/>
    <w:rsid w:val="006A2BE9"/>
    <w:rsid w:val="006A7D96"/>
    <w:rsid w:val="006C7518"/>
    <w:rsid w:val="006F1F26"/>
    <w:rsid w:val="006F663E"/>
    <w:rsid w:val="00704998"/>
    <w:rsid w:val="00717163"/>
    <w:rsid w:val="00737C71"/>
    <w:rsid w:val="007478B9"/>
    <w:rsid w:val="007516BA"/>
    <w:rsid w:val="00752CBD"/>
    <w:rsid w:val="0075332A"/>
    <w:rsid w:val="00766E50"/>
    <w:rsid w:val="00792D7E"/>
    <w:rsid w:val="00794B45"/>
    <w:rsid w:val="007A73C3"/>
    <w:rsid w:val="007B0E38"/>
    <w:rsid w:val="007B1AD7"/>
    <w:rsid w:val="007B294C"/>
    <w:rsid w:val="007D3C45"/>
    <w:rsid w:val="007D67DD"/>
    <w:rsid w:val="007E4EBC"/>
    <w:rsid w:val="007F1290"/>
    <w:rsid w:val="0081600D"/>
    <w:rsid w:val="0086653C"/>
    <w:rsid w:val="00867FB0"/>
    <w:rsid w:val="00875660"/>
    <w:rsid w:val="00887F84"/>
    <w:rsid w:val="008A0F0A"/>
    <w:rsid w:val="008B1B61"/>
    <w:rsid w:val="008B4FE9"/>
    <w:rsid w:val="008D56D0"/>
    <w:rsid w:val="00900A7D"/>
    <w:rsid w:val="00900E18"/>
    <w:rsid w:val="00902875"/>
    <w:rsid w:val="0092147F"/>
    <w:rsid w:val="0096451F"/>
    <w:rsid w:val="00985CC6"/>
    <w:rsid w:val="009A1B9C"/>
    <w:rsid w:val="009C10A8"/>
    <w:rsid w:val="009C1992"/>
    <w:rsid w:val="009C25E7"/>
    <w:rsid w:val="009D5720"/>
    <w:rsid w:val="009E346D"/>
    <w:rsid w:val="00A04851"/>
    <w:rsid w:val="00A1679D"/>
    <w:rsid w:val="00A266C3"/>
    <w:rsid w:val="00A270C9"/>
    <w:rsid w:val="00A57667"/>
    <w:rsid w:val="00A75DE0"/>
    <w:rsid w:val="00A928E6"/>
    <w:rsid w:val="00A9760C"/>
    <w:rsid w:val="00AB07EC"/>
    <w:rsid w:val="00AC715B"/>
    <w:rsid w:val="00B071D7"/>
    <w:rsid w:val="00B2181E"/>
    <w:rsid w:val="00B24D6E"/>
    <w:rsid w:val="00B3247F"/>
    <w:rsid w:val="00B45306"/>
    <w:rsid w:val="00B56273"/>
    <w:rsid w:val="00B6143B"/>
    <w:rsid w:val="00B62291"/>
    <w:rsid w:val="00B75EB4"/>
    <w:rsid w:val="00BE03B9"/>
    <w:rsid w:val="00BE1CE1"/>
    <w:rsid w:val="00BE7011"/>
    <w:rsid w:val="00BF01D7"/>
    <w:rsid w:val="00C07890"/>
    <w:rsid w:val="00C3764A"/>
    <w:rsid w:val="00C4073F"/>
    <w:rsid w:val="00C52BCE"/>
    <w:rsid w:val="00C53E40"/>
    <w:rsid w:val="00C76B06"/>
    <w:rsid w:val="00C76C82"/>
    <w:rsid w:val="00C77DF5"/>
    <w:rsid w:val="00C82F26"/>
    <w:rsid w:val="00C83D3B"/>
    <w:rsid w:val="00C87F27"/>
    <w:rsid w:val="00C9081B"/>
    <w:rsid w:val="00C97D44"/>
    <w:rsid w:val="00CA2329"/>
    <w:rsid w:val="00CB26C6"/>
    <w:rsid w:val="00CB4642"/>
    <w:rsid w:val="00CC086D"/>
    <w:rsid w:val="00CC0DF7"/>
    <w:rsid w:val="00CC1695"/>
    <w:rsid w:val="00D1522F"/>
    <w:rsid w:val="00D2347B"/>
    <w:rsid w:val="00D30573"/>
    <w:rsid w:val="00D344FD"/>
    <w:rsid w:val="00D442FC"/>
    <w:rsid w:val="00D640C6"/>
    <w:rsid w:val="00D738A2"/>
    <w:rsid w:val="00D83D27"/>
    <w:rsid w:val="00D97B15"/>
    <w:rsid w:val="00DB2A7A"/>
    <w:rsid w:val="00DB34DC"/>
    <w:rsid w:val="00DC3E08"/>
    <w:rsid w:val="00DC602A"/>
    <w:rsid w:val="00DD15E7"/>
    <w:rsid w:val="00DD3D5A"/>
    <w:rsid w:val="00E104D8"/>
    <w:rsid w:val="00E16C3A"/>
    <w:rsid w:val="00E25166"/>
    <w:rsid w:val="00E337FD"/>
    <w:rsid w:val="00E46177"/>
    <w:rsid w:val="00E804C6"/>
    <w:rsid w:val="00EB56C9"/>
    <w:rsid w:val="00ED3868"/>
    <w:rsid w:val="00ED7CD3"/>
    <w:rsid w:val="00EF298D"/>
    <w:rsid w:val="00F07825"/>
    <w:rsid w:val="00F120E4"/>
    <w:rsid w:val="00F2517F"/>
    <w:rsid w:val="00F2665D"/>
    <w:rsid w:val="00F310C9"/>
    <w:rsid w:val="00F9207F"/>
    <w:rsid w:val="00FA0E66"/>
    <w:rsid w:val="00FB7844"/>
    <w:rsid w:val="00FB7FF1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3D5108C"/>
  <w15:docId w15:val="{596C1573-A5D1-4B8F-8ED3-1A12145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45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ECC8FADCB14EB8AFE6C5EDE425D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EEE87-C958-4E79-86FC-40C29E129109}"/>
      </w:docPartPr>
      <w:docPartBody>
        <w:p w:rsidR="0070482F" w:rsidRDefault="00113642" w:rsidP="00113642">
          <w:pPr>
            <w:pStyle w:val="2EECC8FADCB14EB8AFE6C5EDE425D380"/>
          </w:pPr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  <w:rsid w:val="00113642"/>
    <w:rsid w:val="00561C0F"/>
    <w:rsid w:val="007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13642"/>
    <w:rPr>
      <w:color w:val="808080"/>
    </w:rPr>
  </w:style>
  <w:style w:type="paragraph" w:customStyle="1" w:styleId="2EECC8FADCB14EB8AFE6C5EDE425D380">
    <w:name w:val="2EECC8FADCB14EB8AFE6C5EDE425D380"/>
    <w:rsid w:val="001136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3060</Characters>
  <Application>Microsoft Office Word</Application>
  <DocSecurity>4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Atterwall</dc:creator>
  <cp:lastModifiedBy>Per Jonsson</cp:lastModifiedBy>
  <cp:revision>2</cp:revision>
  <cp:lastPrinted>2005-09-06T09:11:00Z</cp:lastPrinted>
  <dcterms:created xsi:type="dcterms:W3CDTF">2021-11-09T07:53:00Z</dcterms:created>
  <dcterms:modified xsi:type="dcterms:W3CDTF">2021-11-09T07:53:00Z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